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4"/>
        <w:gridCol w:w="550"/>
        <w:gridCol w:w="1857"/>
        <w:gridCol w:w="737"/>
        <w:gridCol w:w="710"/>
        <w:gridCol w:w="811"/>
        <w:gridCol w:w="1016"/>
        <w:gridCol w:w="1747"/>
        <w:gridCol w:w="980"/>
        <w:gridCol w:w="850"/>
        <w:gridCol w:w="2002"/>
        <w:gridCol w:w="1072"/>
        <w:gridCol w:w="992"/>
        <w:gridCol w:w="1105"/>
      </w:tblGrid>
      <w:tr w:rsidR="008E4B9B" w:rsidRPr="00665C23" w:rsidTr="008E4B9B">
        <w:trPr>
          <w:trHeight w:val="977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B9B" w:rsidRPr="008E4B9B" w:rsidRDefault="008E4B9B" w:rsidP="008E4B9B">
            <w:pPr>
              <w:spacing w:line="240" w:lineRule="auto"/>
              <w:ind w:firstLine="880"/>
              <w:contextualSpacing w:val="0"/>
              <w:jc w:val="left"/>
              <w:rPr>
                <w:rFonts w:eastAsia="Times New Roman" w:cs="Times New Roman"/>
                <w:b/>
                <w:bCs/>
                <w:iCs/>
                <w:color w:val="000000"/>
                <w:szCs w:val="28"/>
                <w:lang w:eastAsia="ru-RU"/>
              </w:rPr>
            </w:pPr>
            <w:bookmarkStart w:id="0" w:name="_Toc450566076"/>
            <w:r w:rsidRPr="008E4B9B">
              <w:rPr>
                <w:rFonts w:eastAsia="Times New Roman" w:cs="Times New Roman"/>
                <w:b/>
                <w:bCs/>
                <w:iCs/>
                <w:color w:val="000000"/>
                <w:szCs w:val="28"/>
                <w:lang w:eastAsia="ru-RU"/>
              </w:rPr>
              <w:t>2.3 Ведомость затрат труда и машинного времени</w:t>
            </w:r>
            <w:bookmarkEnd w:id="0"/>
          </w:p>
          <w:p w:rsidR="008E4B9B" w:rsidRPr="00665C23" w:rsidRDefault="008E4B9B" w:rsidP="008E4B9B">
            <w:pPr>
              <w:spacing w:line="240" w:lineRule="auto"/>
              <w:ind w:firstLine="880"/>
              <w:contextualSpacing w:val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65C23" w:rsidRPr="00665C23" w:rsidTr="00944090">
        <w:trPr>
          <w:trHeight w:val="84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ГЭСН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Ед. изм.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Кол-во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Нормативная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механизмов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Трудоемкость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Материалы</w:t>
            </w:r>
          </w:p>
        </w:tc>
      </w:tr>
      <w:tr w:rsidR="00665C23" w:rsidRPr="00665C23" w:rsidTr="00944090">
        <w:trPr>
          <w:trHeight w:val="162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ч.</w:t>
            </w:r>
            <w:r w:rsidR="002522B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час.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proofErr w:type="gram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маш</w:t>
            </w:r>
            <w:proofErr w:type="spellEnd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="002522B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proofErr w:type="gramEnd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час.</w:t>
            </w: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B5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ч.</w:t>
            </w:r>
            <w:r w:rsidR="002522B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дн</w:t>
            </w:r>
            <w:proofErr w:type="spellEnd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B5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м.</w:t>
            </w:r>
            <w:r w:rsidR="002522B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см.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B5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Ед.</w:t>
            </w:r>
          </w:p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B5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Норм.</w:t>
            </w:r>
          </w:p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расх</w:t>
            </w:r>
            <w:proofErr w:type="spellEnd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Общий расход</w:t>
            </w:r>
          </w:p>
        </w:tc>
      </w:tr>
      <w:tr w:rsidR="00665C23" w:rsidRPr="00665C23" w:rsidTr="00944090">
        <w:trPr>
          <w:cantSplit/>
          <w:trHeight w:val="486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</w:tr>
      <w:tr w:rsidR="00665C23" w:rsidRPr="00665C23" w:rsidTr="00665C23">
        <w:trPr>
          <w:cantSplit/>
          <w:trHeight w:val="47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Подземная часть</w:t>
            </w:r>
          </w:p>
        </w:tc>
      </w:tr>
      <w:tr w:rsidR="00665C23" w:rsidRPr="00665C23" w:rsidTr="00665C23">
        <w:trPr>
          <w:cantSplit/>
          <w:trHeight w:val="42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 Земляные работы</w:t>
            </w:r>
          </w:p>
        </w:tc>
      </w:tr>
      <w:tr w:rsidR="00665C23" w:rsidRPr="00665C23" w:rsidTr="00944090">
        <w:trPr>
          <w:cantSplit/>
          <w:trHeight w:val="2415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01-01-036-3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Предварительная планировка бульдозером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1000 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ДЗ-8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665C23" w:rsidRPr="00665C23" w:rsidTr="00944090">
        <w:trPr>
          <w:cantSplit/>
          <w:trHeight w:val="150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01-01-014-2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Разработка траншеи экскаватором в автотранспорт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1000 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0,24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20,76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45,9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ЭО-3322А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0,62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1,38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Щебень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0,01</w:t>
            </w:r>
          </w:p>
        </w:tc>
      </w:tr>
      <w:tr w:rsidR="00665C23" w:rsidRPr="00665C23" w:rsidTr="00944090">
        <w:trPr>
          <w:cantSplit/>
          <w:trHeight w:val="1739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01-01-014-2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Ручная доработка дна траншеи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 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0,82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10,67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1,09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665C23" w:rsidRPr="00665C23" w:rsidTr="00944090">
        <w:trPr>
          <w:cantSplit/>
          <w:trHeight w:val="1500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01-01-035-2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Обратная засыпка пазух фундамента бульдозером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1000 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0,33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2,35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2,35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ДЗ-8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665C23" w:rsidRPr="00665C23" w:rsidTr="00944090">
        <w:trPr>
          <w:cantSplit/>
          <w:trHeight w:val="1134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01-02-005-1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Уплотнение грунта в пазухах фундамента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 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16,68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12,53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3,04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Трамбовка ИЭ-4502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26,13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6,34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</w:tr>
      <w:tr w:rsidR="00665C23" w:rsidRPr="00665C23" w:rsidTr="00665C23">
        <w:trPr>
          <w:cantSplit/>
          <w:trHeight w:val="38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 Фундаменты</w:t>
            </w:r>
          </w:p>
        </w:tc>
      </w:tr>
      <w:tr w:rsidR="00665C23" w:rsidRPr="00665C23" w:rsidTr="00944090">
        <w:trPr>
          <w:trHeight w:val="120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07-01-001-1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Укладка фундаментов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100 </w:t>
            </w: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1,9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72,37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25,13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Кран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17,19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5,97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ЖБ конструкции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190</w:t>
            </w:r>
          </w:p>
        </w:tc>
      </w:tr>
      <w:tr w:rsidR="00665C23" w:rsidRPr="00665C23" w:rsidTr="00944090">
        <w:trPr>
          <w:trHeight w:val="88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Песок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9,6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18,24</w:t>
            </w:r>
          </w:p>
        </w:tc>
      </w:tr>
      <w:tr w:rsidR="00665C23" w:rsidRPr="00665C23" w:rsidTr="00665C23">
        <w:trPr>
          <w:cantSplit/>
          <w:trHeight w:val="30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Надземная часть</w:t>
            </w:r>
          </w:p>
        </w:tc>
      </w:tr>
      <w:tr w:rsidR="00665C23" w:rsidRPr="00665C23" w:rsidTr="00665C23">
        <w:trPr>
          <w:cantSplit/>
          <w:trHeight w:val="40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 Стены и перемычки</w:t>
            </w:r>
          </w:p>
        </w:tc>
      </w:tr>
      <w:tr w:rsidR="008E4B9B" w:rsidRPr="00665C23" w:rsidTr="00944090">
        <w:trPr>
          <w:trHeight w:val="45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06-01-001-1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B9B" w:rsidRPr="00665C23" w:rsidRDefault="008E4B9B" w:rsidP="00EB0DC4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Установка наружных стеновых панелей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98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630,6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111,83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Кран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7724,85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1369,92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Электроды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9,8</w:t>
            </w:r>
          </w:p>
        </w:tc>
      </w:tr>
      <w:tr w:rsidR="008E4B9B" w:rsidRPr="00665C23" w:rsidTr="00944090">
        <w:trPr>
          <w:trHeight w:val="1377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2522B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Конструкции </w:t>
            </w:r>
            <w:r w:rsidR="002522B5">
              <w:rPr>
                <w:rFonts w:eastAsia="Times New Roman" w:cs="Times New Roman"/>
                <w:color w:val="000000"/>
                <w:szCs w:val="28"/>
                <w:lang w:eastAsia="ru-RU"/>
              </w:rPr>
              <w:t>ЖБ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9800</w:t>
            </w:r>
          </w:p>
        </w:tc>
      </w:tr>
      <w:tr w:rsidR="00665C23" w:rsidRPr="00665C23" w:rsidTr="00944090">
        <w:trPr>
          <w:trHeight w:val="1046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5C23" w:rsidRPr="00665C23" w:rsidRDefault="00665C23" w:rsidP="008E4B9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Конструктивные элементы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19,6</w:t>
            </w:r>
          </w:p>
        </w:tc>
      </w:tr>
      <w:tr w:rsidR="00665C23" w:rsidRPr="00665C23" w:rsidTr="00944090">
        <w:trPr>
          <w:trHeight w:val="375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07-01-034-1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Монтаж </w:t>
            </w: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сантехкабин</w:t>
            </w:r>
            <w:proofErr w:type="spellEnd"/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100 </w:t>
            </w: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298,54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79,17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кран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5,60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1,48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Конструкции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665C23" w:rsidRPr="00665C23" w:rsidTr="00944090">
        <w:trPr>
          <w:trHeight w:val="150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Пиломатериалы хвойных пород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0,225</w:t>
            </w:r>
          </w:p>
        </w:tc>
      </w:tr>
      <w:tr w:rsidR="00665C23" w:rsidRPr="00665C23" w:rsidTr="00944090">
        <w:trPr>
          <w:trHeight w:val="4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Песок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8,9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1,335</w:t>
            </w:r>
          </w:p>
        </w:tc>
      </w:tr>
      <w:tr w:rsidR="00665C23" w:rsidRPr="00665C23" w:rsidTr="00944090">
        <w:trPr>
          <w:trHeight w:val="37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07-01-034-1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Монтаж вентиляционных блоков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100 </w:t>
            </w: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298,54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79,17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кран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5,60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1,48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Конструкции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665C23" w:rsidRPr="00665C23" w:rsidTr="00944090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2522B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Пиломатер</w:t>
            </w:r>
            <w:proofErr w:type="spellEnd"/>
            <w:r w:rsidR="002522B5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0,225</w:t>
            </w:r>
          </w:p>
        </w:tc>
      </w:tr>
      <w:tr w:rsidR="00665C23" w:rsidRPr="00665C23" w:rsidTr="00944090">
        <w:trPr>
          <w:trHeight w:val="464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Песок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8,9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1,335</w:t>
            </w:r>
          </w:p>
        </w:tc>
      </w:tr>
      <w:tr w:rsidR="00665C23" w:rsidRPr="00665C23" w:rsidTr="00665C23">
        <w:trPr>
          <w:cantSplit/>
          <w:trHeight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4 Лестницы</w:t>
            </w:r>
          </w:p>
        </w:tc>
      </w:tr>
      <w:tr w:rsidR="008E4B9B" w:rsidRPr="00665C23" w:rsidTr="00944090">
        <w:trPr>
          <w:trHeight w:val="168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944090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B9B" w:rsidRPr="00944090" w:rsidRDefault="008E4B9B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07-05-014-02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Установка площадок массой более 1т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100 </w:t>
            </w: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282,03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68,4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кран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4,23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2522B5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ЖБ</w:t>
            </w:r>
            <w:r w:rsidR="008E4B9B"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конструкции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</w:tr>
      <w:tr w:rsidR="008E4B9B" w:rsidRPr="00665C23" w:rsidTr="00944090">
        <w:trPr>
          <w:trHeight w:val="375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4B9B" w:rsidRPr="00944090" w:rsidRDefault="008E4B9B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2522B5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</w:t>
            </w:r>
            <w:r w:rsidR="008E4B9B"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лектроды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0,0012</w:t>
            </w:r>
          </w:p>
        </w:tc>
      </w:tr>
      <w:tr w:rsidR="008E4B9B" w:rsidRPr="00665C23" w:rsidTr="00944090">
        <w:trPr>
          <w:trHeight w:val="450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4B9B" w:rsidRPr="00944090" w:rsidRDefault="008E4B9B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2522B5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="008E4B9B"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аствор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0,084</w:t>
            </w:r>
          </w:p>
        </w:tc>
      </w:tr>
      <w:tr w:rsidR="008E4B9B" w:rsidRPr="00665C23" w:rsidTr="00944090">
        <w:trPr>
          <w:trHeight w:val="1194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4B9B" w:rsidRPr="00944090" w:rsidRDefault="008E4B9B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2522B5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 w:rsidR="008E4B9B"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раска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0,0003</w:t>
            </w:r>
          </w:p>
        </w:tc>
      </w:tr>
      <w:tr w:rsidR="00665C23" w:rsidRPr="00665C23" w:rsidTr="00944090">
        <w:trPr>
          <w:trHeight w:val="75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07-05-014-04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Установка маршей без сварки массой более 1т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100 </w:t>
            </w: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0,12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282,03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68,4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кран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4,23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1,03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2522B5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ЖБ</w:t>
            </w:r>
            <w:r w:rsidR="00665C23"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конструкции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</w:tr>
      <w:tr w:rsidR="00665C23" w:rsidRPr="00665C23" w:rsidTr="00944090">
        <w:trPr>
          <w:trHeight w:val="450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2522B5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="00665C23"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аствор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0,084</w:t>
            </w:r>
          </w:p>
        </w:tc>
      </w:tr>
      <w:tr w:rsidR="00665C23" w:rsidRPr="00665C23" w:rsidTr="00944090">
        <w:trPr>
          <w:trHeight w:val="375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2522B5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К</w:t>
            </w:r>
            <w:r w:rsidR="00665C23"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раска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0,0023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0,0003</w:t>
            </w:r>
          </w:p>
        </w:tc>
      </w:tr>
      <w:tr w:rsidR="00665C23" w:rsidRPr="00665C23" w:rsidTr="00665C23">
        <w:trPr>
          <w:cantSplit/>
          <w:trHeight w:val="43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5 Перекрытия и покрытия</w:t>
            </w:r>
          </w:p>
        </w:tc>
      </w:tr>
      <w:tr w:rsidR="00665C23" w:rsidRPr="00665C23" w:rsidTr="00944090">
        <w:trPr>
          <w:trHeight w:val="75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07-05-011-06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Установка панелей перекрытий с </w:t>
            </w: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опиранием</w:t>
            </w:r>
            <w:proofErr w:type="spellEnd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2 стороны площадью до 10м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100 </w:t>
            </w: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1,32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313,88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47,63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кран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51,79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7,86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Конструкции сборные </w:t>
            </w: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жб</w:t>
            </w:r>
            <w:proofErr w:type="spell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132</w:t>
            </w:r>
          </w:p>
        </w:tc>
      </w:tr>
      <w:tr w:rsidR="00665C23" w:rsidRPr="00665C23" w:rsidTr="00944090">
        <w:trPr>
          <w:trHeight w:val="37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Электроды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0,066</w:t>
            </w:r>
          </w:p>
        </w:tc>
      </w:tr>
      <w:tr w:rsidR="00665C23" w:rsidRPr="00665C23" w:rsidTr="00944090">
        <w:trPr>
          <w:trHeight w:val="1282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Конструктивные элементы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0,1399</w:t>
            </w:r>
          </w:p>
        </w:tc>
      </w:tr>
      <w:tr w:rsidR="00665C23" w:rsidRPr="00665C23" w:rsidTr="00944090">
        <w:trPr>
          <w:trHeight w:val="113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Раствор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6,53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8,6196</w:t>
            </w:r>
          </w:p>
        </w:tc>
      </w:tr>
      <w:tr w:rsidR="00665C23" w:rsidRPr="00665C23" w:rsidTr="00944090">
        <w:trPr>
          <w:trHeight w:val="1131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Краска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0,0119</w:t>
            </w:r>
          </w:p>
        </w:tc>
      </w:tr>
      <w:tr w:rsidR="00665C23" w:rsidRPr="00665C23" w:rsidTr="00944090">
        <w:trPr>
          <w:trHeight w:val="1455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07-05-011-08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Установка панелей покрытий с </w:t>
            </w: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опиранием</w:t>
            </w:r>
            <w:proofErr w:type="spellEnd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2 стороны площадью до 10м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100 </w:t>
            </w: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0,11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147,56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36,86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кран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2,03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0,51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Конструкции сборные </w:t>
            </w: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жб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шт.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</w:tr>
      <w:tr w:rsidR="00665C23" w:rsidRPr="00665C23" w:rsidTr="00944090">
        <w:trPr>
          <w:trHeight w:val="375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Электроды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0,0011</w:t>
            </w:r>
          </w:p>
        </w:tc>
      </w:tr>
      <w:tr w:rsidR="00665C23" w:rsidRPr="00665C23" w:rsidTr="00944090">
        <w:trPr>
          <w:trHeight w:val="45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Раствор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0,0418</w:t>
            </w:r>
          </w:p>
        </w:tc>
      </w:tr>
      <w:tr w:rsidR="00665C23" w:rsidRPr="00665C23" w:rsidTr="00944090">
        <w:trPr>
          <w:trHeight w:val="375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Краска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0,0087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0,001</w:t>
            </w:r>
          </w:p>
        </w:tc>
      </w:tr>
      <w:tr w:rsidR="00665C23" w:rsidRPr="00665C23" w:rsidTr="00EB0DC4">
        <w:trPr>
          <w:cantSplit/>
          <w:trHeight w:val="43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EB0DC4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lastRenderedPageBreak/>
              <w:t>6 Проемы</w:t>
            </w:r>
          </w:p>
        </w:tc>
      </w:tr>
      <w:tr w:rsidR="00665C23" w:rsidRPr="00665C23" w:rsidTr="00944090">
        <w:trPr>
          <w:trHeight w:val="427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sz w:val="22"/>
                <w:szCs w:val="28"/>
                <w:lang w:eastAsia="ru-RU"/>
              </w:rPr>
              <w:t>10-01-028-1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Установка оконных блоков с переплетами раздельными в стенах площадью проема более 2 м</w:t>
            </w:r>
            <w:r w:rsidRPr="00665C23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100 м</w:t>
            </w:r>
            <w:r w:rsidRPr="00665C23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0,108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145,2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7,3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65C23">
              <w:rPr>
                <w:rFonts w:eastAsia="Times New Roman" w:cs="Times New Roman"/>
                <w:szCs w:val="28"/>
                <w:lang w:eastAsia="ru-RU"/>
              </w:rPr>
              <w:t>Шурупо</w:t>
            </w:r>
            <w:r w:rsidR="002522B5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665C23">
              <w:rPr>
                <w:rFonts w:eastAsia="Times New Roman" w:cs="Times New Roman"/>
                <w:szCs w:val="28"/>
                <w:lang w:eastAsia="ru-RU"/>
              </w:rPr>
              <w:t>верты</w:t>
            </w:r>
            <w:proofErr w:type="spellEnd"/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1,96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Блоки оконные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10,8</w:t>
            </w:r>
          </w:p>
        </w:tc>
      </w:tr>
      <w:tr w:rsidR="00665C23" w:rsidRPr="00665C23" w:rsidTr="00944090">
        <w:trPr>
          <w:trHeight w:val="337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Пиломатериалы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0,49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0,0529</w:t>
            </w:r>
          </w:p>
        </w:tc>
      </w:tr>
      <w:tr w:rsidR="00665C23" w:rsidRPr="00665C23" w:rsidTr="00944090">
        <w:trPr>
          <w:trHeight w:val="517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Наличники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м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428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46,224</w:t>
            </w:r>
          </w:p>
        </w:tc>
      </w:tr>
      <w:tr w:rsidR="00665C23" w:rsidRPr="00665C23" w:rsidTr="00944090">
        <w:trPr>
          <w:trHeight w:val="583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Пакля пропитанная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кг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136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14,688</w:t>
            </w:r>
          </w:p>
        </w:tc>
      </w:tr>
      <w:tr w:rsidR="00665C23" w:rsidRPr="00665C23" w:rsidTr="00944090">
        <w:trPr>
          <w:trHeight w:val="469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Толь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139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15,012</w:t>
            </w:r>
          </w:p>
        </w:tc>
      </w:tr>
      <w:tr w:rsidR="00665C23" w:rsidRPr="00665C23" w:rsidTr="00944090">
        <w:trPr>
          <w:trHeight w:val="36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Смола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0,0502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0,0054</w:t>
            </w:r>
          </w:p>
        </w:tc>
      </w:tr>
      <w:tr w:rsidR="00665C23" w:rsidRPr="00665C23" w:rsidTr="00944090">
        <w:trPr>
          <w:trHeight w:val="432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Шурупы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0,0005</w:t>
            </w:r>
          </w:p>
        </w:tc>
      </w:tr>
      <w:tr w:rsidR="00665C23" w:rsidRPr="00665C23" w:rsidTr="00944090">
        <w:trPr>
          <w:trHeight w:val="484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Гвозди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0,0074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0,0008</w:t>
            </w:r>
          </w:p>
        </w:tc>
      </w:tr>
      <w:tr w:rsidR="00665C23" w:rsidRPr="00665C23" w:rsidTr="00944090">
        <w:trPr>
          <w:trHeight w:val="53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Гипсовые вяжущие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0,0245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0,0026</w:t>
            </w:r>
          </w:p>
        </w:tc>
      </w:tr>
      <w:tr w:rsidR="00665C23" w:rsidRPr="00665C23" w:rsidTr="00944090">
        <w:trPr>
          <w:trHeight w:val="4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Раствор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0,0184</w:t>
            </w:r>
          </w:p>
        </w:tc>
      </w:tr>
      <w:tr w:rsidR="00665C23" w:rsidRPr="00665C23" w:rsidTr="00944090">
        <w:trPr>
          <w:trHeight w:val="564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Закрепы металлические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кг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21,5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2,322</w:t>
            </w:r>
          </w:p>
        </w:tc>
      </w:tr>
      <w:tr w:rsidR="00665C23" w:rsidRPr="00665C23" w:rsidTr="00944090">
        <w:trPr>
          <w:trHeight w:val="592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Гвозди толевые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0,0022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0,0002</w:t>
            </w:r>
          </w:p>
        </w:tc>
      </w:tr>
      <w:tr w:rsidR="00665C23" w:rsidRPr="00665C23" w:rsidTr="00944090">
        <w:trPr>
          <w:trHeight w:val="45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sz w:val="22"/>
                <w:szCs w:val="28"/>
                <w:lang w:eastAsia="ru-RU"/>
              </w:rPr>
              <w:t>10-01-027-1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 xml:space="preserve">Установка дверных блоков в наружных и внутренних проемах в стенах </w:t>
            </w:r>
            <w:r w:rsidRPr="00665C23">
              <w:rPr>
                <w:rFonts w:eastAsia="Times New Roman" w:cs="Times New Roman"/>
                <w:szCs w:val="28"/>
                <w:lang w:eastAsia="ru-RU"/>
              </w:rPr>
              <w:lastRenderedPageBreak/>
              <w:t>площадью проема до 3 м</w:t>
            </w:r>
            <w:r w:rsidRPr="00665C23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lastRenderedPageBreak/>
              <w:t>100 м</w:t>
            </w:r>
            <w:r w:rsidRPr="00665C23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0,242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188,6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9,01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Кран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5,71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0,27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Блоки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24,2</w:t>
            </w:r>
          </w:p>
        </w:tc>
      </w:tr>
      <w:tr w:rsidR="00665C23" w:rsidRPr="00665C23" w:rsidTr="00944090">
        <w:trPr>
          <w:trHeight w:val="73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Скобяные изделия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комплект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П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65C23" w:rsidRPr="00665C23" w:rsidTr="00944090">
        <w:trPr>
          <w:trHeight w:val="434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Шурупы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0,0114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0,0028</w:t>
            </w:r>
          </w:p>
        </w:tc>
      </w:tr>
      <w:tr w:rsidR="00665C23" w:rsidRPr="00665C23" w:rsidTr="00944090">
        <w:trPr>
          <w:trHeight w:val="627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Пакля пропитанная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кг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173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41,866</w:t>
            </w:r>
          </w:p>
        </w:tc>
      </w:tr>
      <w:tr w:rsidR="00665C23" w:rsidRPr="00665C23" w:rsidTr="00944090">
        <w:trPr>
          <w:trHeight w:val="50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Толь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118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28,556</w:t>
            </w:r>
          </w:p>
        </w:tc>
      </w:tr>
      <w:tr w:rsidR="00665C23" w:rsidRPr="00665C23" w:rsidTr="00944090">
        <w:trPr>
          <w:trHeight w:val="37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Гвозди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0,0007</w:t>
            </w:r>
          </w:p>
        </w:tc>
      </w:tr>
      <w:tr w:rsidR="00665C23" w:rsidRPr="00665C23" w:rsidTr="00944090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Гипсовые вяжущие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0,0298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0,0072</w:t>
            </w:r>
          </w:p>
        </w:tc>
      </w:tr>
      <w:tr w:rsidR="00665C23" w:rsidRPr="00665C23" w:rsidTr="00944090">
        <w:trPr>
          <w:trHeight w:val="4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Раствор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0,138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0,0334</w:t>
            </w:r>
          </w:p>
        </w:tc>
      </w:tr>
      <w:tr w:rsidR="00665C23" w:rsidRPr="00665C23" w:rsidTr="00944090">
        <w:trPr>
          <w:trHeight w:val="37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Смола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0,031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0,0075</w:t>
            </w:r>
          </w:p>
        </w:tc>
      </w:tr>
      <w:tr w:rsidR="00665C23" w:rsidRPr="00665C23" w:rsidTr="00944090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Гвозди толевые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0,0028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szCs w:val="28"/>
                <w:lang w:eastAsia="ru-RU"/>
              </w:rPr>
              <w:t>0,0007</w:t>
            </w:r>
          </w:p>
        </w:tc>
      </w:tr>
      <w:tr w:rsidR="00665C23" w:rsidRPr="00665C23" w:rsidTr="00EB0DC4">
        <w:trPr>
          <w:cantSplit/>
          <w:trHeight w:val="3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C23" w:rsidRPr="00665C23" w:rsidRDefault="00665C23" w:rsidP="00EB0DC4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7 Кровля</w:t>
            </w:r>
          </w:p>
        </w:tc>
      </w:tr>
      <w:tr w:rsidR="00665C23" w:rsidRPr="00665C23" w:rsidTr="00944090">
        <w:trPr>
          <w:trHeight w:val="3112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12-01-016-01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Огрунтовка оснований из бетона или раствора под </w:t>
            </w:r>
            <w:proofErr w:type="spellStart"/>
            <w:proofErr w:type="gram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водоизоляци</w:t>
            </w:r>
            <w:r w:rsidR="002522B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онный</w:t>
            </w:r>
            <w:proofErr w:type="spellEnd"/>
            <w:proofErr w:type="gramEnd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кровельный ковер готовой эмульсией битумной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 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1,95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4,46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0,04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Автомобиль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1,087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0,010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Битумы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0,0488</w:t>
            </w:r>
          </w:p>
        </w:tc>
      </w:tr>
      <w:tr w:rsidR="00665C23" w:rsidRPr="00665C23" w:rsidTr="00944090">
        <w:trPr>
          <w:trHeight w:val="548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Керосин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0,058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0,1131</w:t>
            </w:r>
          </w:p>
        </w:tc>
      </w:tr>
      <w:tr w:rsidR="00665C23" w:rsidRPr="00665C23" w:rsidTr="00944090">
        <w:trPr>
          <w:trHeight w:val="150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12-01-015-01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Устройство </w:t>
            </w: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пароизоля</w:t>
            </w:r>
            <w:r w:rsidR="002522B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ции</w:t>
            </w:r>
            <w:proofErr w:type="spellEnd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прокладоч</w:t>
            </w:r>
            <w:proofErr w:type="spellEnd"/>
            <w:r w:rsidR="002522B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ной</w:t>
            </w:r>
            <w:proofErr w:type="gramEnd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один слой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 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1,95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17,51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0,28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Котлы битумные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4,27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Рубероид кровельный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214,5</w:t>
            </w:r>
          </w:p>
        </w:tc>
      </w:tr>
      <w:tr w:rsidR="00665C23" w:rsidRPr="00665C23" w:rsidTr="00944090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Мастика битумная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0,196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0,3822</w:t>
            </w:r>
          </w:p>
        </w:tc>
      </w:tr>
      <w:tr w:rsidR="00665C23" w:rsidRPr="00665C23" w:rsidTr="00944090">
        <w:trPr>
          <w:trHeight w:val="1125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944090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12-01-</w:t>
            </w:r>
            <w:r w:rsid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015-01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Устройство засыпного основания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 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1,95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21,02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0,87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Кран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5,12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0,21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Плиты теплоизоляционные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200,85</w:t>
            </w:r>
          </w:p>
        </w:tc>
      </w:tr>
      <w:tr w:rsidR="00665C23" w:rsidRPr="00665C23" w:rsidTr="00944090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Мастика битумная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0,201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0,392</w:t>
            </w:r>
          </w:p>
        </w:tc>
      </w:tr>
      <w:tr w:rsidR="00665C23" w:rsidRPr="00665C23" w:rsidTr="00944090">
        <w:trPr>
          <w:trHeight w:val="37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Битумы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0,0488</w:t>
            </w:r>
          </w:p>
        </w:tc>
      </w:tr>
      <w:tr w:rsidR="00665C23" w:rsidRPr="00665C23" w:rsidTr="00944090">
        <w:trPr>
          <w:trHeight w:val="37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Керосин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0,058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0,1131</w:t>
            </w:r>
          </w:p>
        </w:tc>
      </w:tr>
      <w:tr w:rsidR="00665C23" w:rsidRPr="00665C23" w:rsidTr="00944090">
        <w:trPr>
          <w:trHeight w:val="225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12-01-017-01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Устройство </w:t>
            </w:r>
            <w:proofErr w:type="gram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выравниваю</w:t>
            </w:r>
            <w:r w:rsidR="002522B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щих</w:t>
            </w:r>
            <w:proofErr w:type="spellEnd"/>
            <w:proofErr w:type="gramEnd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стяжек цементно-песчаных толщиной 15 мм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 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1,95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27,22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1,94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Анрегаты</w:t>
            </w:r>
            <w:proofErr w:type="spellEnd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электронасосные</w:t>
            </w:r>
            <w:proofErr w:type="spellEnd"/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6,63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0,47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Раствор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1,53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2,9835</w:t>
            </w:r>
          </w:p>
        </w:tc>
      </w:tr>
      <w:tr w:rsidR="00665C23" w:rsidRPr="00665C23" w:rsidTr="00944090">
        <w:trPr>
          <w:trHeight w:val="4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Песок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3,06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5,967</w:t>
            </w:r>
          </w:p>
        </w:tc>
      </w:tr>
      <w:tr w:rsidR="00665C23" w:rsidRPr="00665C23" w:rsidTr="00944090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Рубероид кровельный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4,4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8,58</w:t>
            </w:r>
          </w:p>
        </w:tc>
      </w:tr>
      <w:tr w:rsidR="00665C23" w:rsidRPr="00665C23" w:rsidTr="00944090">
        <w:trPr>
          <w:trHeight w:val="1215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12-01-002-01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Устройство кровель плоских </w:t>
            </w:r>
            <w:proofErr w:type="spellStart"/>
            <w:proofErr w:type="gram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четырехслой</w:t>
            </w:r>
            <w:r w:rsidR="002522B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ных</w:t>
            </w:r>
            <w:proofErr w:type="spellEnd"/>
            <w:proofErr w:type="gramEnd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из рулонных кровельных материалов </w:t>
            </w: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 xml:space="preserve">на битумной мастике с защитным слоем из гравия на битумной </w:t>
            </w: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антисептиро</w:t>
            </w:r>
            <w:proofErr w:type="spellEnd"/>
            <w:r w:rsidR="002522B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ванной мастике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100 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1,95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29,72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1,18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Котлы битумные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7,24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0,29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Материалы рулонные кровельные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460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897</w:t>
            </w:r>
          </w:p>
        </w:tc>
      </w:tr>
      <w:tr w:rsidR="00665C23" w:rsidRPr="00665C23" w:rsidTr="00944090">
        <w:trPr>
          <w:trHeight w:val="150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Мастика битумная кровельная горячая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2,457</w:t>
            </w:r>
          </w:p>
        </w:tc>
      </w:tr>
      <w:tr w:rsidR="00665C23" w:rsidRPr="00665C23" w:rsidTr="00944090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Гравий для строительных работ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2,0475</w:t>
            </w:r>
          </w:p>
        </w:tc>
      </w:tr>
      <w:tr w:rsidR="00665C23" w:rsidRPr="00665C23" w:rsidTr="00944090">
        <w:trPr>
          <w:trHeight w:val="150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Симазин</w:t>
            </w:r>
            <w:proofErr w:type="spellEnd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50%-</w:t>
            </w: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ный</w:t>
            </w:r>
            <w:proofErr w:type="spellEnd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порошок смачивающийся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0,001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0,002</w:t>
            </w:r>
          </w:p>
        </w:tc>
      </w:tr>
      <w:tr w:rsidR="00665C23" w:rsidRPr="00665C23" w:rsidTr="008E4B9B">
        <w:trPr>
          <w:cantSplit/>
          <w:trHeight w:val="44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8E4B9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8 Полы</w:t>
            </w:r>
          </w:p>
        </w:tc>
      </w:tr>
      <w:tr w:rsidR="00665C23" w:rsidRPr="00665C23" w:rsidTr="008E4B9B">
        <w:trPr>
          <w:cantSplit/>
          <w:trHeight w:val="51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8E4B9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Подготовка под полы</w:t>
            </w:r>
          </w:p>
        </w:tc>
      </w:tr>
      <w:tr w:rsidR="00665C23" w:rsidRPr="00665C23" w:rsidTr="00944090">
        <w:trPr>
          <w:cantSplit/>
          <w:trHeight w:val="3405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11-01-009-01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Устройство тепло- и звукоизоляции сплошной из плит или матов </w:t>
            </w: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минераловат</w:t>
            </w:r>
            <w:r w:rsidR="002522B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ных</w:t>
            </w:r>
            <w:proofErr w:type="spellEnd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или </w:t>
            </w:r>
            <w:proofErr w:type="spellStart"/>
            <w:proofErr w:type="gram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стекловолок</w:t>
            </w:r>
            <w:r w:rsidR="002522B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нистых</w:t>
            </w:r>
            <w:proofErr w:type="spellEnd"/>
            <w:proofErr w:type="gramEnd"/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 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0,185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28,38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1,16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Кран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0,66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Плиты или маты минераловатные или стекловолокнистые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19,055</w:t>
            </w:r>
          </w:p>
        </w:tc>
      </w:tr>
      <w:tr w:rsidR="00665C23" w:rsidRPr="00665C23" w:rsidTr="00944090">
        <w:trPr>
          <w:trHeight w:val="693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12-01-015-04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Укладка </w:t>
            </w: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пароизоля</w:t>
            </w:r>
            <w:r w:rsidR="002522B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ции</w:t>
            </w:r>
            <w:proofErr w:type="spellEnd"/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 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0,185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10,51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0,09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Котлы битумные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0,24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Мастика битумная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0,08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0,0148</w:t>
            </w:r>
          </w:p>
        </w:tc>
      </w:tr>
      <w:tr w:rsidR="00665C23" w:rsidRPr="00665C23" w:rsidTr="00944090">
        <w:trPr>
          <w:trHeight w:val="750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Битумы нефтяные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0,025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0,0046</w:t>
            </w:r>
          </w:p>
        </w:tc>
      </w:tr>
      <w:tr w:rsidR="00665C23" w:rsidRPr="00665C23" w:rsidTr="00944090">
        <w:trPr>
          <w:trHeight w:val="375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Керосин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0,0111</w:t>
            </w:r>
          </w:p>
        </w:tc>
      </w:tr>
      <w:tr w:rsidR="00665C23" w:rsidRPr="00665C23" w:rsidTr="00944090">
        <w:trPr>
          <w:cantSplit/>
          <w:trHeight w:val="85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11-01-011-02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Устройство стяжек цементных толщиной 25 мм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 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0,219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0,21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Вибраторы поверхностные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0,014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0,006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8E4B9B" w:rsidP="008E4B9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Раствор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0,51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65C23" w:rsidRPr="00665C23" w:rsidTr="008E4B9B">
        <w:trPr>
          <w:cantSplit/>
          <w:trHeight w:val="52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C23" w:rsidRPr="00665C23" w:rsidRDefault="00665C23" w:rsidP="008E4B9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Керамические полы</w:t>
            </w:r>
          </w:p>
        </w:tc>
      </w:tr>
      <w:tr w:rsidR="00665C23" w:rsidRPr="00665C23" w:rsidTr="00944090">
        <w:trPr>
          <w:trHeight w:val="702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11-01-027-03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Устройство покрытий на цементном растворе из плиток </w:t>
            </w:r>
            <w:proofErr w:type="gram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керамичес</w:t>
            </w:r>
            <w:r w:rsidR="002522B5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ких</w:t>
            </w:r>
            <w:proofErr w:type="gramEnd"/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 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0,219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119,78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2,94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Автомобили бортовые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3,28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Плитки керамические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102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8E4B9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22,3</w:t>
            </w:r>
            <w:r w:rsidR="008E4B9B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665C23" w:rsidRPr="00665C23" w:rsidTr="00944090">
        <w:trPr>
          <w:trHeight w:val="4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Раствор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1,3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0,2847</w:t>
            </w:r>
          </w:p>
        </w:tc>
      </w:tr>
      <w:tr w:rsidR="00665C23" w:rsidRPr="00665C23" w:rsidTr="00944090">
        <w:trPr>
          <w:trHeight w:val="3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8E4B9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Опилки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3,06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0,6701</w:t>
            </w:r>
          </w:p>
        </w:tc>
      </w:tr>
      <w:tr w:rsidR="00665C23" w:rsidRPr="00665C23" w:rsidTr="00944090">
        <w:trPr>
          <w:trHeight w:val="4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Вода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3,85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0,8432</w:t>
            </w:r>
          </w:p>
        </w:tc>
      </w:tr>
      <w:tr w:rsidR="00665C23" w:rsidRPr="00665C23" w:rsidTr="008E4B9B">
        <w:trPr>
          <w:cantSplit/>
          <w:trHeight w:val="55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C23" w:rsidRPr="00665C23" w:rsidRDefault="00665C23" w:rsidP="008E4B9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Бетонные полы</w:t>
            </w:r>
          </w:p>
        </w:tc>
      </w:tr>
      <w:tr w:rsidR="00665C23" w:rsidRPr="00665C23" w:rsidTr="00944090">
        <w:trPr>
          <w:trHeight w:val="75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11-01-015-01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Устройство бетонной подготовки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 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40,43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2,84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Вибраторы поверхностные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45,48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3,20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Бетон тяжелый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3,06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27,54</w:t>
            </w:r>
          </w:p>
        </w:tc>
      </w:tr>
      <w:tr w:rsidR="00665C23" w:rsidRPr="00665C23" w:rsidTr="00944090">
        <w:trPr>
          <w:trHeight w:val="632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8E4B9B" w:rsidP="008E4B9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Песок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3,06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27,54</w:t>
            </w:r>
          </w:p>
        </w:tc>
      </w:tr>
      <w:tr w:rsidR="00665C23" w:rsidRPr="00665C23" w:rsidTr="00944090">
        <w:trPr>
          <w:trHeight w:val="838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Вода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31,5</w:t>
            </w:r>
          </w:p>
        </w:tc>
      </w:tr>
      <w:tr w:rsidR="00665C23" w:rsidRPr="00665C23" w:rsidTr="00944090">
        <w:trPr>
          <w:trHeight w:val="519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11-01-011-01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Устройство цементной стяжки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 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39,51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1,27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Вибраторы поверхностные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44,45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1,43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8E4B9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Раствор 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2,04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18,36</w:t>
            </w:r>
          </w:p>
        </w:tc>
      </w:tr>
      <w:tr w:rsidR="00665C23" w:rsidRPr="00665C23" w:rsidTr="00944090">
        <w:trPr>
          <w:trHeight w:val="1278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Вода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31,5</w:t>
            </w:r>
          </w:p>
        </w:tc>
      </w:tr>
      <w:tr w:rsidR="00665C23" w:rsidRPr="00665C23" w:rsidTr="008E4B9B">
        <w:trPr>
          <w:cantSplit/>
          <w:trHeight w:val="58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C23" w:rsidRPr="00665C23" w:rsidRDefault="00665C23" w:rsidP="008E4B9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9 Внутренняя отделка</w:t>
            </w:r>
          </w:p>
        </w:tc>
      </w:tr>
      <w:tr w:rsidR="00665C23" w:rsidRPr="00665C23" w:rsidTr="00944090">
        <w:trPr>
          <w:trHeight w:val="707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15-02-035-4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Отделка потолков под побелку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 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9,21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33,97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0,11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Подъемники мачтовые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39,11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0,13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Раствор 1:1:6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0,06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8E4B9B" w:rsidP="008E4B9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0,553</w:t>
            </w:r>
          </w:p>
        </w:tc>
      </w:tr>
      <w:tr w:rsidR="00665C23" w:rsidRPr="00665C23" w:rsidTr="00944090">
        <w:trPr>
          <w:trHeight w:val="1013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Пакля пропитанная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0,74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6,815</w:t>
            </w:r>
          </w:p>
        </w:tc>
      </w:tr>
      <w:tr w:rsidR="00665C23" w:rsidRPr="00665C23" w:rsidTr="00944090">
        <w:trPr>
          <w:trHeight w:val="687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15-04-002-2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Известковая побелка потолков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 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9,21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4,48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0,03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Автомобили бортовые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5,16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Известь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0,021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0,193</w:t>
            </w:r>
          </w:p>
        </w:tc>
      </w:tr>
      <w:tr w:rsidR="00665C23" w:rsidRPr="00665C23" w:rsidTr="00944090">
        <w:trPr>
          <w:trHeight w:val="413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Краски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0,0005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8E4B9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0,00</w:t>
            </w:r>
            <w:r w:rsidR="008E4B9B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665C23" w:rsidRPr="00665C23" w:rsidTr="00944090">
        <w:trPr>
          <w:trHeight w:val="69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15-02-031-1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Штукатурка дверных и оконных проемов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 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1,26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204,06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2,06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Подъемники мачтовые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32,14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0,32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Раствор 1:1:6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0,126</w:t>
            </w:r>
          </w:p>
        </w:tc>
      </w:tr>
      <w:tr w:rsidR="00665C23" w:rsidRPr="00665C23" w:rsidTr="00944090">
        <w:trPr>
          <w:trHeight w:val="73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Раствор </w:t>
            </w:r>
            <w:r w:rsidR="00665C23"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1:2,5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4,3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5,418</w:t>
            </w:r>
          </w:p>
        </w:tc>
      </w:tr>
      <w:tr w:rsidR="00665C23" w:rsidRPr="00665C23" w:rsidTr="008E4B9B">
        <w:trPr>
          <w:cantSplit/>
          <w:trHeight w:val="52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C23" w:rsidRPr="00665C23" w:rsidRDefault="00665C23" w:rsidP="008E4B9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 Наружная отделка</w:t>
            </w:r>
          </w:p>
        </w:tc>
      </w:tr>
      <w:tr w:rsidR="00665C23" w:rsidRPr="00665C23" w:rsidTr="00944090">
        <w:trPr>
          <w:trHeight w:val="37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15-02-005-1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Штукатурка фасада и цоколя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 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9,25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165,88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2,78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Растворонасосы</w:t>
            </w:r>
            <w:proofErr w:type="spellEnd"/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191,80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3,21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Раствор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2,2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20,35</w:t>
            </w:r>
          </w:p>
        </w:tc>
      </w:tr>
      <w:tr w:rsidR="00665C23" w:rsidRPr="00665C23" w:rsidTr="00944090">
        <w:trPr>
          <w:trHeight w:val="876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Раствор декоративный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6,475</w:t>
            </w:r>
          </w:p>
        </w:tc>
      </w:tr>
      <w:tr w:rsidR="00665C23" w:rsidRPr="00665C23" w:rsidTr="00944090">
        <w:trPr>
          <w:trHeight w:val="564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Вода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11,285</w:t>
            </w:r>
          </w:p>
        </w:tc>
      </w:tr>
      <w:tr w:rsidR="00665C23" w:rsidRPr="00665C23" w:rsidTr="00944090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Кислота соляная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0,3238</w:t>
            </w:r>
          </w:p>
        </w:tc>
      </w:tr>
      <w:tr w:rsidR="00665C23" w:rsidRPr="00665C23" w:rsidTr="00944090">
        <w:trPr>
          <w:trHeight w:val="48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944090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15-04-011-1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Окраска фасада и цоколя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100 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9,25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6,32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0,02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Автомобили бортовые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7,31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Раствор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0,555</w:t>
            </w:r>
          </w:p>
        </w:tc>
      </w:tr>
      <w:tr w:rsidR="00665C23" w:rsidRPr="00665C23" w:rsidTr="00944090">
        <w:trPr>
          <w:trHeight w:val="37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Краски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0,0009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0,0083</w:t>
            </w:r>
          </w:p>
        </w:tc>
      </w:tr>
      <w:tr w:rsidR="00665C23" w:rsidRPr="00665C23" w:rsidTr="00944090">
        <w:trPr>
          <w:trHeight w:val="451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Ветошь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кг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0,925</w:t>
            </w:r>
          </w:p>
        </w:tc>
      </w:tr>
      <w:tr w:rsidR="00665C23" w:rsidRPr="00665C23" w:rsidTr="00944090">
        <w:trPr>
          <w:trHeight w:val="37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Вода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0,124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1,147</w:t>
            </w:r>
          </w:p>
        </w:tc>
      </w:tr>
      <w:tr w:rsidR="00665C23" w:rsidRPr="00665C23" w:rsidTr="00944090">
        <w:trPr>
          <w:trHeight w:val="491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Известь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8E4B9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0,17</w:t>
            </w:r>
            <w:r w:rsidR="008E4B9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665C23" w:rsidRPr="00665C23" w:rsidTr="002522B5">
        <w:trPr>
          <w:cantSplit/>
          <w:trHeight w:val="30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C23" w:rsidRPr="00665C23" w:rsidRDefault="00665C23" w:rsidP="008E4B9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11 Устройство отмостки</w:t>
            </w:r>
          </w:p>
        </w:tc>
      </w:tr>
      <w:tr w:rsidR="00665C23" w:rsidRPr="00665C23" w:rsidTr="00944090">
        <w:trPr>
          <w:trHeight w:val="37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44090">
              <w:rPr>
                <w:rFonts w:eastAsia="Times New Roman" w:cs="Times New Roman"/>
                <w:color w:val="000000"/>
                <w:sz w:val="22"/>
                <w:szCs w:val="28"/>
                <w:lang w:eastAsia="ru-RU"/>
              </w:rPr>
              <w:t>11-01-002-09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Устройство отмостки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1,8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Вибраторы поверхностные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2,48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Бетон тяжелый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1,02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11,22</w:t>
            </w:r>
          </w:p>
        </w:tc>
      </w:tr>
      <w:tr w:rsidR="00665C23" w:rsidRPr="00665C23" w:rsidTr="00944090">
        <w:trPr>
          <w:trHeight w:val="37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8E4B9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Мастика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0,002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0,022</w:t>
            </w:r>
          </w:p>
        </w:tc>
      </w:tr>
      <w:tr w:rsidR="00665C23" w:rsidRPr="00665C23" w:rsidTr="00944090">
        <w:trPr>
          <w:trHeight w:val="375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8E4B9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Пиломатер</w:t>
            </w:r>
            <w:proofErr w:type="spellEnd"/>
            <w:r w:rsidR="008E4B9B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0,001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0,011</w:t>
            </w:r>
          </w:p>
        </w:tc>
      </w:tr>
      <w:tr w:rsidR="00665C23" w:rsidRPr="00665C23" w:rsidTr="00944090">
        <w:trPr>
          <w:trHeight w:val="37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Вода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3,85</w:t>
            </w:r>
          </w:p>
        </w:tc>
      </w:tr>
      <w:tr w:rsidR="00665C23" w:rsidRPr="00665C23" w:rsidTr="00944090">
        <w:trPr>
          <w:trHeight w:val="4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Песок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  <w:r w:rsidRPr="00665C23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0,31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C23" w:rsidRPr="00665C23" w:rsidRDefault="00665C23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3,41</w:t>
            </w:r>
          </w:p>
        </w:tc>
      </w:tr>
      <w:tr w:rsidR="008E4B9B" w:rsidRPr="00665C23" w:rsidTr="00944090">
        <w:trPr>
          <w:cantSplit/>
          <w:trHeight w:val="391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left="113" w:right="113"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ИТОГО:</w:t>
            </w:r>
          </w:p>
        </w:tc>
        <w:tc>
          <w:tcPr>
            <w:tcW w:w="10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B9B" w:rsidRPr="00665C23" w:rsidRDefault="008E4B9B" w:rsidP="00665C23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65C23">
              <w:rPr>
                <w:rFonts w:eastAsia="Times New Roman" w:cs="Times New Roman"/>
                <w:color w:val="000000"/>
                <w:szCs w:val="28"/>
                <w:lang w:eastAsia="ru-RU"/>
              </w:rPr>
              <w:t>12019</w:t>
            </w:r>
          </w:p>
        </w:tc>
      </w:tr>
    </w:tbl>
    <w:p w:rsidR="00BF71D6" w:rsidRDefault="00BF71D6" w:rsidP="008E4B9B">
      <w:bookmarkStart w:id="1" w:name="_GoBack"/>
      <w:bookmarkEnd w:id="1"/>
    </w:p>
    <w:sectPr w:rsidR="00BF71D6" w:rsidSect="008E4B9B">
      <w:pgSz w:w="16838" w:h="11906" w:orient="landscape"/>
      <w:pgMar w:top="1418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23"/>
    <w:rsid w:val="002522B5"/>
    <w:rsid w:val="00524AF7"/>
    <w:rsid w:val="00665C23"/>
    <w:rsid w:val="008E4B9B"/>
    <w:rsid w:val="00944090"/>
    <w:rsid w:val="00A73174"/>
    <w:rsid w:val="00BF71D6"/>
    <w:rsid w:val="00EB0DC4"/>
    <w:rsid w:val="00F4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23119-F8C7-461D-8EA0-73B8403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F7"/>
    <w:pPr>
      <w:spacing w:after="0" w:line="360" w:lineRule="auto"/>
      <w:ind w:firstLine="851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24AF7"/>
    <w:pPr>
      <w:spacing w:after="480"/>
      <w:outlineLvl w:val="0"/>
    </w:pPr>
    <w:rPr>
      <w:rFonts w:asciiTheme="minorHAnsi" w:eastAsia="Calibri" w:hAnsiTheme="minorHAnsi"/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524AF7"/>
    <w:pPr>
      <w:keepNext/>
      <w:suppressAutoHyphens/>
      <w:spacing w:before="480" w:after="480"/>
      <w:outlineLvl w:val="1"/>
    </w:pPr>
    <w:rPr>
      <w:rFonts w:asciiTheme="minorHAnsi" w:hAnsiTheme="minorHAnsi"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4AF7"/>
    <w:pPr>
      <w:keepNext/>
      <w:keepLines/>
      <w:spacing w:before="480" w:after="48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4AF7"/>
    <w:rPr>
      <w:rFonts w:eastAsia="Calibri"/>
      <w:b/>
      <w:sz w:val="32"/>
    </w:rPr>
  </w:style>
  <w:style w:type="character" w:customStyle="1" w:styleId="20">
    <w:name w:val="Заголовок 2 Знак"/>
    <w:basedOn w:val="a0"/>
    <w:link w:val="2"/>
    <w:uiPriority w:val="99"/>
    <w:rsid w:val="00524AF7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24AF7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a3">
    <w:name w:val="Обычный мой"/>
    <w:basedOn w:val="a"/>
    <w:qFormat/>
    <w:rsid w:val="00524AF7"/>
    <w:pPr>
      <w:keepNext/>
      <w:keepLines/>
    </w:pPr>
    <w:rPr>
      <w:rFonts w:eastAsia="Times New Roman" w:cs="Times New Roman"/>
      <w:b/>
      <w:szCs w:val="32"/>
    </w:rPr>
  </w:style>
  <w:style w:type="paragraph" w:styleId="a4">
    <w:name w:val="List Paragraph"/>
    <w:basedOn w:val="a"/>
    <w:uiPriority w:val="34"/>
    <w:qFormat/>
    <w:rsid w:val="00524AF7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1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6</cp:revision>
  <cp:lastPrinted>2016-05-11T13:47:00Z</cp:lastPrinted>
  <dcterms:created xsi:type="dcterms:W3CDTF">2016-05-05T07:16:00Z</dcterms:created>
  <dcterms:modified xsi:type="dcterms:W3CDTF">2016-05-11T13:48:00Z</dcterms:modified>
</cp:coreProperties>
</file>