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7B" w:rsidRPr="00367FDB" w:rsidRDefault="007B257B" w:rsidP="00FA66A2">
      <w:pPr>
        <w:spacing w:before="480"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 xml:space="preserve">ОТВЕТЫ на ВОПРОСЫ к экзамену по МДК.03.01 Раздел 1 </w:t>
      </w:r>
      <w:r w:rsidRPr="00367FDB">
        <w:rPr>
          <w:rFonts w:ascii="Times New Roman" w:hAnsi="Times New Roman" w:cs="Times New Roman"/>
          <w:b/>
          <w:bCs/>
          <w:sz w:val="28"/>
          <w:szCs w:val="28"/>
        </w:rPr>
        <w:t>Гарнец О.С.</w:t>
      </w:r>
    </w:p>
    <w:p w:rsidR="00FA66A2" w:rsidRPr="00367FDB" w:rsidRDefault="00FA66A2" w:rsidP="00FA66A2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1 Объясните сущность поточной организации строительства.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Поточный метод, сохраняя соответствующие преимущества последовательного и параллельного способов, позволяет избежать их недостатков. При поточном методе работы по сооружению каждого из домов делят на n процессов. На комплексе из N домов однородные процессы выполняют, последовательно друг за другом, а разнородные - параллельно (рис. 5.3). Продолжительность строительства N зданий, расчлененных на п процессов, будет больше, чем при параллельном, но меньше, чем при последовательном методе. Интенсивность потребления ресурсов здесь также будет больше, чем при последовательном методе, но меньше, чем при параллельном.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Для поточного метода характерны следующие черты:</w:t>
      </w:r>
    </w:p>
    <w:p w:rsidR="00FA66A2" w:rsidRPr="00367FDB" w:rsidRDefault="00FA66A2" w:rsidP="00FA6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1) расчленение работы на составляющие процессы в соответствии со специальностью и квалификацией исполнителей;</w:t>
      </w:r>
    </w:p>
    <w:p w:rsidR="00FA66A2" w:rsidRPr="00367FDB" w:rsidRDefault="00FA66A2" w:rsidP="00FA6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2) расчленение фронта работ на отдельные участки для создания наиболее благоприятных условий работ отдельным исполнителям;</w:t>
      </w:r>
    </w:p>
    <w:p w:rsidR="00FA66A2" w:rsidRPr="00367FDB" w:rsidRDefault="00FA66A2" w:rsidP="00FA6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3) максимальное совмещение процессов во времени.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Поточный метод обеспечивает равномерность потребления ресурсов и ритмичность выпуска готовой продукции (в данном примере — домов). Поточная организация создает, в свою очередь, благоприятные условия для работы организаций-смежников: подрядных организаций, заводов-поставщиков, транспорта, снабженческих органов.</w:t>
      </w:r>
    </w:p>
    <w:p w:rsidR="0097612E" w:rsidRPr="00367FDB" w:rsidRDefault="00FA66A2" w:rsidP="00FA66A2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B257B" w:rsidRPr="00367FDB">
        <w:rPr>
          <w:rFonts w:ascii="Times New Roman" w:hAnsi="Times New Roman" w:cs="Times New Roman"/>
          <w:b/>
          <w:sz w:val="28"/>
          <w:szCs w:val="28"/>
        </w:rPr>
        <w:t>Приведите классификацию строительных потоков.</w:t>
      </w:r>
    </w:p>
    <w:p w:rsidR="007B257B" w:rsidRPr="00367FDB" w:rsidRDefault="007B257B" w:rsidP="0071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Строительные потоки классифицируются по наиболее общим признакам:</w:t>
      </w:r>
    </w:p>
    <w:p w:rsidR="007B257B" w:rsidRPr="00367FDB" w:rsidRDefault="007B257B" w:rsidP="0071002F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 структуре и виду продукции: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простые (частные)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последовательность выполнения одного процесса на ряде захваток одной специализированной бригадой (звеном). Продукция: фундаменты, гидроизоляция и т.д.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специализированный поток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совокупность нескольких частных, объединенных одной системой и схемой потока параметров. Продукция: отдельные элементы или части здания;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lastRenderedPageBreak/>
        <w:t>объектный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состоит из нескольких специализированных составляющих. Продукция: готовое здание;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комплексный поток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состоит из нескольких объектных, объединенных общей продукцией в виде промышленного предприятия или жилого массива.</w:t>
      </w:r>
    </w:p>
    <w:p w:rsidR="0071002F" w:rsidRPr="00367FDB" w:rsidRDefault="0071002F" w:rsidP="0071002F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 характеру развития потоков во времени: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ритмичные потоки с постоянным ритмом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все составляющие потоки имеют единый ритм;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ритмичные с кратным ритмом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в котором потоки имеют не равные, но кратные ритмы;</w:t>
      </w:r>
    </w:p>
    <w:p w:rsidR="0071002F" w:rsidRPr="00367FDB" w:rsidRDefault="0071002F" w:rsidP="0071002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неритмичные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составляющие потоки не имеют единого ритма из-за неоднородности зданий и неравномерности темпов.</w:t>
      </w:r>
    </w:p>
    <w:p w:rsidR="0071002F" w:rsidRPr="00367FDB" w:rsidRDefault="0071002F" w:rsidP="0071002F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 продолжительности функционирования:</w:t>
      </w:r>
    </w:p>
    <w:p w:rsidR="0071002F" w:rsidRPr="00367FDB" w:rsidRDefault="0071002F" w:rsidP="00710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краткосрочные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организуются для возведения нескольких зданий и имеют разовый характер;</w:t>
      </w:r>
    </w:p>
    <w:p w:rsidR="0071002F" w:rsidRPr="00367FDB" w:rsidRDefault="0071002F" w:rsidP="00710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непрерывные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рассчитаны на длительное время и охватывающие всю или почти всю годовую программу строительной организации;</w:t>
      </w:r>
    </w:p>
    <w:p w:rsidR="0071002F" w:rsidRPr="00367FDB" w:rsidRDefault="0071002F" w:rsidP="00710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сквозные</w:t>
      </w:r>
      <w:r w:rsidRPr="00367FDB">
        <w:rPr>
          <w:rFonts w:ascii="Times New Roman" w:hAnsi="Times New Roman" w:cs="Times New Roman"/>
          <w:sz w:val="28"/>
          <w:szCs w:val="28"/>
        </w:rPr>
        <w:t xml:space="preserve"> — включают в себя все стадии производства от изготовления, транспортировки, монтажа до отделки.</w:t>
      </w:r>
    </w:p>
    <w:p w:rsidR="00FA66A2" w:rsidRPr="00367FDB" w:rsidRDefault="001646C4" w:rsidP="00FA66A2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A66A2" w:rsidRPr="00367FDB">
        <w:rPr>
          <w:rFonts w:ascii="Times New Roman" w:hAnsi="Times New Roman" w:cs="Times New Roman"/>
          <w:b/>
          <w:sz w:val="28"/>
          <w:szCs w:val="28"/>
        </w:rPr>
        <w:t>Перечислите и охарактеризуйте принципы оперативного планирования в строительстве.</w:t>
      </w:r>
    </w:p>
    <w:p w:rsidR="00FA66A2" w:rsidRPr="00367FDB" w:rsidRDefault="00FA66A2" w:rsidP="00710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 xml:space="preserve">    Задачей оперативного управления</w:t>
      </w:r>
      <w:r w:rsidRPr="00367FDB">
        <w:rPr>
          <w:rFonts w:ascii="Times New Roman" w:hAnsi="Times New Roman" w:cs="Times New Roman"/>
          <w:sz w:val="28"/>
          <w:szCs w:val="28"/>
        </w:rPr>
        <w:t xml:space="preserve"> является выдача заданий исполнителям и подразделениям, обеспечивающим исполнителей подсобными предприятиями, механизацией, транспортом, снабжением сырьем и материалами и т. д., координация работ всех участников производства, организация оперативного контроля за реализацией плана с систематическим отчетом об исполнении.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2.2</w:t>
      </w:r>
      <w:r w:rsidRPr="00367FDB">
        <w:rPr>
          <w:rFonts w:ascii="Times New Roman" w:hAnsi="Times New Roman" w:cs="Times New Roman"/>
          <w:sz w:val="28"/>
          <w:szCs w:val="28"/>
        </w:rPr>
        <w:tab/>
        <w:t>Разработка месячных оперативных планов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Исходными данными для оперативных планов являются: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1.    годовой план СМО с разбивкой по объектам и кварталам (показатели плана);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2.    сводный годовой график строительства (для увязки с общим планом); 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3.    ППР (проекты производства работ), в том числе графики строительства объектов (последовательность работ, сроки, ресурсы);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lastRenderedPageBreak/>
        <w:t>4.    данные об ожидаемом состоянии объектов на начало планируемого периода (корректировка исходной точки планирования);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5.    данные о возможности обеспечения строящихся объектов необходимыми ресурсами (корректировка набора работ);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6.    нормативы для оперативного планирования и расчета затрат труда, материалов, потребности в машинах, транспорте и других ресурсах для тех работ, которые не обеспечены ППР.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В оперативном планировании применяют приведенные ниже нормативы: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1.</w:t>
      </w:r>
      <w:r w:rsidRPr="00367FDB">
        <w:rPr>
          <w:rFonts w:ascii="Times New Roman" w:hAnsi="Times New Roman" w:cs="Times New Roman"/>
          <w:sz w:val="28"/>
          <w:szCs w:val="28"/>
        </w:rPr>
        <w:tab/>
        <w:t>Нормативы организации и управления строительством, куда входят нормы подготовки производства, нормы продолжительности строительства и задела.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2.</w:t>
      </w:r>
      <w:r w:rsidRPr="00367FDB">
        <w:rPr>
          <w:rFonts w:ascii="Times New Roman" w:hAnsi="Times New Roman" w:cs="Times New Roman"/>
          <w:sz w:val="28"/>
          <w:szCs w:val="28"/>
        </w:rPr>
        <w:tab/>
        <w:t>Сметные нормативы;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3.</w:t>
      </w:r>
      <w:r w:rsidRPr="00367FDB">
        <w:rPr>
          <w:rFonts w:ascii="Times New Roman" w:hAnsi="Times New Roman" w:cs="Times New Roman"/>
          <w:sz w:val="28"/>
          <w:szCs w:val="28"/>
        </w:rPr>
        <w:tab/>
        <w:t>Производственные нормативы - нормы затрат труда, нормы расхода материалов, нормы эксплуатации машин, нормы на укрупненный показатель для определения объемов СМР и потребности в различных ресурсах.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4.</w:t>
      </w:r>
      <w:r w:rsidRPr="00367FDB">
        <w:rPr>
          <w:rFonts w:ascii="Times New Roman" w:hAnsi="Times New Roman" w:cs="Times New Roman"/>
          <w:sz w:val="28"/>
          <w:szCs w:val="28"/>
        </w:rPr>
        <w:tab/>
        <w:t>Планово-производственные нормативы учитывают производственные и местные условия строительства и составляются строительными организациями для целей оперативного планирования работы. Чаще всего их применяют в организациях, занятых сооружением объектов жилищного и культурно-бытового строительства. Укрупненной единицей измерения служит конструктивная часть здания (подземная часть, этаж, крыша), здание в целом, а для работ нулевого цикла - физические объемы по укрупненным комплексам работ.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Планово-производственные нормативы в части затрат труда основываются на фактически достигнутом уровне конкретных коллективов в конкретных условиях и составляются на комплексы и этапы работ.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Производственные нормативы должны накапливаться в компьютерной базе данных, как это происходит в западных строительных фирмах, что позволяет повысить достоверность закладываемых в оперативное планирование решений.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Оперативный месячный план мастера или прораба содержит следующие показатели, рассчитанные по каждому объекту и виду работ: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1.</w:t>
      </w:r>
      <w:r w:rsidRPr="00367FDB">
        <w:rPr>
          <w:rFonts w:ascii="Times New Roman" w:hAnsi="Times New Roman" w:cs="Times New Roman"/>
          <w:sz w:val="28"/>
          <w:szCs w:val="28"/>
        </w:rPr>
        <w:tab/>
        <w:t>сроки окончания отдельных этапов строительства или (в случае завершения работ) срок ввода объекта в эксплуатацию;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67FDB">
        <w:rPr>
          <w:rFonts w:ascii="Times New Roman" w:hAnsi="Times New Roman" w:cs="Times New Roman"/>
          <w:sz w:val="28"/>
          <w:szCs w:val="28"/>
        </w:rPr>
        <w:tab/>
        <w:t>объемы СМР в натуральном и стоимостном выражении, выполняемые собственными силами;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3.</w:t>
      </w:r>
      <w:r w:rsidRPr="00367FDB">
        <w:rPr>
          <w:rFonts w:ascii="Times New Roman" w:hAnsi="Times New Roman" w:cs="Times New Roman"/>
          <w:sz w:val="28"/>
          <w:szCs w:val="28"/>
        </w:rPr>
        <w:tab/>
        <w:t>численность рабочих;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4.</w:t>
      </w:r>
      <w:r w:rsidRPr="00367FDB">
        <w:rPr>
          <w:rFonts w:ascii="Times New Roman" w:hAnsi="Times New Roman" w:cs="Times New Roman"/>
          <w:sz w:val="28"/>
          <w:szCs w:val="28"/>
        </w:rPr>
        <w:tab/>
        <w:t>фонд заработной платы в процентах от стоимости СМР;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5.</w:t>
      </w:r>
      <w:r w:rsidRPr="00367FDB">
        <w:rPr>
          <w:rFonts w:ascii="Times New Roman" w:hAnsi="Times New Roman" w:cs="Times New Roman"/>
          <w:sz w:val="28"/>
          <w:szCs w:val="28"/>
        </w:rPr>
        <w:tab/>
        <w:t>потребность в основных материалах и изделиях;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6.</w:t>
      </w:r>
      <w:r w:rsidRPr="00367FDB">
        <w:rPr>
          <w:rFonts w:ascii="Times New Roman" w:hAnsi="Times New Roman" w:cs="Times New Roman"/>
          <w:sz w:val="28"/>
          <w:szCs w:val="28"/>
        </w:rPr>
        <w:tab/>
        <w:t>потребность в строительных машинах.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Порядок составления оперативных планов. Разработка оперативных планов производится производственно-техническими отделами управлений с обязательным участием прорабов, а также руководителей подсобных производств и хозяйств. Для этого в рабочем порядке согласовываются контрольные цифры объемов СМР по генподряду и собственными силами с начальниками участков и субподрядными организациями.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План СМО по соответствующим показателям должен быть равен сумме планов участков старших прорабов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2.3</w:t>
      </w:r>
      <w:r w:rsidRPr="00367FDB">
        <w:rPr>
          <w:rFonts w:ascii="Times New Roman" w:hAnsi="Times New Roman" w:cs="Times New Roman"/>
          <w:b/>
          <w:sz w:val="28"/>
          <w:szCs w:val="28"/>
        </w:rPr>
        <w:tab/>
        <w:t>Недельно-суточное оперативное планирование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Метод недельно-суточного планирования отличается высокой достоверностью информации и точностью расчетов, что позволяет составить обоснованное задание, наладить строгий контроль за его выполнением, своевременно решить возникающие в ходе работ вопросы, благодаря чему обеспечивается четкий ритм и интенсивный характер производства.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Недельно-суточные графики составляют для производства СМР, производственно-технологической комплектации, обеспечения механизмами и транспортом, работы подсобных предприятий и хозяйств строительных организаций.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В строительстве существуют две основные формы оперативного управления: управление по месячным планам-графикам и диспетчерское управление по недельно суточным графикам.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 Диспетчеризация - особая форма управления, предусматривающая обособление в отдельную централизованную службу функций оперативного руководства строительным производством и соответствующую этой форме совокупность методов и технических средств управления.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lastRenderedPageBreak/>
        <w:t xml:space="preserve">    Функции диспетчерской службы вытекают из основного содержания оперативно-диспетчерского управления строительством и могут быть представлены по этапам управленческого цикла в следующем виде: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1.</w:t>
      </w:r>
      <w:r w:rsidRPr="00367FDB">
        <w:rPr>
          <w:rFonts w:ascii="Times New Roman" w:hAnsi="Times New Roman" w:cs="Times New Roman"/>
          <w:sz w:val="28"/>
          <w:szCs w:val="28"/>
        </w:rPr>
        <w:tab/>
        <w:t>сбор, передача, обработка и анализ оперативной информации о ходе выполнения СМР, поступающей от организаций и подразделений, а также о допущенных отклонениях от графиков работ;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2.</w:t>
      </w:r>
      <w:r w:rsidRPr="00367FDB">
        <w:rPr>
          <w:rFonts w:ascii="Times New Roman" w:hAnsi="Times New Roman" w:cs="Times New Roman"/>
          <w:sz w:val="28"/>
          <w:szCs w:val="28"/>
        </w:rPr>
        <w:tab/>
        <w:t>участие в рассмотрении недельно-суточных графиков СМР, поставок материалов, работы механизмов и транспорта;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3.</w:t>
      </w:r>
      <w:r w:rsidRPr="00367FDB">
        <w:rPr>
          <w:rFonts w:ascii="Times New Roman" w:hAnsi="Times New Roman" w:cs="Times New Roman"/>
          <w:sz w:val="28"/>
          <w:szCs w:val="28"/>
        </w:rPr>
        <w:tab/>
        <w:t>контроль за выполнением недельно-суточных графиков всеми подрядными организациями, промышленными и транспортными предприятиями треста, внешними поставщиками и другими участниками производства, обеспечение постоянного взаимодействия общестроительных, специализированных и других организаций и подразделений, участвующих в строительстве;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4.</w:t>
      </w:r>
      <w:r w:rsidRPr="00367FDB">
        <w:rPr>
          <w:rFonts w:ascii="Times New Roman" w:hAnsi="Times New Roman" w:cs="Times New Roman"/>
          <w:sz w:val="28"/>
          <w:szCs w:val="28"/>
        </w:rPr>
        <w:tab/>
        <w:t>оперативное регулирование хода производства, передача исполнителям оперативных распоряжений руководства;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5.</w:t>
      </w:r>
      <w:r w:rsidRPr="00367FDB">
        <w:rPr>
          <w:rFonts w:ascii="Times New Roman" w:hAnsi="Times New Roman" w:cs="Times New Roman"/>
          <w:sz w:val="28"/>
          <w:szCs w:val="28"/>
        </w:rPr>
        <w:tab/>
        <w:t>проведение ежедневных диспетчерских совещаний;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6.</w:t>
      </w:r>
      <w:r w:rsidRPr="00367FDB">
        <w:rPr>
          <w:rFonts w:ascii="Times New Roman" w:hAnsi="Times New Roman" w:cs="Times New Roman"/>
          <w:sz w:val="28"/>
          <w:szCs w:val="28"/>
        </w:rPr>
        <w:tab/>
        <w:t>подготовка рапорта руководству о выполнении графиков.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    В состав системы диспетчеризации входят: сеть диспетчерских пунктов; диспетчерский персонал; оперативно-диспетчерская информация и документация; комплекс технических средств связи и других.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Эффективность применения диспетчеризации в строительстве.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При диспетчерском управлении улучшается оперативное руководство производством: линейный аппарат освобождается от вопросов обеспечения; сокращается время на 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оргмероприятия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>, устраняются непроизводительные потери рабочего времени машин, транспорта и рабочих; сокращаются непроизводительные потери времени производственным персоналом на получение необходимых указаний и распоряжений от руководства; обеспечивается ритмичность и непрерывность суточного планирования.</w:t>
      </w:r>
    </w:p>
    <w:p w:rsidR="00FA66A2" w:rsidRPr="00367FDB" w:rsidRDefault="001646C4" w:rsidP="001646C4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4 Опишите влияние оперативного планирования на деятельность строительного предприятия.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lastRenderedPageBreak/>
        <w:t>1. Улучшение выполнения плана производства и реализации продукции –</w:t>
      </w:r>
      <w:r w:rsidRPr="00367FDB">
        <w:rPr>
          <w:rFonts w:ascii="Times New Roman" w:hAnsi="Times New Roman" w:cs="Times New Roman"/>
          <w:sz w:val="28"/>
          <w:szCs w:val="28"/>
        </w:rPr>
        <w:t>своевременные выполнение плановых заданий; увеличения объема выпуска принятых же основных факторов; освоение новых видов конкурентной продукции, повышения качества.</w:t>
      </w:r>
    </w:p>
    <w:p w:rsidR="00FA66A2" w:rsidRPr="00367FDB" w:rsidRDefault="00FA66A2" w:rsidP="00FA66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2. Повышение производительности труда –</w:t>
      </w:r>
      <w:r w:rsidRPr="00367FDB">
        <w:rPr>
          <w:rFonts w:ascii="Times New Roman" w:hAnsi="Times New Roman" w:cs="Times New Roman"/>
          <w:sz w:val="28"/>
          <w:szCs w:val="28"/>
        </w:rPr>
        <w:t xml:space="preserve"> происходит за счет улучшения обслуживания рабочих мест, уклонение рабочего времени, ликвидация внутренних простоев, снижение трудозатрат, использования механизации и автоматизации труда.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3. Улучшение использования оборудования –</w:t>
      </w:r>
      <w:r w:rsidRPr="00367FDB">
        <w:rPr>
          <w:rFonts w:ascii="Times New Roman" w:hAnsi="Times New Roman" w:cs="Times New Roman"/>
          <w:sz w:val="28"/>
          <w:szCs w:val="28"/>
        </w:rPr>
        <w:t xml:space="preserve"> происходит за счет равномерной и полной его загрузки своевременного проведения планово-предупредительных осмотров, ликвидации простоев, четкого обслуживания.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4. Снижение себестоимости продукции –</w:t>
      </w:r>
      <w:r w:rsidRPr="00367FDB">
        <w:rPr>
          <w:rFonts w:ascii="Times New Roman" w:hAnsi="Times New Roman" w:cs="Times New Roman"/>
          <w:sz w:val="28"/>
          <w:szCs w:val="28"/>
        </w:rPr>
        <w:t xml:space="preserve"> за счет затрат на оплату простоев и исправления брака, вынужденной замены сырья на производство продукции, экономии ресурсов, использование программных норм расхода экономических ресурсов, экономии косвенных расходов по обслуживанию производства и управлению на основе рационального взаимодействия вспомогательных и обслуживающих звеньев производства и реализации продукции, роста объемов производства</w:t>
      </w:r>
    </w:p>
    <w:p w:rsidR="00FA66A2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 xml:space="preserve">5. Ускорение оборачиваемости оборотных средств – </w:t>
      </w:r>
      <w:r w:rsidRPr="00367FDB">
        <w:rPr>
          <w:rFonts w:ascii="Times New Roman" w:hAnsi="Times New Roman" w:cs="Times New Roman"/>
          <w:sz w:val="28"/>
          <w:szCs w:val="28"/>
        </w:rPr>
        <w:t xml:space="preserve">поиск надежных поставщиков качественного сырья, топлива, полуфабрикатов, соблюдения планов материально-технического снабжения, планов завоза, сокращения излишек запасов и недопущения их 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сверхнормативов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>. Сокращения длительности производственного цикла, изготовления, выпуск качественной готовой продукции, востребованной на рынке, полуфабрикатов собственного изготовления, заключение договоров с потребителями на равномерную отгрузку продукции.</w:t>
      </w:r>
    </w:p>
    <w:p w:rsidR="00FA66A2" w:rsidRPr="00367FDB" w:rsidRDefault="001646C4" w:rsidP="001646C4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5 Объясните порядок разработки месячных оперативных планов (МОП).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Оперативный месячный план командира подразделения (прораба)содержит следующие показатели, рассчитанные по каждому объекту и виду работ: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сроки окончания отдельных этапов строительства или (в случае завершения работ) срок ввода объекта в эксплуатацию;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объемы СМР в натуральном и стоимостном выражении, выполняемые собственными силами;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численность личного состава;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lastRenderedPageBreak/>
        <w:t>фонд заработной платы в процентах от стоимости СМР;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потребность в базовых материалах и изделиях;</w:t>
      </w:r>
    </w:p>
    <w:p w:rsidR="001646C4" w:rsidRPr="00367FDB" w:rsidRDefault="001646C4" w:rsidP="00367FDB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потребность в строительных машинах.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Стоит сказать, что для начальника участка (старшего прораба) в дополнение к названным показателям предусматриваются показатели объемов работ по генподряду (отдельно - собственными силами и силами субподрядчиков).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Оперативный месячный план инженерно-технического воинского формирования</w:t>
      </w:r>
      <w:r w:rsidR="00367FDB" w:rsidRPr="00367FDB">
        <w:rPr>
          <w:rFonts w:ascii="Times New Roman" w:hAnsi="Times New Roman" w:cs="Times New Roman"/>
          <w:sz w:val="28"/>
          <w:szCs w:val="28"/>
        </w:rPr>
        <w:t xml:space="preserve"> </w:t>
      </w:r>
      <w:r w:rsidRPr="00367FDB">
        <w:rPr>
          <w:rFonts w:ascii="Times New Roman" w:hAnsi="Times New Roman" w:cs="Times New Roman"/>
          <w:sz w:val="28"/>
          <w:szCs w:val="28"/>
        </w:rPr>
        <w:t>типа СУ (СМУ) включает показатели, планируемые для начальников участков (старших прорабов), отдельно по заказчикам, участкам, объектам и этапам работ. Объемы работ, выполняемые субподрядчиками, показывают отдельно по каждой подрядной организации. Единицей измерения в таких планах бывают укрупненные объемы работ - этапы строительных работ.</w:t>
      </w:r>
    </w:p>
    <w:p w:rsidR="001646C4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Порядок составления оперативных планов.</w:t>
      </w:r>
      <w:r w:rsidR="00367FDB" w:rsidRPr="00367FDB">
        <w:rPr>
          <w:rFonts w:ascii="Times New Roman" w:hAnsi="Times New Roman" w:cs="Times New Roman"/>
          <w:sz w:val="28"/>
          <w:szCs w:val="28"/>
        </w:rPr>
        <w:t xml:space="preserve"> </w:t>
      </w:r>
      <w:r w:rsidRPr="00367FDB">
        <w:rPr>
          <w:rFonts w:ascii="Times New Roman" w:hAnsi="Times New Roman" w:cs="Times New Roman"/>
          <w:sz w:val="28"/>
          <w:szCs w:val="28"/>
        </w:rPr>
        <w:t>Разработка оперативных планов производится производственно-техническими отделами (ПТО) строительных управлений с обязательным участием командиров подразделений (начальников участков, прорабов), а также руководителей подсобных участков. Для этого в рабочем порядке согласовываются контрольные цифры объемов СМР по генподряду и собственными силами с начальниками участков (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смуч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>) и субподрядными организациями.</w:t>
      </w:r>
    </w:p>
    <w:p w:rsidR="00FA66A2" w:rsidRPr="00367FDB" w:rsidRDefault="001646C4" w:rsidP="00164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План СУ (СМУ, ИТБ) по соответствующим показателям должен быть равен сумме планов участков (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смуч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FDB">
        <w:rPr>
          <w:rFonts w:ascii="Times New Roman" w:hAnsi="Times New Roman" w:cs="Times New Roman"/>
          <w:sz w:val="28"/>
          <w:szCs w:val="28"/>
        </w:rPr>
        <w:t>итр</w:t>
      </w:r>
      <w:proofErr w:type="spellEnd"/>
      <w:r w:rsidRPr="00367FDB">
        <w:rPr>
          <w:rFonts w:ascii="Times New Roman" w:hAnsi="Times New Roman" w:cs="Times New Roman"/>
          <w:sz w:val="28"/>
          <w:szCs w:val="28"/>
        </w:rPr>
        <w:t xml:space="preserve">), а план каждого из участков должен быть равен, соответственно, сумме планов, входящих в состав планов прорабов, мастеров. Задания к началу планируемого месяца должны быть доведены до непосредственных исполнителей – инженерно-технических </w:t>
      </w:r>
      <w:r w:rsidR="00367FDB" w:rsidRPr="00367FDB">
        <w:rPr>
          <w:rFonts w:ascii="Times New Roman" w:hAnsi="Times New Roman" w:cs="Times New Roman"/>
          <w:sz w:val="28"/>
          <w:szCs w:val="28"/>
        </w:rPr>
        <w:t>отдел</w:t>
      </w:r>
      <w:r w:rsidRPr="00367FDB">
        <w:rPr>
          <w:rFonts w:ascii="Times New Roman" w:hAnsi="Times New Roman" w:cs="Times New Roman"/>
          <w:sz w:val="28"/>
          <w:szCs w:val="28"/>
        </w:rPr>
        <w:t>ений, бригад, звеньев, отдельных солдат (рабочих).</w:t>
      </w:r>
    </w:p>
    <w:p w:rsidR="00FA66A2" w:rsidRPr="00367FDB" w:rsidRDefault="00367FDB" w:rsidP="00367FDB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DB">
        <w:rPr>
          <w:rFonts w:ascii="Times New Roman" w:hAnsi="Times New Roman" w:cs="Times New Roman"/>
          <w:b/>
          <w:sz w:val="28"/>
          <w:szCs w:val="28"/>
        </w:rPr>
        <w:t>6 Объясните порядок разработки недельно-суточных планов-графиков (НСП).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Недельно-суточный график — документ, позволяющий обеспечить четкую и оперативную работу по возведению объектов строительства в установленные сроки. Он обусловливает ответственность всех работников стройки, начиная от управляющего и кончая бригадиром, экспедитором, шофером, за выполнение каждой позиции </w:t>
      </w:r>
      <w:r w:rsidRPr="00367FDB">
        <w:rPr>
          <w:rFonts w:ascii="Times New Roman" w:hAnsi="Times New Roman" w:cs="Times New Roman"/>
          <w:sz w:val="28"/>
          <w:szCs w:val="28"/>
        </w:rPr>
        <w:lastRenderedPageBreak/>
        <w:t>генерального графика как в области организации производства работ, так и обеспечения их конструкциями, материалами, полуфабрикатами, транспортом и механизмами в установленные сроки.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Основой для разработки недельно-суточного графика служат генеральные, комплексные и сетевые графики строительства объектов, а также месячные планы работ.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Недельно-суточные графики составляют на все строительно-монтажные работы, намеченные генеральным графиком, месячным планом к выполнению в наступающей неделе на данном объекте. Для удобства пользования такими графиками при составлении их проекта предусматривается разбивка работ по комплексам и его объектам с обозначением номеров позиций генерального графика, а также указываются фамилии прорабов, мастеров и наименование бригад, которые будут выполнять планируемые работы. Форма такого графика при пятидневной рабочей неделе приведена ниже. Для отдельных объектов, где строительные работы будут вестись по графику непрерывной рабочей недели, в приведенной на стр. 406 форме предусматриваются графы «суббота» и «воскресенье».</w:t>
      </w:r>
    </w:p>
    <w:p w:rsidR="00FA66A2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Проекты недельно-суточных графиков производства работ в стройуправлении (участке) разрабатываются производственным и плановым отделами под руководством главного инженера.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Порядок составления проектов недельно-суточных графиков для всех строительно-монтажных и специализированных организаций (генподрядных и субподрядных трестов, стройуправлений и участков) — единый. Как правило, этот документ должен включать график производства строительно-монтажных работ и график обеспечения его материалами, полуфабрикатами, изделиями, механизмами, транспортом, проектной документацией и рабочими.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Увязка недельно-суточного графика с позициями генерального графика является основной для концентрации всех ресурсов строительства по обеспечению ввода объектов в эксплуатацию. Она исключает распыление ресурсов, оперативно организует во всех подразделениях стройки контроль за выполнением работ, а, следовательно, и за выполнением генерального графика.</w:t>
      </w:r>
    </w:p>
    <w:p w:rsidR="00367FDB" w:rsidRPr="00367FDB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 xml:space="preserve">Как известно, в генеральный график включаются только основные виды работ (земляные, опалубочные, арматурные, бетонные, монтажные) и устанавливаются </w:t>
      </w:r>
      <w:r w:rsidRPr="00367FDB">
        <w:rPr>
          <w:rFonts w:ascii="Times New Roman" w:hAnsi="Times New Roman" w:cs="Times New Roman"/>
          <w:sz w:val="28"/>
          <w:szCs w:val="28"/>
        </w:rPr>
        <w:lastRenderedPageBreak/>
        <w:t>увязочные сроки их выполнения. В недельно-суточном графике каждая позиция генерального графика разделяется на небольшие отрезки времени — смену, сутки, неделю и в технологическом отношении — на составляющие ее простые строительно-монтажные процессы.</w:t>
      </w:r>
    </w:p>
    <w:p w:rsidR="00FA66A2" w:rsidRDefault="00367FDB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DB">
        <w:rPr>
          <w:rFonts w:ascii="Times New Roman" w:hAnsi="Times New Roman" w:cs="Times New Roman"/>
          <w:sz w:val="28"/>
          <w:szCs w:val="28"/>
        </w:rPr>
        <w:t>Например, разворачивая позицию «Бетонирование фундаментов», в график заносят следующие процессы: зачистку котлована; устройство бетонной подготовки; установку опалубки, анкерных болтов (если они предусмотрены проектом), арматуры, закладных деталей; монтаж средств подачи бетона — и устанавливают, в каких количествах, в какие сроки и кто отвечает за поставку щитов опалубки, арматуры, закладных деталей, средств подачи бетона и других материалов для выполнения этой позиции.</w:t>
      </w:r>
    </w:p>
    <w:p w:rsidR="008B1677" w:rsidRDefault="008B1677" w:rsidP="00367FDB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A2" w:rsidRDefault="00367FDB" w:rsidP="00367FDB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67FDB">
        <w:rPr>
          <w:rFonts w:ascii="Times New Roman" w:hAnsi="Times New Roman" w:cs="Times New Roman"/>
          <w:b/>
          <w:sz w:val="28"/>
          <w:szCs w:val="28"/>
        </w:rPr>
        <w:t>Перечислите и объясните роль диспетчеризации в строительстве.</w:t>
      </w:r>
    </w:p>
    <w:p w:rsidR="00FA66A2" w:rsidRDefault="008B1677" w:rsidP="00367F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Диспетчеризация - особая форма управления, предусматривающая обособление в отдельную централизованную службу функций оперативного руководства строительным производством и соответствующую этой форме совокупность методов и технических средств управления.</w:t>
      </w:r>
    </w:p>
    <w:p w:rsidR="008B1677" w:rsidRPr="008B1677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К диспетчерскому персоналу, особенно к главному диспетчеру, предъявляются высокие требования в смысле профессиональных и личных качеств. Первое необходимое условие - это безусловная компетентность. Главным диспетчером должен быть опытный руководитель-производственник, до этого выполнявший работы на уровне руководителя тех подразделений, контролировать и регулировать деятельность которых он призван. Диспетчер должен обладать организаторскими способностями, хорошей памятью и быстрой реакцией. Волевые качества - целеустремленность, настойчивость, решительность - должны сочетаться с безусловной корректностью поведения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своих обязанностей.</w:t>
      </w:r>
    </w:p>
    <w:p w:rsidR="00FA66A2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Решающим фактором в диспетчеризации является оснащенность ее современными средствами коммуникаций и компьютерной техники. Применение стационарной и мобильной связи, а также электронной почты позволяет значительно повысить основное качество диспетчерской службы - оперативность.</w:t>
      </w:r>
    </w:p>
    <w:p w:rsidR="008B1677" w:rsidRPr="008B1677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lastRenderedPageBreak/>
        <w:t>Основной задачей диспетчеризации является обеспечение планомерно</w:t>
      </w:r>
      <w:r>
        <w:rPr>
          <w:rFonts w:ascii="Times New Roman" w:hAnsi="Times New Roman" w:cs="Times New Roman"/>
          <w:sz w:val="28"/>
          <w:szCs w:val="28"/>
        </w:rPr>
        <w:t>го и ритмичного выполнения СМР.</w:t>
      </w:r>
    </w:p>
    <w:p w:rsidR="008B1677" w:rsidRPr="008B1677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Функции диспетчерской службы вытекают из основного содержания оперативно-диспетчерского управления строительством и могут быть представлены по этапам управлен</w:t>
      </w:r>
      <w:r>
        <w:rPr>
          <w:rFonts w:ascii="Times New Roman" w:hAnsi="Times New Roman" w:cs="Times New Roman"/>
          <w:sz w:val="28"/>
          <w:szCs w:val="28"/>
        </w:rPr>
        <w:t>ческого цикла в следующем виде:</w:t>
      </w:r>
    </w:p>
    <w:p w:rsidR="008B1677" w:rsidRPr="008B1677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- сбор, передача, обработка и анализ оперативной информации о ходе выполнения СМР, поступающей от организаций и подразделений, а также о допущенных</w:t>
      </w:r>
      <w:r>
        <w:rPr>
          <w:rFonts w:ascii="Times New Roman" w:hAnsi="Times New Roman" w:cs="Times New Roman"/>
          <w:sz w:val="28"/>
          <w:szCs w:val="28"/>
        </w:rPr>
        <w:t xml:space="preserve"> отклонениях от графиков работ;</w:t>
      </w:r>
    </w:p>
    <w:p w:rsidR="008B1677" w:rsidRPr="008B1677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 xml:space="preserve">- участие в рассмотрении недельно-суточных графиков СМР, поставок материалов, </w:t>
      </w:r>
      <w:r>
        <w:rPr>
          <w:rFonts w:ascii="Times New Roman" w:hAnsi="Times New Roman" w:cs="Times New Roman"/>
          <w:sz w:val="28"/>
          <w:szCs w:val="28"/>
        </w:rPr>
        <w:t>работы механизмов и транспорта;</w:t>
      </w:r>
    </w:p>
    <w:p w:rsidR="00FA66A2" w:rsidRDefault="008B1677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- контроль за выполнением недельно-суточных графиков всеми подрядными организациями, промышленными и транспортными предприятиями треста, внешними поставщиками и другими участниками производства, обеспечение постоянного взаимодействия общестроительных специализированных и других организаций и подразделен</w:t>
      </w:r>
      <w:r>
        <w:rPr>
          <w:rFonts w:ascii="Times New Roman" w:hAnsi="Times New Roman" w:cs="Times New Roman"/>
          <w:sz w:val="28"/>
          <w:szCs w:val="28"/>
        </w:rPr>
        <w:t>ий, участвующих в строительстве.</w:t>
      </w:r>
    </w:p>
    <w:p w:rsidR="00FA66A2" w:rsidRPr="002049BD" w:rsidRDefault="002049BD" w:rsidP="002049BD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049BD">
        <w:rPr>
          <w:rFonts w:ascii="Times New Roman" w:hAnsi="Times New Roman" w:cs="Times New Roman"/>
          <w:b/>
          <w:sz w:val="28"/>
          <w:szCs w:val="28"/>
        </w:rPr>
        <w:t>Перечислите и опишите типовые организационные структуры строительных предприятий</w:t>
      </w:r>
    </w:p>
    <w:p w:rsidR="00FA66A2" w:rsidRDefault="002049BD" w:rsidP="008B16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отсутствие звеньев, занимающихся вопросами стратегического планирования; в работе руководителей практически всех уровней оперативные проблемы («текучка») доминирует над стратегическими;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большое число «этажей управления» между работниками, выпускающими продукцию, и лицом, принимающим решение;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перегрузка управленцев верхнего уровня;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высокая компетентность специалистов, отвечающих за осуществление конкретных функций;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стандартизация, формализация и программирование явлений и процессов;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исключение дублирования и параллелизма в выполнении управленческих функций;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 xml:space="preserve">уменьшение потребности </w:t>
      </w:r>
      <w:r>
        <w:rPr>
          <w:rFonts w:ascii="Times New Roman" w:hAnsi="Times New Roman" w:cs="Times New Roman"/>
          <w:sz w:val="28"/>
          <w:szCs w:val="28"/>
        </w:rPr>
        <w:t>в специалистах широкого профиля;</w:t>
      </w:r>
    </w:p>
    <w:p w:rsid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недостаточно четкое распределение ответственности, т.к. лица, готовящие решение, не участвуют в его выполнении;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тенденции к чрезмерной централизации управления;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аналогичные линейной структуре, частично – в ослабленно</w:t>
      </w:r>
      <w:r>
        <w:rPr>
          <w:rFonts w:ascii="Times New Roman" w:hAnsi="Times New Roman" w:cs="Times New Roman"/>
          <w:sz w:val="28"/>
          <w:szCs w:val="28"/>
        </w:rPr>
        <w:t>м виде;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сокращение управленческого аппарата, повышение эффективности управления;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гибкое использование кадров, их знаний и компетентности;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работа в группах создает условия для самосовершенствования;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возможность применения эффективных методов планирования и управления;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 xml:space="preserve">сокращается потребность </w:t>
      </w:r>
      <w:r>
        <w:rPr>
          <w:rFonts w:ascii="Times New Roman" w:hAnsi="Times New Roman" w:cs="Times New Roman"/>
          <w:sz w:val="28"/>
          <w:szCs w:val="28"/>
        </w:rPr>
        <w:t>в специалистах широкого профиля;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усложнение взаимодействия (в особенности для кросс-функциональной структуры);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сложность в координации работ отдельных бригад;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</w:t>
      </w:r>
      <w:r w:rsidRPr="002049BD">
        <w:rPr>
          <w:rFonts w:ascii="Times New Roman" w:hAnsi="Times New Roman" w:cs="Times New Roman"/>
          <w:sz w:val="28"/>
          <w:szCs w:val="28"/>
        </w:rPr>
        <w:tab/>
        <w:t>высокие требования к коммуникациям.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49BD">
        <w:rPr>
          <w:rFonts w:ascii="Times New Roman" w:hAnsi="Times New Roman" w:cs="Times New Roman"/>
          <w:sz w:val="28"/>
          <w:szCs w:val="28"/>
        </w:rPr>
        <w:t>анная форма организационной структуры наиболее эффективна в организациях с высоким уровнем квалификации специалистов при их хорошем техническ</w:t>
      </w:r>
      <w:r>
        <w:rPr>
          <w:rFonts w:ascii="Times New Roman" w:hAnsi="Times New Roman" w:cs="Times New Roman"/>
          <w:sz w:val="28"/>
          <w:szCs w:val="28"/>
        </w:rPr>
        <w:t>ом оснащении.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Рассмотрим важнейшие функции основных отделов заводоуправления.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Планово-экономический отдел: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план и контролирует его выполнение;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организует внутризаводской хозрасчёт;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ведёт статистический учёт и анализ производственно-хозяйственной деятельности цехов и завода в целом.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труда и заработной платы: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мероприятия по повышению производительности труда;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внедряет передовые системы заработной платы;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анализирует выполнение планов по труду;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занимается вопросами нормирования;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выполняет социологические исследования.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lastRenderedPageBreak/>
        <w:t>Отдел научной организации труда осуществляет научную разработку и внедрение разделения и кооперации труда, многостаночного обслуживания и совмещения профессий, организации рабочих, мест и т.д.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технического контроля: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участвует в управлении качеством выпускаемой заводом продукции;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контролирует качество поступающих в производство материалов и полуфабрикатов;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 xml:space="preserve">•         выявляет причины брака и разрабатывает мероприятия по их устранению. 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Финансовый отдел: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планирует и контролирует финансовую деятельность завода;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связь завода с банками;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ведёт финансово-оперативную работу.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Главная бухгалтерия: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ведёт бухгалтерский учет;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контроль расходования средств и соблюдения финансовой дисциплины;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составляет отчёты и балансы;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производит расчёты с рабочими и служащими.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капитального строительства: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обеспечивает выполнение всех капитальных работ, производимых хозяйственным способом;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контролирует работы, выполняемые подрядными организациями.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Производственно-диспетчерский отдел: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оперативные планы изготовления продукции по каждому из основных цехов;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систематический контроль выполнения планов;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 xml:space="preserve">•         регулирует ход производства. 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главного конструктора: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конструкции новых изделий;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занимается совершенствованием изготовляемой продукции;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составляет чертежи и прочую техническую документацию;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руководит изготовлением пробных образцов;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lastRenderedPageBreak/>
        <w:t>•         ведёт экспериментальные работы по внедрению новых материалов, по испытанию деталей и узлов.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(лаборатория) надёжности: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устанавливает критерии и количественные показатели для оценки надёжности изделия;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нормы надёжности для изделий, методические и нормативные материалы по вопросам надёжности изделий;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изучает причины, влияющие на надёжность и особенно долговечность вновь создаваемых и выпускаемых изделий;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анализирует экономическую эффективность, получаемую в результате осуществления мероприятий по улучшению качеств, повышению надёжности и особенно долговечности изделий.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(бюро) стандартизации: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исправляет и контролирует работу по стандартизации на заводе;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планирует работы по стандартизации;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контролирует внедрение систем ЕСКД (Единая система конструкторской документации) и ЕСТПП (Единая система технологической подготовки производства);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внедряет стандарты, относящиеся к продукции и к технологическому процессу данного завода;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 xml:space="preserve">•         осуществляет </w:t>
      </w:r>
      <w:proofErr w:type="spellStart"/>
      <w:r w:rsidRPr="002049BD">
        <w:rPr>
          <w:rFonts w:ascii="Times New Roman" w:hAnsi="Times New Roman" w:cs="Times New Roman"/>
          <w:sz w:val="28"/>
          <w:szCs w:val="28"/>
        </w:rPr>
        <w:t>стандартизационный</w:t>
      </w:r>
      <w:proofErr w:type="spellEnd"/>
      <w:r w:rsidRPr="002049BD">
        <w:rPr>
          <w:rFonts w:ascii="Times New Roman" w:hAnsi="Times New Roman" w:cs="Times New Roman"/>
          <w:sz w:val="28"/>
          <w:szCs w:val="28"/>
        </w:rPr>
        <w:t xml:space="preserve"> контроль чертежей, добиваясь увеличения применения стандартных конструкций и т.д.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главного технолога: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технологические процессы обработки и сборки новых изделий и руководит их внедрением;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устанавливает режимы работы оборудования;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разрабатывает технические нормы времени;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конструирует специальный инструмент и приспособления;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оформляет необходимую технологическую документацию;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инструктирует мастеров и рабочих;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внедряет поточные и другие передовые методы производства.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Инструментальный отдел: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планирует снабжение производства инструментом;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lastRenderedPageBreak/>
        <w:t>•         руководит изготовлением, хранением и выдачей инструмента;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технический надзор за эксплуатацией инструмента;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организует ремонт, заточку и восстановление изношенного инструмента.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Инструментальному отделу подчинены инструментальный цех и центральный инструментальный склад (ЦИС).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главного механика: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ведает ремонтом оборудования в заводских сооружениях;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монтаж вновь поступающего оборудования.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В ведении этого отдела находятся ремонтно-механические и ремонтно-строительный цехи, центральный склад запасных частей.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Отдел главного энергетика: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 xml:space="preserve">•         обеспечивает бесперебойное снабжение завода всеми видами энергии; 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 xml:space="preserve">•         нормальную эксплуатацию энергетических установок и электрических сетей и устройств, коммуникаций водо- и </w:t>
      </w:r>
      <w:proofErr w:type="spellStart"/>
      <w:r w:rsidRPr="002049BD">
        <w:rPr>
          <w:rFonts w:ascii="Times New Roman" w:hAnsi="Times New Roman" w:cs="Times New Roman"/>
          <w:sz w:val="28"/>
          <w:szCs w:val="28"/>
        </w:rPr>
        <w:t>пароснабжения</w:t>
      </w:r>
      <w:proofErr w:type="spellEnd"/>
      <w:r w:rsidRPr="00204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В ведении этого отдела находятся теплосиловое хозяйство, ТЭЦ, электроремонтная мастерская, служба связи, радиоузел.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Информационно-вычислительный центр (ИВЦ):</w:t>
      </w:r>
    </w:p>
    <w:p w:rsidR="002049BD" w:rsidRPr="002049BD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выполняет массовые и трудоёмкие расчёты по всем функциям управления производством для всех цехов и служб предприятия;</w:t>
      </w:r>
    </w:p>
    <w:p w:rsidR="00FA66A2" w:rsidRDefault="002049BD" w:rsidP="002049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9BD">
        <w:rPr>
          <w:rFonts w:ascii="Times New Roman" w:hAnsi="Times New Roman" w:cs="Times New Roman"/>
          <w:sz w:val="28"/>
          <w:szCs w:val="28"/>
        </w:rPr>
        <w:t>•         осуществляет сбор, систематизацию, хранение и использование постоянной информации, необходимой для управления производством</w:t>
      </w:r>
    </w:p>
    <w:p w:rsidR="00FA66A2" w:rsidRPr="002049BD" w:rsidRDefault="002049BD" w:rsidP="002049BD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049BD">
        <w:rPr>
          <w:rFonts w:ascii="Times New Roman" w:hAnsi="Times New Roman" w:cs="Times New Roman"/>
          <w:b/>
          <w:sz w:val="28"/>
          <w:szCs w:val="28"/>
        </w:rPr>
        <w:t>Дайте определение сетевому графику производства работ и назовите правила его построения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0C9E" w:rsidRPr="00CC0C9E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9E">
        <w:rPr>
          <w:rFonts w:ascii="Times New Roman" w:hAnsi="Times New Roman" w:cs="Times New Roman"/>
          <w:sz w:val="28"/>
          <w:szCs w:val="28"/>
        </w:rPr>
        <w:t>Для построения сетевого графика необходимо выявить последовательность и взаимосвязь работ: какие работы необходимо выполнить, и какие условия обеспечить, чтобы можно было начать данную работу, какие работы можно и целесообразно выполнять параллельно с данной работой, какие работы можно начать после окончания данной работы. Эти вопросы позволяют выявить технологическую взаимосвязь между отдельными работами, обеспечивают логическое построение сетевого графика и 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моделируемому комплексу работ.</w:t>
      </w:r>
    </w:p>
    <w:p w:rsidR="00CC0C9E" w:rsidRPr="00CC0C9E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9E">
        <w:rPr>
          <w:rFonts w:ascii="Times New Roman" w:hAnsi="Times New Roman" w:cs="Times New Roman"/>
          <w:sz w:val="28"/>
          <w:szCs w:val="28"/>
        </w:rPr>
        <w:lastRenderedPageBreak/>
        <w:t>Уровень детализации сетевого графика зависит от сложности строящегося объекта, количества используемых ресурсов, объемов работ и п</w:t>
      </w:r>
      <w:r>
        <w:rPr>
          <w:rFonts w:ascii="Times New Roman" w:hAnsi="Times New Roman" w:cs="Times New Roman"/>
          <w:sz w:val="28"/>
          <w:szCs w:val="28"/>
        </w:rPr>
        <w:t>родолжительности строительства.</w:t>
      </w:r>
    </w:p>
    <w:p w:rsidR="00CC0C9E" w:rsidRPr="00CC0C9E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9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ется два типа сетевых графиков:</w:t>
      </w:r>
    </w:p>
    <w:p w:rsidR="00CC0C9E" w:rsidRPr="00CC0C9E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вершины - работы</w:t>
      </w:r>
    </w:p>
    <w:p w:rsidR="00CC0C9E" w:rsidRPr="00CC0C9E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вершины — события</w:t>
      </w:r>
    </w:p>
    <w:p w:rsidR="00FA66A2" w:rsidRDefault="00CC0C9E" w:rsidP="00CC0C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9E">
        <w:rPr>
          <w:rFonts w:ascii="Times New Roman" w:hAnsi="Times New Roman" w:cs="Times New Roman"/>
          <w:sz w:val="28"/>
          <w:szCs w:val="28"/>
        </w:rPr>
        <w:t>Элементами такого графика являются работы и зависимости. Работа представляет собой определенный производственный процесс, требующий затрат времени и ресурсов для его выполнения, и изображается прямоугольником. Зависимость (фиктивная работа) показывает организационно-технологическую связь между работами, не требующую затрат времени и ресурсов, изображается стрелкой. Если между работами имеется организационный или технологический перерыв, то на зависимости указывается длительность этого перерыва.</w:t>
      </w:r>
    </w:p>
    <w:p w:rsidR="00FA66A2" w:rsidRDefault="00CC0C9E" w:rsidP="00CC0C9E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C9E">
        <w:rPr>
          <w:rFonts w:ascii="Times New Roman" w:hAnsi="Times New Roman" w:cs="Times New Roman"/>
          <w:b/>
          <w:sz w:val="28"/>
          <w:szCs w:val="28"/>
        </w:rPr>
        <w:t>10</w:t>
      </w:r>
      <w:r w:rsidRPr="00CC0C9E">
        <w:rPr>
          <w:rFonts w:ascii="Times New Roman" w:hAnsi="Times New Roman" w:cs="Times New Roman"/>
          <w:b/>
          <w:sz w:val="28"/>
          <w:szCs w:val="28"/>
        </w:rPr>
        <w:tab/>
        <w:t>Объясните порядок учета и контроля за расходом строительных материалов.</w:t>
      </w:r>
    </w:p>
    <w:p w:rsidR="00FA66A2" w:rsidRDefault="00CC0C9E" w:rsidP="00510F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C9E">
        <w:rPr>
          <w:rFonts w:ascii="Times New Roman" w:hAnsi="Times New Roman" w:cs="Times New Roman"/>
          <w:sz w:val="28"/>
          <w:szCs w:val="28"/>
        </w:rPr>
        <w:t>Учет и контроль в снабжении достигается фиксацией наличия, поступления и расходования матери</w:t>
      </w:r>
      <w:r>
        <w:rPr>
          <w:rFonts w:ascii="Times New Roman" w:hAnsi="Times New Roman" w:cs="Times New Roman"/>
          <w:sz w:val="28"/>
          <w:szCs w:val="28"/>
        </w:rPr>
        <w:t>альных ресурсов с помощью дейст</w:t>
      </w:r>
      <w:r w:rsidRPr="00CC0C9E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ющей системы документов. Для того, чтобы иметь достоверную инфор</w:t>
      </w:r>
      <w:r w:rsidRPr="00CC0C9E">
        <w:rPr>
          <w:rFonts w:ascii="Times New Roman" w:hAnsi="Times New Roman" w:cs="Times New Roman"/>
          <w:sz w:val="28"/>
          <w:szCs w:val="28"/>
        </w:rPr>
        <w:t>мацию о наличии тех или иных рес</w:t>
      </w:r>
      <w:r>
        <w:rPr>
          <w:rFonts w:ascii="Times New Roman" w:hAnsi="Times New Roman" w:cs="Times New Roman"/>
          <w:sz w:val="28"/>
          <w:szCs w:val="28"/>
        </w:rPr>
        <w:t xml:space="preserve">урсов, необходимо своевременно </w:t>
      </w:r>
      <w:r w:rsidRPr="00CC0C9E">
        <w:rPr>
          <w:rFonts w:ascii="Times New Roman" w:hAnsi="Times New Roman" w:cs="Times New Roman"/>
          <w:sz w:val="28"/>
          <w:szCs w:val="28"/>
        </w:rPr>
        <w:t>оформлять и передавать в бухгалтерию строительной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CC0C9E">
        <w:rPr>
          <w:rFonts w:ascii="Times New Roman" w:hAnsi="Times New Roman" w:cs="Times New Roman"/>
          <w:sz w:val="28"/>
          <w:szCs w:val="28"/>
        </w:rPr>
        <w:t xml:space="preserve"> первичного</w:t>
      </w: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CC0C9E">
        <w:rPr>
          <w:rFonts w:ascii="Times New Roman" w:hAnsi="Times New Roman" w:cs="Times New Roman"/>
          <w:sz w:val="28"/>
          <w:szCs w:val="28"/>
        </w:rPr>
        <w:t xml:space="preserve">приходные </w:t>
      </w:r>
      <w:r>
        <w:rPr>
          <w:rFonts w:ascii="Times New Roman" w:hAnsi="Times New Roman" w:cs="Times New Roman"/>
          <w:sz w:val="28"/>
          <w:szCs w:val="28"/>
        </w:rPr>
        <w:t>и расходные ордера, накладные, счета-</w:t>
      </w:r>
      <w:r w:rsidRPr="00CC0C9E">
        <w:rPr>
          <w:rFonts w:ascii="Times New Roman" w:hAnsi="Times New Roman" w:cs="Times New Roman"/>
          <w:sz w:val="28"/>
          <w:szCs w:val="28"/>
        </w:rPr>
        <w:t xml:space="preserve">фактуры и т. п. За использованием материальных и </w:t>
      </w:r>
      <w:r w:rsidR="00510F36" w:rsidRPr="00CC0C9E">
        <w:rPr>
          <w:rFonts w:ascii="Times New Roman" w:hAnsi="Times New Roman" w:cs="Times New Roman"/>
          <w:sz w:val="28"/>
          <w:szCs w:val="28"/>
        </w:rPr>
        <w:t>энергетических</w:t>
      </w:r>
      <w:r w:rsidR="00510F36">
        <w:rPr>
          <w:rFonts w:ascii="Times New Roman" w:hAnsi="Times New Roman" w:cs="Times New Roman"/>
          <w:sz w:val="28"/>
          <w:szCs w:val="28"/>
        </w:rPr>
        <w:t xml:space="preserve"> </w:t>
      </w:r>
      <w:r w:rsidRPr="00CC0C9E">
        <w:rPr>
          <w:rFonts w:ascii="Times New Roman" w:hAnsi="Times New Roman" w:cs="Times New Roman"/>
          <w:sz w:val="28"/>
          <w:szCs w:val="28"/>
        </w:rPr>
        <w:t xml:space="preserve">ресурсов установлено систематическое </w:t>
      </w:r>
      <w:r w:rsidR="00510F36">
        <w:rPr>
          <w:rFonts w:ascii="Times New Roman" w:hAnsi="Times New Roman" w:cs="Times New Roman"/>
          <w:sz w:val="28"/>
          <w:szCs w:val="28"/>
        </w:rPr>
        <w:t xml:space="preserve">наблюдение путем представления </w:t>
      </w:r>
      <w:r w:rsidRPr="00CC0C9E">
        <w:rPr>
          <w:rFonts w:ascii="Times New Roman" w:hAnsi="Times New Roman" w:cs="Times New Roman"/>
          <w:sz w:val="28"/>
          <w:szCs w:val="28"/>
        </w:rPr>
        <w:t xml:space="preserve">статистических отчетов об их расходовании вышестоящим </w:t>
      </w:r>
      <w:r w:rsidR="00510F36">
        <w:rPr>
          <w:rFonts w:ascii="Times New Roman" w:hAnsi="Times New Roman" w:cs="Times New Roman"/>
          <w:sz w:val="28"/>
          <w:szCs w:val="28"/>
        </w:rPr>
        <w:t xml:space="preserve">органам по </w:t>
      </w:r>
      <w:r w:rsidRPr="00CC0C9E">
        <w:rPr>
          <w:rFonts w:ascii="Times New Roman" w:hAnsi="Times New Roman" w:cs="Times New Roman"/>
          <w:sz w:val="28"/>
          <w:szCs w:val="28"/>
        </w:rPr>
        <w:t>подчиненности.</w:t>
      </w:r>
    </w:p>
    <w:p w:rsidR="00FA66A2" w:rsidRPr="00510F36" w:rsidRDefault="00510F36" w:rsidP="00510F36">
      <w:pPr>
        <w:spacing w:before="48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36">
        <w:rPr>
          <w:rFonts w:ascii="Times New Roman" w:hAnsi="Times New Roman" w:cs="Times New Roman"/>
          <w:b/>
          <w:sz w:val="28"/>
          <w:szCs w:val="28"/>
        </w:rPr>
        <w:t>11</w:t>
      </w:r>
      <w:r w:rsidRPr="00510F36">
        <w:rPr>
          <w:rFonts w:ascii="Times New Roman" w:hAnsi="Times New Roman" w:cs="Times New Roman"/>
          <w:b/>
          <w:sz w:val="28"/>
          <w:szCs w:val="28"/>
        </w:rPr>
        <w:tab/>
        <w:t>Перечислите способы обеспечения материальными ресурсами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0F36" w:rsidRPr="00510F36" w:rsidRDefault="00510F36" w:rsidP="00510F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F36">
        <w:rPr>
          <w:rFonts w:ascii="Times New Roman" w:hAnsi="Times New Roman" w:cs="Times New Roman"/>
          <w:sz w:val="28"/>
          <w:szCs w:val="28"/>
        </w:rPr>
        <w:t xml:space="preserve">Материалы, изделия, конструкции для строительства поставляют предприятия: </w:t>
      </w:r>
    </w:p>
    <w:p w:rsidR="00510F36" w:rsidRPr="00510F36" w:rsidRDefault="00510F36" w:rsidP="00510F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36">
        <w:rPr>
          <w:rFonts w:ascii="Times New Roman" w:hAnsi="Times New Roman" w:cs="Times New Roman"/>
          <w:sz w:val="28"/>
          <w:szCs w:val="28"/>
        </w:rPr>
        <w:t>строительной индустрии, т. е. предприятия отрасли «строительство», состоящие на самостоятельном промышленном балансе или балансе строительных организаций;</w:t>
      </w:r>
    </w:p>
    <w:p w:rsidR="00510F36" w:rsidRPr="00510F36" w:rsidRDefault="00510F36" w:rsidP="00510F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36">
        <w:rPr>
          <w:rFonts w:ascii="Times New Roman" w:hAnsi="Times New Roman" w:cs="Times New Roman"/>
          <w:sz w:val="28"/>
          <w:szCs w:val="28"/>
        </w:rPr>
        <w:t xml:space="preserve">промышленности строительных материалов; </w:t>
      </w:r>
    </w:p>
    <w:p w:rsidR="00FA66A2" w:rsidRDefault="00510F36" w:rsidP="00510F3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36">
        <w:rPr>
          <w:rFonts w:ascii="Times New Roman" w:hAnsi="Times New Roman" w:cs="Times New Roman"/>
          <w:sz w:val="28"/>
          <w:szCs w:val="28"/>
        </w:rPr>
        <w:lastRenderedPageBreak/>
        <w:t>других отраслей промышленности – металлургической, химической, лесной и деревообрабатывающей и т.д.</w:t>
      </w:r>
    </w:p>
    <w:p w:rsidR="00D167D9" w:rsidRPr="00D167D9" w:rsidRDefault="00D167D9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>Предприятия промышленности строительных материалов и строительной индустрии, машиностроения и других отраслей промышленности, обеспечивающие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7D9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ическими ресурсами строительное производство, являются </w:t>
      </w:r>
      <w:r w:rsidRPr="00D167D9">
        <w:rPr>
          <w:rFonts w:ascii="Times New Roman" w:hAnsi="Times New Roman" w:cs="Times New Roman"/>
          <w:sz w:val="28"/>
          <w:szCs w:val="28"/>
        </w:rPr>
        <w:t>важнейшей составной частью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7D9">
        <w:rPr>
          <w:rFonts w:ascii="Times New Roman" w:hAnsi="Times New Roman" w:cs="Times New Roman"/>
          <w:sz w:val="28"/>
          <w:szCs w:val="28"/>
        </w:rPr>
        <w:t>технической базы строительства.</w:t>
      </w:r>
    </w:p>
    <w:p w:rsidR="00D167D9" w:rsidRPr="00D167D9" w:rsidRDefault="00D167D9" w:rsidP="00D167D9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D167D9">
        <w:rPr>
          <w:rFonts w:ascii="Times New Roman" w:hAnsi="Times New Roman" w:cs="Times New Roman"/>
          <w:b/>
          <w:sz w:val="28"/>
          <w:szCs w:val="28"/>
        </w:rPr>
        <w:t>Назовите и охарактеризуйте формы организации труда рабочих.</w:t>
      </w:r>
    </w:p>
    <w:p w:rsidR="00D167D9" w:rsidRDefault="00D167D9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>Формы организации труда – это такие ее разновидности, которые решают вопросы, относящиеся к определенным направлениям упорядочения рабочей деятельности в различных сферах. Их определяют соответствующие системат</w:t>
      </w:r>
      <w:r>
        <w:rPr>
          <w:rFonts w:ascii="Times New Roman" w:hAnsi="Times New Roman" w:cs="Times New Roman"/>
          <w:sz w:val="28"/>
          <w:szCs w:val="28"/>
        </w:rPr>
        <w:t>изирующие признаки и критерии.</w:t>
      </w:r>
    </w:p>
    <w:p w:rsidR="00D167D9" w:rsidRDefault="00D167D9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>По различным признакам разделяют</w:t>
      </w:r>
      <w:r>
        <w:rPr>
          <w:rFonts w:ascii="Times New Roman" w:hAnsi="Times New Roman" w:cs="Times New Roman"/>
          <w:sz w:val="28"/>
          <w:szCs w:val="28"/>
        </w:rPr>
        <w:t xml:space="preserve"> несколько типов групповых форм:</w:t>
      </w:r>
    </w:p>
    <w:p w:rsidR="001E3EE4" w:rsidRDefault="00D167D9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 xml:space="preserve">С полным разделением трудовой деятельности. Предполагается занятость, которая соответствует образовательно-квалификационному уровню сотрудников на своем рабочем месте (например, разные отделения в поликлинике, соответствующие специализации врачей). </w:t>
      </w:r>
    </w:p>
    <w:p w:rsidR="001E3EE4" w:rsidRDefault="00D167D9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 xml:space="preserve">С выборочной взаимозаменяемостью. Выполняемые работы совмещаются (например, в учебном заведении, в котором одни преподаватели заменяют других). </w:t>
      </w:r>
    </w:p>
    <w:p w:rsidR="00D167D9" w:rsidRDefault="00D167D9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7D9">
        <w:rPr>
          <w:rFonts w:ascii="Times New Roman" w:hAnsi="Times New Roman" w:cs="Times New Roman"/>
          <w:sz w:val="28"/>
          <w:szCs w:val="28"/>
        </w:rPr>
        <w:t>С полной взаимозаменяемостью. Возможен обмен рабочими местами согласно разработанной схеме или использование трудовой деятельности на всех рабочих местах в подразделении (например, магазин одежды, в котором продавцы отд</w:t>
      </w:r>
      <w:r>
        <w:rPr>
          <w:rFonts w:ascii="Times New Roman" w:hAnsi="Times New Roman" w:cs="Times New Roman"/>
          <w:sz w:val="28"/>
          <w:szCs w:val="28"/>
        </w:rPr>
        <w:t>елов легко заменяют друг друга)</w:t>
      </w:r>
      <w:r w:rsidR="001E3EE4">
        <w:rPr>
          <w:rFonts w:ascii="Times New Roman" w:hAnsi="Times New Roman" w:cs="Times New Roman"/>
          <w:sz w:val="28"/>
          <w:szCs w:val="28"/>
        </w:rPr>
        <w:t>.</w:t>
      </w:r>
    </w:p>
    <w:p w:rsidR="001E3EE4" w:rsidRDefault="001E3EE4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В зависимости от степени самостоятельности выделяют такие коллективные формы организации труда: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С полным самоуправлением. Определение подразделению производственных задач, решение остальных вопросов осуществляется коллективом подразделения.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С частичным самоуправлением. Некоторые функции централизованы, другие – делегированы коллективам подразделения.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Без самоуправления. Все функции управления подразделениями централизованы. </w:t>
      </w:r>
    </w:p>
    <w:p w:rsidR="001E3EE4" w:rsidRDefault="001E3EE4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lastRenderedPageBreak/>
        <w:t xml:space="preserve">Способ формирования средств на осуществление производственной деятельности создает отдельную классификацию. Формы организации труда на предприятии в зависимости от размера коллектива: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индивидуальная трудовая деятельность (бытовое обслуживание населения, ремесло);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подрядный и арендный коллектив (сельское хозяйство);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кооператив (розничная торговля, система здравоохранения);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малые предприятия (легкая промышленность). </w:t>
      </w:r>
    </w:p>
    <w:p w:rsidR="001E3EE4" w:rsidRDefault="001E3EE4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В зависимости от способа оплаты также различают несколько типов. Формы организации труда рабочих, исходя из метода выдачи заработной платы, делятся на несколько видов. К ним относятся: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индивидуальная оплата;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коллективная оплата на тарифной основе;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коллективная оплата на тарифной основе с применением коэффициентов, которые распределяют заработок (трудового участия, трудового вклада и другие);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бестарифная оплата труда;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комиссионная оплата труда. </w:t>
      </w:r>
    </w:p>
    <w:p w:rsidR="001E3EE4" w:rsidRDefault="001E3EE4" w:rsidP="00D167D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Исходя из способа взаимодействия с руководством существуют формы организации труда, основанные на: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>прямом подчинении руководс</w:t>
      </w:r>
      <w:r>
        <w:rPr>
          <w:rFonts w:ascii="Times New Roman" w:hAnsi="Times New Roman" w:cs="Times New Roman"/>
          <w:sz w:val="28"/>
          <w:szCs w:val="28"/>
        </w:rPr>
        <w:t>тву (промышленные предприятия);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договоре подряда (строительные компании);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 xml:space="preserve">контрактной основе (научно-производственные организации); </w:t>
      </w:r>
    </w:p>
    <w:p w:rsidR="001E3EE4" w:rsidRDefault="001E3EE4" w:rsidP="001E3EE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EE4">
        <w:rPr>
          <w:rFonts w:ascii="Times New Roman" w:hAnsi="Times New Roman" w:cs="Times New Roman"/>
          <w:sz w:val="28"/>
          <w:szCs w:val="28"/>
        </w:rPr>
        <w:t>арендном договоре (международные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15" w:rsidRDefault="00470015" w:rsidP="00470015">
      <w:pPr>
        <w:pStyle w:val="a4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3EE4" w:rsidRPr="001E3EE4" w:rsidRDefault="001E3EE4" w:rsidP="001E3EE4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15">
        <w:rPr>
          <w:rFonts w:ascii="Times New Roman" w:hAnsi="Times New Roman" w:cs="Times New Roman"/>
          <w:b/>
          <w:sz w:val="28"/>
          <w:szCs w:val="28"/>
          <w:highlight w:val="yellow"/>
        </w:rPr>
        <w:t>13 Объясните порядок осуществления контроля качества производства работ.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Работы по контролю качества 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и их оптимальная организация, в 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значительной степени, о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пределяют обеспечение качества.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Эти работы организуются и проводятся согласно системе контроля предприятия, которая определяется (согласно ГОСТ 16504), как совокупность средств контроля, исполнителей и объектов контроля, взаимодействующих по правилам,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 устанавливаемым документацией.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Главная задача системы контроля – обеспечение соответствия процесса и уровня качества изготовляемой продукции требованиям те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хнической документации.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В составе работ технического контроля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 следует также предусматривать:</w:t>
      </w:r>
    </w:p>
    <w:p w:rsidR="00CC0DC1" w:rsidRPr="00415FC8" w:rsidRDefault="00CC0DC1" w:rsidP="00CC0DC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Проведение контр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оля технологической дисциплины;</w:t>
      </w:r>
    </w:p>
    <w:p w:rsidR="00CC0DC1" w:rsidRPr="00415FC8" w:rsidRDefault="00CC0DC1" w:rsidP="00CC0DC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Выполнение летучего контроля;</w:t>
      </w:r>
    </w:p>
    <w:p w:rsidR="00CC0DC1" w:rsidRPr="00415FC8" w:rsidRDefault="00CC0DC1" w:rsidP="00CC0DC1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Участие в работах по отработке на надежн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ость технологических процессов.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Порядок и правила проведения указанных работ должны регламентироваться соответствующими методи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ками и стандартами предприятия.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Общие положения проведения этих работ отражены в методических разработках института ВНИИС г. Москва: РД 50-540-85, 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Р 50-110-89, РД 50-581-85.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Основными объек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тами системы контроля являются: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1. входной контроль;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2. операционный контроль;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3. приемочн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ый контроль;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4. контрольные испытания.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Входной контроль качества продукции – комплекс мер, обеспечивающих уверенность в том, что поставляемые предприятию комплектующие изделия (заготовки, полуфабрикаты) соответствуют требованиям НТД, договорам на поставку и направленных на предотвращение выдачи в производст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во несоответствующей продукции.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Для проведения входного контроля разрабатывается перечень изделий, подлежащих проверке и технол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огия проведения этого контроля.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Для проведения этих работ на предприятии созда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ется специальное подразделение.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Общие положения проведения этих работ реглам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ентированы в ГОСТ 24297-80.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На отечественных предприятиях накоплен большой опыт по организации контроля, который и отражен в 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государственном стандарте.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На ряде предприятий, например, Ижевском механическом заводе, разработаны и применяются передовые средства и методы проведения входного контроля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, в том числе статистические.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Операционный контроль – комплекс мер, обеспечивающих своевременное выявление и предотвращение пропуска дефектной продукции на последующие 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операции, а также повышение эффективности производства за счет сокращения непроизводительных потерь, обусловлен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ных поздним обнаружением брака.</w:t>
      </w:r>
    </w:p>
    <w:p w:rsidR="00CC0DC1" w:rsidRPr="00415FC8" w:rsidRDefault="00CC0DC1" w:rsidP="00CC0DC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Для проведения операционного контроля должна разрабатываться технология его проведения, при разработке которой следует</w:t>
      </w:r>
      <w:r w:rsidRPr="00415FC8">
        <w:rPr>
          <w:rFonts w:ascii="Times New Roman" w:hAnsi="Times New Roman" w:cs="Times New Roman"/>
          <w:sz w:val="28"/>
          <w:szCs w:val="28"/>
          <w:highlight w:val="yellow"/>
        </w:rPr>
        <w:t xml:space="preserve"> руководствоваться Р 50-609-40.</w:t>
      </w:r>
    </w:p>
    <w:p w:rsidR="00470015" w:rsidRDefault="00CC0DC1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  <w:highlight w:val="yellow"/>
        </w:rPr>
        <w:t>Приемочный контроль – контроль продукции, по результатам которого принимается решение о ее пригодности к поставка</w:t>
      </w:r>
      <w:r w:rsidR="00470015">
        <w:rPr>
          <w:rFonts w:ascii="Times New Roman" w:hAnsi="Times New Roman" w:cs="Times New Roman"/>
          <w:sz w:val="28"/>
          <w:szCs w:val="28"/>
          <w:highlight w:val="yellow"/>
        </w:rPr>
        <w:t>м (использованию) по назначению.</w:t>
      </w:r>
    </w:p>
    <w:p w:rsid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015" w:rsidRP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15">
        <w:rPr>
          <w:rFonts w:ascii="Times New Roman" w:hAnsi="Times New Roman" w:cs="Times New Roman"/>
          <w:b/>
          <w:sz w:val="28"/>
          <w:szCs w:val="28"/>
          <w:highlight w:val="yellow"/>
        </w:rPr>
        <w:t>14 Охарактеризуйте систему управления качеством в строительстве.</w:t>
      </w:r>
    </w:p>
    <w:p w:rsid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15 </w:t>
      </w:r>
      <w:r w:rsidRPr="00470015">
        <w:rPr>
          <w:rFonts w:ascii="Times New Roman" w:hAnsi="Times New Roman" w:cs="Times New Roman"/>
          <w:b/>
          <w:sz w:val="28"/>
          <w:szCs w:val="28"/>
          <w:highlight w:val="yellow"/>
        </w:rPr>
        <w:t>Охарактеризуйте схему контроля качества в строительстве.</w:t>
      </w:r>
    </w:p>
    <w:p w:rsidR="00470015" w:rsidRP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FC8" w:rsidRPr="00470015" w:rsidRDefault="00470015" w:rsidP="00470015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70015">
        <w:rPr>
          <w:rFonts w:ascii="Times New Roman" w:hAnsi="Times New Roman" w:cs="Times New Roman"/>
          <w:b/>
          <w:sz w:val="28"/>
          <w:szCs w:val="28"/>
        </w:rPr>
        <w:t>Объясните порядок оформления документов по учету рабочего времени, выработки, простоев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Документальное оформление уче</w:t>
      </w:r>
      <w:r w:rsidR="00470015">
        <w:rPr>
          <w:rFonts w:ascii="Times New Roman" w:hAnsi="Times New Roman" w:cs="Times New Roman"/>
          <w:sz w:val="28"/>
          <w:szCs w:val="28"/>
        </w:rPr>
        <w:t>та рабочего времени и выработки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Для учета рабочего вре</w:t>
      </w:r>
      <w:r w:rsidR="00470015">
        <w:rPr>
          <w:rFonts w:ascii="Times New Roman" w:hAnsi="Times New Roman" w:cs="Times New Roman"/>
          <w:sz w:val="28"/>
          <w:szCs w:val="28"/>
        </w:rPr>
        <w:t>мени применятся табельный учет.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В табель записывается отработанное время, опоздания, неявки, командировки, больничные. В конце месяца по каждому работнику подсчитывается количество отработанных дней, часов, и общее количество отработанного времени в целом по предприятию. На предприятии необходимо вести контроль за и</w:t>
      </w:r>
      <w:r w:rsidR="00470015">
        <w:rPr>
          <w:rFonts w:ascii="Times New Roman" w:hAnsi="Times New Roman" w:cs="Times New Roman"/>
          <w:sz w:val="28"/>
          <w:szCs w:val="28"/>
        </w:rPr>
        <w:t>спользованием рабочего времени.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Суще</w:t>
      </w:r>
      <w:r w:rsidR="00470015">
        <w:rPr>
          <w:rFonts w:ascii="Times New Roman" w:hAnsi="Times New Roman" w:cs="Times New Roman"/>
          <w:sz w:val="28"/>
          <w:szCs w:val="28"/>
        </w:rPr>
        <w:t>ствуют следующие виды контроля: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1. при помощи пропусков - придя на работу, работник сдает пропуск мастеру или та</w:t>
      </w:r>
      <w:r w:rsidR="00470015">
        <w:rPr>
          <w:rFonts w:ascii="Times New Roman" w:hAnsi="Times New Roman" w:cs="Times New Roman"/>
          <w:sz w:val="28"/>
          <w:szCs w:val="28"/>
        </w:rPr>
        <w:t>бельщику, а при уходе забирает;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2. при помощи контрольно-пропускного устройства - у работника есть пластмассовый пропуск, на котором выдавлен табельный номер. При приходе или уходе с работы пропуск вставляется в читающее устройство, которое передает сигнал на печатное устройство и т</w:t>
      </w:r>
      <w:r w:rsidR="00470015">
        <w:rPr>
          <w:rFonts w:ascii="Times New Roman" w:hAnsi="Times New Roman" w:cs="Times New Roman"/>
          <w:sz w:val="28"/>
          <w:szCs w:val="28"/>
        </w:rPr>
        <w:t>аким образом фиксируется время;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3. при помощи карточек и контрольных часов - работнику выдают карточку, которую он опускает в устройство контрольных часов и на карточке делается отметка о врем</w:t>
      </w:r>
      <w:r w:rsidR="00470015">
        <w:rPr>
          <w:rFonts w:ascii="Times New Roman" w:hAnsi="Times New Roman" w:cs="Times New Roman"/>
          <w:sz w:val="28"/>
          <w:szCs w:val="28"/>
        </w:rPr>
        <w:t>ени прихода или ухода с работы.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В конце месяца карточка сдается табельщику, который на основании отметок о приходе и уходе с работы составляет</w:t>
      </w:r>
      <w:r w:rsidR="00470015">
        <w:rPr>
          <w:rFonts w:ascii="Times New Roman" w:hAnsi="Times New Roman" w:cs="Times New Roman"/>
          <w:sz w:val="28"/>
          <w:szCs w:val="28"/>
        </w:rPr>
        <w:t xml:space="preserve"> табель учета рабочего времени.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lastRenderedPageBreak/>
        <w:t>Для учета заработной платы существуют документы, которы</w:t>
      </w:r>
      <w:r w:rsidR="00470015">
        <w:rPr>
          <w:rFonts w:ascii="Times New Roman" w:hAnsi="Times New Roman" w:cs="Times New Roman"/>
          <w:sz w:val="28"/>
          <w:szCs w:val="28"/>
        </w:rPr>
        <w:t>е зависят от типа производства.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В мелкосерийном производстве, а также индивидуальном при выполнении работ самым распространенным документом является наряд. Он может быть выписан на одног</w:t>
      </w:r>
      <w:r w:rsidR="00470015">
        <w:rPr>
          <w:rFonts w:ascii="Times New Roman" w:hAnsi="Times New Roman" w:cs="Times New Roman"/>
          <w:sz w:val="28"/>
          <w:szCs w:val="28"/>
        </w:rPr>
        <w:t>о работника, бригаду или смену.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В массовом и крупно серийном производстве, где продолжительность изготовлении изделий не превышает одной смены, в качестве первичных документов применяют рапорта о выработке. Они отражают количество труда всех членов бригады, однако данные об индивидуально</w:t>
      </w:r>
      <w:r w:rsidR="00470015">
        <w:rPr>
          <w:rFonts w:ascii="Times New Roman" w:hAnsi="Times New Roman" w:cs="Times New Roman"/>
          <w:sz w:val="28"/>
          <w:szCs w:val="28"/>
        </w:rPr>
        <w:t>й выработке отсутствуют.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 xml:space="preserve">В серийном производстве, а также при обработке деталей отдельными партиями используют (отдельные) маршрутные листы, в которых фиксируется количество </w:t>
      </w:r>
      <w:r w:rsidRPr="00415FC8">
        <w:rPr>
          <w:rFonts w:ascii="Times New Roman" w:hAnsi="Times New Roman" w:cs="Times New Roman"/>
          <w:sz w:val="28"/>
          <w:szCs w:val="28"/>
        </w:rPr>
        <w:t>изделий,</w:t>
      </w:r>
      <w:r w:rsidRPr="00415FC8">
        <w:rPr>
          <w:rFonts w:ascii="Times New Roman" w:hAnsi="Times New Roman" w:cs="Times New Roman"/>
          <w:sz w:val="28"/>
          <w:szCs w:val="28"/>
        </w:rPr>
        <w:t xml:space="preserve"> отпущенных в обработку, брак, выход </w:t>
      </w:r>
      <w:r w:rsidRPr="00415FC8">
        <w:rPr>
          <w:rFonts w:ascii="Times New Roman" w:hAnsi="Times New Roman" w:cs="Times New Roman"/>
          <w:sz w:val="28"/>
          <w:szCs w:val="28"/>
        </w:rPr>
        <w:t>готовых изделий,</w:t>
      </w:r>
      <w:r w:rsidRPr="00415FC8">
        <w:rPr>
          <w:rFonts w:ascii="Times New Roman" w:hAnsi="Times New Roman" w:cs="Times New Roman"/>
          <w:sz w:val="28"/>
          <w:szCs w:val="28"/>
        </w:rPr>
        <w:t xml:space="preserve"> принятых к оплате. Оплата производится только за качественно выполненную продукцию. Маршрутные листы используются также для контроля за движением и сохранн</w:t>
      </w:r>
      <w:r w:rsidR="00470015">
        <w:rPr>
          <w:rFonts w:ascii="Times New Roman" w:hAnsi="Times New Roman" w:cs="Times New Roman"/>
          <w:sz w:val="28"/>
          <w:szCs w:val="28"/>
        </w:rPr>
        <w:t>остью деталей и полуфабрикатов.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 xml:space="preserve">При их помощи легко проводится инвентаризация полуфабрикатов </w:t>
      </w:r>
      <w:r w:rsidR="00470015" w:rsidRPr="00415FC8">
        <w:rPr>
          <w:rFonts w:ascii="Times New Roman" w:hAnsi="Times New Roman" w:cs="Times New Roman"/>
          <w:sz w:val="28"/>
          <w:szCs w:val="28"/>
        </w:rPr>
        <w:t>и,</w:t>
      </w:r>
      <w:r w:rsidRPr="00415FC8">
        <w:rPr>
          <w:rFonts w:ascii="Times New Roman" w:hAnsi="Times New Roman" w:cs="Times New Roman"/>
          <w:sz w:val="28"/>
          <w:szCs w:val="28"/>
        </w:rPr>
        <w:t xml:space="preserve"> незаконченных обработкой</w:t>
      </w:r>
      <w:r w:rsidR="00470015">
        <w:rPr>
          <w:rFonts w:ascii="Times New Roman" w:hAnsi="Times New Roman" w:cs="Times New Roman"/>
          <w:sz w:val="28"/>
          <w:szCs w:val="28"/>
        </w:rPr>
        <w:t>, изделий.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Брак оформляется актом - при единичных случ</w:t>
      </w:r>
      <w:r w:rsidR="00470015">
        <w:rPr>
          <w:rFonts w:ascii="Times New Roman" w:hAnsi="Times New Roman" w:cs="Times New Roman"/>
          <w:sz w:val="28"/>
          <w:szCs w:val="28"/>
        </w:rPr>
        <w:t>аях, ведомостью - при массовых.</w:t>
      </w:r>
    </w:p>
    <w:p w:rsidR="00415FC8" w:rsidRPr="00470015" w:rsidRDefault="00415FC8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Государственные обязанности оформляются справками тех орган</w:t>
      </w:r>
      <w:r w:rsidR="00470015">
        <w:rPr>
          <w:rFonts w:ascii="Times New Roman" w:hAnsi="Times New Roman" w:cs="Times New Roman"/>
          <w:sz w:val="28"/>
          <w:szCs w:val="28"/>
        </w:rPr>
        <w:t>изаций, где находился работник.</w:t>
      </w:r>
    </w:p>
    <w:p w:rsidR="00415FC8" w:rsidRDefault="00415FC8" w:rsidP="00415FC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FC8">
        <w:rPr>
          <w:rFonts w:ascii="Times New Roman" w:hAnsi="Times New Roman" w:cs="Times New Roman"/>
          <w:sz w:val="28"/>
          <w:szCs w:val="28"/>
        </w:rPr>
        <w:t>Болезнь оформляется больничными листами, простои оформляются листами о простои. Операции, не предусмотренные технологическим процессом, а также сверхурочная работа (более 8 часов) оформляются листком на доплату.</w:t>
      </w:r>
    </w:p>
    <w:p w:rsidR="00470015" w:rsidRDefault="00470015" w:rsidP="00415FC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015" w:rsidRPr="00470015" w:rsidRDefault="00470015" w:rsidP="00470015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15">
        <w:rPr>
          <w:rFonts w:ascii="Times New Roman" w:hAnsi="Times New Roman" w:cs="Times New Roman"/>
          <w:b/>
          <w:sz w:val="28"/>
          <w:szCs w:val="28"/>
        </w:rPr>
        <w:t>17</w:t>
      </w:r>
      <w:r w:rsidRPr="00470015">
        <w:rPr>
          <w:rFonts w:ascii="Times New Roman" w:hAnsi="Times New Roman" w:cs="Times New Roman"/>
          <w:b/>
          <w:sz w:val="28"/>
          <w:szCs w:val="28"/>
        </w:rPr>
        <w:tab/>
        <w:t>Назовите цели и задачи авторского надзора.</w:t>
      </w:r>
    </w:p>
    <w:p w:rsidR="00470015" w:rsidRDefault="00470015" w:rsidP="00415FC8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 xml:space="preserve">Цель авторского надзора – обеспечить максимальное соответствие технических решений и </w:t>
      </w:r>
      <w:r>
        <w:rPr>
          <w:rFonts w:ascii="Times New Roman" w:hAnsi="Times New Roman" w:cs="Times New Roman"/>
          <w:sz w:val="28"/>
          <w:szCs w:val="28"/>
        </w:rPr>
        <w:t xml:space="preserve">технико-экономических </w:t>
      </w:r>
      <w:r w:rsidRPr="00470015">
        <w:rPr>
          <w:rFonts w:ascii="Times New Roman" w:hAnsi="Times New Roman" w:cs="Times New Roman"/>
          <w:sz w:val="28"/>
          <w:szCs w:val="28"/>
        </w:rPr>
        <w:t>показателей, сданных в эксплуатацию, отремонтированных объектов решениям и показателям, предусмотренным в утвержденных проект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470015" w:rsidRPr="00470015" w:rsidRDefault="00470015" w:rsidP="00470015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Проектные организации, осуществляющие авторский надзор, обязаны:</w:t>
      </w:r>
    </w:p>
    <w:p w:rsidR="00470015" w:rsidRP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 xml:space="preserve">проверять в процессе строительства соответствие выполненных работ по возведению предприятий, зданий и сооружений проектным решениям, </w:t>
      </w:r>
      <w:r w:rsidRPr="00470015">
        <w:rPr>
          <w:rFonts w:ascii="Times New Roman" w:hAnsi="Times New Roman" w:cs="Times New Roman"/>
          <w:sz w:val="28"/>
          <w:szCs w:val="28"/>
        </w:rPr>
        <w:lastRenderedPageBreak/>
        <w:t>предусмотренным рабочими чертежами, и утвержденной сметной стоимос</w:t>
      </w:r>
      <w:r>
        <w:rPr>
          <w:rFonts w:ascii="Times New Roman" w:hAnsi="Times New Roman" w:cs="Times New Roman"/>
          <w:sz w:val="28"/>
          <w:szCs w:val="28"/>
        </w:rPr>
        <w:t>ти работ, соблюдение технологии</w:t>
      </w:r>
    </w:p>
    <w:p w:rsidR="00470015" w:rsidRP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своевременно решать возникающие в процессе строительства вопросы по проектно-сметной документации; – вести журнал авторского надзора, в котором фиксировать выявленные при строительстве отступления от проектно-сметной документации и нарушения требований строительных норм и правил и технических условий по производству строительно-монтажных рабо</w:t>
      </w:r>
      <w:r>
        <w:rPr>
          <w:rFonts w:ascii="Times New Roman" w:hAnsi="Times New Roman" w:cs="Times New Roman"/>
          <w:sz w:val="28"/>
          <w:szCs w:val="28"/>
        </w:rPr>
        <w:t>т, а также сроки их устранения;</w:t>
      </w:r>
    </w:p>
    <w:p w:rsidR="00470015" w:rsidRP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следить за своевременным и качественным исполнением указаний, внесенных в журнал авторского надзора. Указания, записанные в журнал авторского надзора, обязательны для исполнения организациями заказчика и подрядчика. В случае несвоевременного или некачественного выполнения указаний по устранени</w:t>
      </w:r>
      <w:r>
        <w:rPr>
          <w:rFonts w:ascii="Times New Roman" w:hAnsi="Times New Roman" w:cs="Times New Roman"/>
          <w:sz w:val="28"/>
          <w:szCs w:val="28"/>
        </w:rPr>
        <w:t>ю выявленных дефектов вносить в</w:t>
      </w:r>
    </w:p>
    <w:p w:rsidR="00470015" w:rsidRP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участвовать в приемке техническим надзором заказчика отдельных ответственных конструкций (опор и пролетных строений мостов, арок, сводов</w:t>
      </w:r>
    </w:p>
    <w:p w:rsidR="00470015" w:rsidRP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контролировать качество работ по оформлению фасадов зданий, интерьеров, благоустройству и озеленению территории;</w:t>
      </w:r>
    </w:p>
    <w:p w:rsidR="00470015" w:rsidRDefault="00470015" w:rsidP="0047001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15">
        <w:rPr>
          <w:rFonts w:ascii="Times New Roman" w:hAnsi="Times New Roman" w:cs="Times New Roman"/>
          <w:sz w:val="28"/>
          <w:szCs w:val="28"/>
        </w:rPr>
        <w:t>вносить в установленном порядке дополнения и изменения в проектно-сметную документацию.</w:t>
      </w:r>
    </w:p>
    <w:p w:rsidR="00EC7B97" w:rsidRDefault="00EC7B97" w:rsidP="00EC7B97">
      <w:pPr>
        <w:pStyle w:val="a4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0649" w:rsidRPr="00EC7B97" w:rsidRDefault="00EC7B97" w:rsidP="00EC7B97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C7B97">
        <w:rPr>
          <w:rFonts w:ascii="Times New Roman" w:hAnsi="Times New Roman" w:cs="Times New Roman"/>
          <w:b/>
          <w:sz w:val="28"/>
          <w:szCs w:val="28"/>
        </w:rPr>
        <w:t>Перечислите функции аппарата управления строительными организациями.</w:t>
      </w:r>
    </w:p>
    <w:p w:rsidR="00780649" w:rsidRPr="00780649" w:rsidRDefault="00780649" w:rsidP="0078064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80649">
        <w:rPr>
          <w:rFonts w:ascii="Times New Roman" w:hAnsi="Times New Roman" w:cs="Times New Roman"/>
          <w:sz w:val="28"/>
          <w:szCs w:val="28"/>
        </w:rPr>
        <w:t>ункциональный персонал – раб</w:t>
      </w:r>
      <w:r>
        <w:rPr>
          <w:rFonts w:ascii="Times New Roman" w:hAnsi="Times New Roman" w:cs="Times New Roman"/>
          <w:sz w:val="28"/>
          <w:szCs w:val="28"/>
        </w:rPr>
        <w:t xml:space="preserve">отники аппарата треста и управлений, </w:t>
      </w:r>
      <w:r w:rsidRPr="00780649">
        <w:rPr>
          <w:rFonts w:ascii="Times New Roman" w:hAnsi="Times New Roman" w:cs="Times New Roman"/>
          <w:sz w:val="28"/>
          <w:szCs w:val="28"/>
        </w:rPr>
        <w:t>выполняющие специализированные функции в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>управлении производством.</w:t>
      </w:r>
    </w:p>
    <w:p w:rsidR="00780649" w:rsidRPr="00780649" w:rsidRDefault="00780649" w:rsidP="0078064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49">
        <w:rPr>
          <w:rFonts w:ascii="Times New Roman" w:hAnsi="Times New Roman" w:cs="Times New Roman"/>
          <w:sz w:val="28"/>
          <w:szCs w:val="28"/>
        </w:rPr>
        <w:t>Управление трестом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управляющим и подчиненным ему </w:t>
      </w:r>
      <w:r w:rsidRPr="00780649">
        <w:rPr>
          <w:rFonts w:ascii="Times New Roman" w:hAnsi="Times New Roman" w:cs="Times New Roman"/>
          <w:sz w:val="28"/>
          <w:szCs w:val="28"/>
        </w:rPr>
        <w:t>аппаратом – администрацией треста.</w:t>
      </w:r>
    </w:p>
    <w:p w:rsidR="00780649" w:rsidRPr="00780649" w:rsidRDefault="00780649" w:rsidP="0078064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49">
        <w:rPr>
          <w:rFonts w:ascii="Times New Roman" w:hAnsi="Times New Roman" w:cs="Times New Roman"/>
          <w:sz w:val="28"/>
          <w:szCs w:val="28"/>
        </w:rPr>
        <w:t>Управляющий трестом назначается в</w:t>
      </w:r>
      <w:r>
        <w:rPr>
          <w:rFonts w:ascii="Times New Roman" w:hAnsi="Times New Roman" w:cs="Times New Roman"/>
          <w:sz w:val="28"/>
          <w:szCs w:val="28"/>
        </w:rPr>
        <w:t xml:space="preserve">ышестоящей инстанцией и является </w:t>
      </w:r>
      <w:r w:rsidRPr="00780649">
        <w:rPr>
          <w:rFonts w:ascii="Times New Roman" w:hAnsi="Times New Roman" w:cs="Times New Roman"/>
          <w:sz w:val="28"/>
          <w:szCs w:val="28"/>
        </w:rPr>
        <w:t>доверенным лицом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ли другого собственника, уполномоченного на </w:t>
      </w:r>
      <w:r w:rsidRPr="00780649">
        <w:rPr>
          <w:rFonts w:ascii="Times New Roman" w:hAnsi="Times New Roman" w:cs="Times New Roman"/>
          <w:sz w:val="28"/>
          <w:szCs w:val="28"/>
        </w:rPr>
        <w:t>основе принципа единоначалия организовать всю работу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без </w:t>
      </w:r>
      <w:r w:rsidRPr="00780649">
        <w:rPr>
          <w:rFonts w:ascii="Times New Roman" w:hAnsi="Times New Roman" w:cs="Times New Roman"/>
          <w:sz w:val="28"/>
          <w:szCs w:val="28"/>
        </w:rPr>
        <w:t>доверенности действовать от имени треста,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трест во всех </w:t>
      </w:r>
      <w:r w:rsidRPr="00780649">
        <w:rPr>
          <w:rFonts w:ascii="Times New Roman" w:hAnsi="Times New Roman" w:cs="Times New Roman"/>
          <w:sz w:val="28"/>
          <w:szCs w:val="28"/>
        </w:rPr>
        <w:t>организациях и учреждениях, распоряжаться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в </w:t>
      </w:r>
      <w:r w:rsidRPr="00780649">
        <w:rPr>
          <w:rFonts w:ascii="Times New Roman" w:hAnsi="Times New Roman" w:cs="Times New Roman"/>
          <w:sz w:val="28"/>
          <w:szCs w:val="28"/>
        </w:rPr>
        <w:t xml:space="preserve">пределах, установленных законом, его </w:t>
      </w:r>
      <w:r w:rsidRPr="00780649">
        <w:rPr>
          <w:rFonts w:ascii="Times New Roman" w:hAnsi="Times New Roman" w:cs="Times New Roman"/>
          <w:sz w:val="28"/>
          <w:szCs w:val="28"/>
        </w:rPr>
        <w:lastRenderedPageBreak/>
        <w:t>имуществом 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заключать </w:t>
      </w:r>
      <w:r w:rsidRPr="00780649">
        <w:rPr>
          <w:rFonts w:ascii="Times New Roman" w:hAnsi="Times New Roman" w:cs="Times New Roman"/>
          <w:sz w:val="28"/>
          <w:szCs w:val="28"/>
        </w:rPr>
        <w:t>договоры, выдавать доверенности, открывать в банке расчетные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>и другие счета предприятия.</w:t>
      </w:r>
    </w:p>
    <w:p w:rsidR="00780649" w:rsidRDefault="00780649" w:rsidP="0078064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49">
        <w:rPr>
          <w:rFonts w:ascii="Times New Roman" w:hAnsi="Times New Roman" w:cs="Times New Roman"/>
          <w:sz w:val="28"/>
          <w:szCs w:val="28"/>
        </w:rPr>
        <w:t>Управляющий имеет право утверждать и изменять оклады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780649">
        <w:rPr>
          <w:rFonts w:ascii="Times New Roman" w:hAnsi="Times New Roman" w:cs="Times New Roman"/>
          <w:sz w:val="28"/>
          <w:szCs w:val="28"/>
        </w:rPr>
        <w:t>ИТР и служащим в пределах своих полномочий.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780649">
        <w:rPr>
          <w:rFonts w:ascii="Times New Roman" w:hAnsi="Times New Roman" w:cs="Times New Roman"/>
          <w:sz w:val="28"/>
          <w:szCs w:val="28"/>
        </w:rPr>
        <w:t>входит право приема на работу и увольнения подчиненных</w:t>
      </w:r>
      <w:r>
        <w:rPr>
          <w:rFonts w:ascii="Times New Roman" w:hAnsi="Times New Roman" w:cs="Times New Roman"/>
          <w:sz w:val="28"/>
          <w:szCs w:val="28"/>
        </w:rPr>
        <w:t xml:space="preserve"> ему работников, </w:t>
      </w:r>
      <w:r w:rsidRPr="00780649">
        <w:rPr>
          <w:rFonts w:ascii="Times New Roman" w:hAnsi="Times New Roman" w:cs="Times New Roman"/>
          <w:sz w:val="28"/>
          <w:szCs w:val="28"/>
        </w:rPr>
        <w:t>которое он реализует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дательством. </w:t>
      </w:r>
      <w:r w:rsidRPr="00780649">
        <w:rPr>
          <w:rFonts w:ascii="Times New Roman" w:hAnsi="Times New Roman" w:cs="Times New Roman"/>
          <w:sz w:val="28"/>
          <w:szCs w:val="28"/>
        </w:rPr>
        <w:t>Управляющий непосредственно руководит плановым и</w:t>
      </w:r>
      <w:r>
        <w:rPr>
          <w:rFonts w:ascii="Times New Roman" w:hAnsi="Times New Roman" w:cs="Times New Roman"/>
          <w:sz w:val="28"/>
          <w:szCs w:val="28"/>
        </w:rPr>
        <w:t xml:space="preserve"> сметно-договорным </w:t>
      </w:r>
      <w:r w:rsidRPr="00780649">
        <w:rPr>
          <w:rFonts w:ascii="Times New Roman" w:hAnsi="Times New Roman" w:cs="Times New Roman"/>
          <w:sz w:val="28"/>
          <w:szCs w:val="28"/>
        </w:rPr>
        <w:t>отделами, бухгалт</w:t>
      </w:r>
      <w:r>
        <w:rPr>
          <w:rFonts w:ascii="Times New Roman" w:hAnsi="Times New Roman" w:cs="Times New Roman"/>
          <w:sz w:val="28"/>
          <w:szCs w:val="28"/>
        </w:rPr>
        <w:t xml:space="preserve">ерией и отделом кадров. Руководство остальными отделами и </w:t>
      </w:r>
      <w:r w:rsidRPr="00780649">
        <w:rPr>
          <w:rFonts w:ascii="Times New Roman" w:hAnsi="Times New Roman" w:cs="Times New Roman"/>
          <w:sz w:val="28"/>
          <w:szCs w:val="28"/>
        </w:rPr>
        <w:t>службами</w:t>
      </w:r>
      <w:r>
        <w:rPr>
          <w:rFonts w:ascii="Times New Roman" w:hAnsi="Times New Roman" w:cs="Times New Roman"/>
          <w:sz w:val="28"/>
          <w:szCs w:val="28"/>
        </w:rPr>
        <w:t xml:space="preserve"> он осуществляет через своих за</w:t>
      </w:r>
      <w:r w:rsidRPr="0078064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ителей, которые по его указанию </w:t>
      </w:r>
      <w:r w:rsidRPr="00780649">
        <w:rPr>
          <w:rFonts w:ascii="Times New Roman" w:hAnsi="Times New Roman" w:cs="Times New Roman"/>
          <w:sz w:val="28"/>
          <w:szCs w:val="28"/>
        </w:rPr>
        <w:t>и на основе действующих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озглавляют определенные участки </w:t>
      </w:r>
      <w:r w:rsidRPr="00780649">
        <w:rPr>
          <w:rFonts w:ascii="Times New Roman" w:hAnsi="Times New Roman" w:cs="Times New Roman"/>
          <w:sz w:val="28"/>
          <w:szCs w:val="28"/>
        </w:rPr>
        <w:t>управленческой работы и несут за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полную ответственность. Один из </w:t>
      </w:r>
      <w:r w:rsidRPr="00780649">
        <w:rPr>
          <w:rFonts w:ascii="Times New Roman" w:hAnsi="Times New Roman" w:cs="Times New Roman"/>
          <w:sz w:val="28"/>
          <w:szCs w:val="28"/>
        </w:rPr>
        <w:t>заместителей, обычно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49">
        <w:rPr>
          <w:rFonts w:ascii="Times New Roman" w:hAnsi="Times New Roman" w:cs="Times New Roman"/>
          <w:sz w:val="28"/>
          <w:szCs w:val="28"/>
        </w:rPr>
        <w:t>инжене</w:t>
      </w:r>
      <w:r>
        <w:rPr>
          <w:rFonts w:ascii="Times New Roman" w:hAnsi="Times New Roman" w:cs="Times New Roman"/>
          <w:sz w:val="28"/>
          <w:szCs w:val="28"/>
        </w:rPr>
        <w:t xml:space="preserve">р, является первым заместителем </w:t>
      </w:r>
      <w:r w:rsidRPr="00780649">
        <w:rPr>
          <w:rFonts w:ascii="Times New Roman" w:hAnsi="Times New Roman" w:cs="Times New Roman"/>
          <w:sz w:val="28"/>
          <w:szCs w:val="28"/>
        </w:rPr>
        <w:t>управляющего.</w:t>
      </w:r>
    </w:p>
    <w:p w:rsidR="00EC7B97" w:rsidRDefault="00EC7B97" w:rsidP="0078064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B97" w:rsidRDefault="00EC7B97" w:rsidP="00EC7B97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B97">
        <w:rPr>
          <w:rFonts w:ascii="Times New Roman" w:hAnsi="Times New Roman" w:cs="Times New Roman"/>
          <w:b/>
          <w:sz w:val="28"/>
          <w:szCs w:val="28"/>
        </w:rPr>
        <w:t>19 Охарактеризуйте структурную схему общестроительного строительно-монтажного управления и структурную схему участка старшего прораба.</w:t>
      </w:r>
    </w:p>
    <w:p w:rsidR="000C0176" w:rsidRDefault="000C0176" w:rsidP="00EC7B97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0C0176" w:rsidSect="00510F36">
          <w:pgSz w:w="11906" w:h="16838"/>
          <w:pgMar w:top="567" w:right="284" w:bottom="567" w:left="1134" w:header="709" w:footer="709" w:gutter="0"/>
          <w:cols w:space="708"/>
          <w:docGrid w:linePitch="360"/>
        </w:sectPr>
      </w:pPr>
    </w:p>
    <w:p w:rsidR="000C0176" w:rsidRDefault="000C0176" w:rsidP="00EC7B97">
      <w:pPr>
        <w:pStyle w:val="a4"/>
        <w:spacing w:before="480"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AD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DE80BD" wp14:editId="1EFD8145">
            <wp:simplePos x="0" y="0"/>
            <wp:positionH relativeFrom="column">
              <wp:posOffset>1158875</wp:posOffset>
            </wp:positionH>
            <wp:positionV relativeFrom="paragraph">
              <wp:posOffset>-1305560</wp:posOffset>
            </wp:positionV>
            <wp:extent cx="6303645" cy="8926830"/>
            <wp:effectExtent l="2858" t="0" r="4762" b="4763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3645" cy="892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Pr="000C0176" w:rsidRDefault="000C0176" w:rsidP="000C0176"/>
    <w:p w:rsidR="000C0176" w:rsidRDefault="000C0176" w:rsidP="000C0176"/>
    <w:p w:rsidR="000C0176" w:rsidRDefault="000C0176" w:rsidP="000C0176"/>
    <w:p w:rsidR="000C0176" w:rsidRPr="000C0176" w:rsidRDefault="000C0176" w:rsidP="000C0176">
      <w:pPr>
        <w:rPr>
          <w:b/>
        </w:rPr>
      </w:pPr>
      <w:r w:rsidRPr="000C0176">
        <w:rPr>
          <w:b/>
        </w:rPr>
        <w:t>Структурная схема общестроительного строительно-монтажного управления</w:t>
      </w:r>
    </w:p>
    <w:p w:rsidR="000C0176" w:rsidRDefault="000C0176" w:rsidP="000C0176">
      <w:r w:rsidRPr="000C0176">
        <w:rPr>
          <w:noProof/>
          <w:lang w:eastAsia="ru-RU"/>
        </w:rPr>
        <w:lastRenderedPageBreak/>
        <w:drawing>
          <wp:inline distT="0" distB="0" distL="0" distR="0">
            <wp:extent cx="9096375" cy="3638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76" w:rsidRPr="000C0176" w:rsidRDefault="000C0176" w:rsidP="000C0176"/>
    <w:p w:rsidR="000C0176" w:rsidRDefault="000C0176" w:rsidP="000C0176"/>
    <w:p w:rsidR="000C0176" w:rsidRPr="000C0176" w:rsidRDefault="000C0176" w:rsidP="000C0176">
      <w:pPr>
        <w:tabs>
          <w:tab w:val="left" w:pos="4125"/>
        </w:tabs>
        <w:rPr>
          <w:b/>
        </w:rPr>
      </w:pPr>
      <w:r>
        <w:tab/>
      </w:r>
      <w:r w:rsidRPr="000C0176">
        <w:rPr>
          <w:b/>
        </w:rPr>
        <w:t>Структурная схема участка старшего прораба</w:t>
      </w:r>
    </w:p>
    <w:p w:rsidR="000C0176" w:rsidRDefault="000C0176" w:rsidP="000C0176">
      <w:pPr>
        <w:tabs>
          <w:tab w:val="left" w:pos="4125"/>
        </w:tabs>
      </w:pPr>
    </w:p>
    <w:p w:rsidR="000C0176" w:rsidRDefault="000C0176" w:rsidP="000C0176">
      <w:pPr>
        <w:tabs>
          <w:tab w:val="left" w:pos="4125"/>
        </w:tabs>
      </w:pPr>
    </w:p>
    <w:p w:rsidR="000C0176" w:rsidRDefault="000C0176" w:rsidP="000C0176">
      <w:pPr>
        <w:tabs>
          <w:tab w:val="left" w:pos="4125"/>
        </w:tabs>
      </w:pPr>
    </w:p>
    <w:p w:rsidR="000C0176" w:rsidRDefault="000C0176" w:rsidP="000C0176">
      <w:pPr>
        <w:tabs>
          <w:tab w:val="left" w:pos="4125"/>
        </w:tabs>
      </w:pPr>
      <w:bookmarkStart w:id="0" w:name="_GoBack"/>
      <w:bookmarkEnd w:id="0"/>
    </w:p>
    <w:p w:rsidR="000C0176" w:rsidRDefault="000C0176" w:rsidP="000C0176">
      <w:pPr>
        <w:tabs>
          <w:tab w:val="left" w:pos="4125"/>
        </w:tabs>
      </w:pPr>
    </w:p>
    <w:p w:rsidR="000C0176" w:rsidRDefault="000C0176" w:rsidP="000C0176">
      <w:pPr>
        <w:tabs>
          <w:tab w:val="left" w:pos="4125"/>
        </w:tabs>
      </w:pP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0176">
        <w:rPr>
          <w:rFonts w:ascii="Times New Roman" w:hAnsi="Times New Roman" w:cs="Times New Roman"/>
          <w:b/>
          <w:sz w:val="28"/>
          <w:szCs w:val="28"/>
        </w:rPr>
        <w:lastRenderedPageBreak/>
        <w:t>20 Назовите права и обязанности прораба и мастера.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176">
        <w:rPr>
          <w:rFonts w:ascii="Times New Roman" w:hAnsi="Times New Roman" w:cs="Times New Roman"/>
          <w:sz w:val="28"/>
          <w:szCs w:val="28"/>
          <w:u w:val="single"/>
        </w:rPr>
        <w:t>Прораб выполняет сле</w:t>
      </w:r>
      <w:r w:rsidRPr="000C0176">
        <w:rPr>
          <w:rFonts w:ascii="Times New Roman" w:hAnsi="Times New Roman" w:cs="Times New Roman"/>
          <w:sz w:val="28"/>
          <w:szCs w:val="28"/>
          <w:u w:val="single"/>
        </w:rPr>
        <w:t>дующие должностные обязанности: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1. Осуществляет руководство производственно-хозяйственной деятельностью участка.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2. Обеспечивает выполнение производственных заданий по вводу объектов в эксплуатацию в установленные сроки и выполнению строительно-монтажных и пусконаладочных работ по всем количественным и качественным показателям с соблюдением проектов производства работ.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3. Организует производство строительно-монтажных работ в соответствии с проектной документацией, строительными нормами и правилами, техническими условиями и другими нормативными документами.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4. Обеспечивает соблюдение технологической последовательности производства строительно-монтажных работ на участке.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5. Осуществляет мероприятия по повышению уровня механизации работ, внедрению новой техники, совершенствованию организации труда, снижению стоимости строительно-монтажных и пусконаладочных работ, экономному расходованию материалов. 2.6. Проводит работу по распространению пер</w:t>
      </w:r>
      <w:r w:rsidRPr="000C0176">
        <w:rPr>
          <w:rFonts w:ascii="Times New Roman" w:hAnsi="Times New Roman" w:cs="Times New Roman"/>
          <w:sz w:val="28"/>
          <w:szCs w:val="28"/>
        </w:rPr>
        <w:t>едовых приемов и методов труда.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7. Обеспечивает получение технической документ</w:t>
      </w:r>
      <w:r w:rsidRPr="000C0176">
        <w:rPr>
          <w:rFonts w:ascii="Times New Roman" w:hAnsi="Times New Roman" w:cs="Times New Roman"/>
          <w:sz w:val="28"/>
          <w:szCs w:val="28"/>
        </w:rPr>
        <w:t>ации на строительство объектов.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8. Составляет заявки на строительные машины, транспорт, средства механизации, материалы, конструкции, детали, инструмент, инвентарь и обеспечивает их эффективное использование.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9. Ведет учет выполненных работ, оформляет техническую документацию.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10. Участвует в сдаче заказчикам законченных строительством объектов, отдельных этапов и комплексо</w:t>
      </w:r>
      <w:r w:rsidRPr="000C0176">
        <w:rPr>
          <w:rFonts w:ascii="Times New Roman" w:hAnsi="Times New Roman" w:cs="Times New Roman"/>
          <w:sz w:val="28"/>
          <w:szCs w:val="28"/>
        </w:rPr>
        <w:t>в работ по возводимым объектам.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11. Приготавливает фронт работ для субподрядных (специализированных) организаций и участвует в приемке от них выполненных</w:t>
      </w:r>
      <w:r w:rsidRPr="000C017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12. Оформляет допуски на право производства работ в охранных зонах. 2.13. Устанавливает мастерам производственные задания по объемам строительно-монтажных и пусконаладочных раб</w:t>
      </w:r>
      <w:r w:rsidRPr="000C0176">
        <w:rPr>
          <w:rFonts w:ascii="Times New Roman" w:hAnsi="Times New Roman" w:cs="Times New Roman"/>
          <w:sz w:val="28"/>
          <w:szCs w:val="28"/>
        </w:rPr>
        <w:t>от, контролирует их выполнение.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lastRenderedPageBreak/>
        <w:t>14. Инструктирует рабочих непосредственно на рабочем месте по безоп</w:t>
      </w:r>
      <w:r w:rsidRPr="000C0176">
        <w:rPr>
          <w:rFonts w:ascii="Times New Roman" w:hAnsi="Times New Roman" w:cs="Times New Roman"/>
          <w:sz w:val="28"/>
          <w:szCs w:val="28"/>
        </w:rPr>
        <w:t>асным методам выполнения работ.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15. Обеспечивает применение технологической оснастки (лесов, подмостей, защитных приспособлений, креплений стенок котлованов и траншей, подкосов, кондукторов и других устройств), строительных машин, энергетических установок, транспортных средств и средств защиты работающих.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16. Следит за соблюдением норм переноски тяжестей, чистоты и порядка на рабочих местах, в проходах и на подъездных путях, правильным содержанием и эксплуатацией подкрановых путей, обеспечением рабочих мест знаками безопасности.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17. Организует приобъектное складское хозяйство и охрану материальных ценностей.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18. Контролирует состояние техники безопасности и принимает меры к устранению выявленных недостатков, нарушений правил производственной санитарии, соблюдение рабоч</w:t>
      </w:r>
      <w:r w:rsidRPr="000C0176">
        <w:rPr>
          <w:rFonts w:ascii="Times New Roman" w:hAnsi="Times New Roman" w:cs="Times New Roman"/>
          <w:sz w:val="28"/>
          <w:szCs w:val="28"/>
        </w:rPr>
        <w:t>ими инструкций по охране труда.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19. Обеспечивает соблюдение работниками производственной и трудовой дисциплины, вносит предложения о наложении дисциплинарных взысканий на нарушителей.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 xml:space="preserve">20. Оказывает помощь рационализаторам. </w:t>
      </w:r>
    </w:p>
    <w:p w:rsidR="000C0176" w:rsidRPr="000C0176" w:rsidRDefault="000C0176" w:rsidP="000C0176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176">
        <w:rPr>
          <w:rFonts w:ascii="Times New Roman" w:hAnsi="Times New Roman" w:cs="Times New Roman"/>
          <w:sz w:val="28"/>
          <w:szCs w:val="28"/>
        </w:rPr>
        <w:t>21. Организует повышение квалификации рабочих и проводит воспитательную работу в коллективе.</w:t>
      </w:r>
    </w:p>
    <w:p w:rsidR="000C0176" w:rsidRPr="000C0176" w:rsidRDefault="000C0176" w:rsidP="000C017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0176">
        <w:rPr>
          <w:sz w:val="28"/>
          <w:szCs w:val="28"/>
        </w:rPr>
        <w:t>Прораб имеет право:</w:t>
      </w:r>
    </w:p>
    <w:p w:rsidR="000C0176" w:rsidRPr="000C0176" w:rsidRDefault="000C0176" w:rsidP="000C017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C0176">
        <w:rPr>
          <w:sz w:val="28"/>
          <w:szCs w:val="28"/>
        </w:rPr>
        <w:t>1.Отдавать распоряжения, обязательные для исполнения подчиненными ему работниками</w:t>
      </w:r>
      <w:r w:rsidRPr="000C0176">
        <w:rPr>
          <w:sz w:val="28"/>
          <w:szCs w:val="28"/>
        </w:rPr>
        <w:t>.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2.Участвовать в подборе и расстановке кадров по своей деятельности.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3.Вносить предложения руководству учреждения по поощрению и наложению взысканий на работников учреждения по своей деятельности</w:t>
      </w:r>
      <w:r w:rsidRPr="000C0176">
        <w:rPr>
          <w:sz w:val="28"/>
          <w:szCs w:val="28"/>
        </w:rPr>
        <w:t>.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4.Знакомиться с проектами решений директора организации, касающимися его деятельности.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5.Вносить на рассмотрение руководства предложения по совершенствованию работы, связанной с предусмотренными настоящей инструкцией обязанностями.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 xml:space="preserve">6.В пределах своей компетенции сообщать своему непосредственному руководителю о всех выявленных в процессе </w:t>
      </w:r>
      <w:r w:rsidRPr="000C0176">
        <w:rPr>
          <w:sz w:val="28"/>
          <w:szCs w:val="28"/>
        </w:rPr>
        <w:lastRenderedPageBreak/>
        <w:t>осуществления должностных обязанностей недостатках в деятельности организации (ее структурных подразделениях) и вносить предложения по их устранению.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7.Осуществлять взаимодействие с руководителями всех (отдельных) структурных подразделений организации.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8.Подписывать и визировать документы в пределах своей компетенции. </w:t>
      </w:r>
      <w:r w:rsidRPr="000C0176">
        <w:rPr>
          <w:sz w:val="28"/>
          <w:szCs w:val="28"/>
        </w:rPr>
        <w:br/>
      </w:r>
      <w:r w:rsidRPr="000C0176">
        <w:rPr>
          <w:sz w:val="28"/>
          <w:szCs w:val="28"/>
        </w:rPr>
        <w:t>9.Требовать от директора организации оказания содействия в исполнении своих должностных обязанностей и прав.</w:t>
      </w:r>
    </w:p>
    <w:p w:rsidR="000C0176" w:rsidRPr="000C0176" w:rsidRDefault="000C0176" w:rsidP="000C0176">
      <w:pPr>
        <w:tabs>
          <w:tab w:val="left" w:pos="4125"/>
        </w:tabs>
      </w:pPr>
    </w:p>
    <w:sectPr w:rsidR="000C0176" w:rsidRPr="000C0176" w:rsidSect="000C0176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C9F"/>
    <w:multiLevelType w:val="hybridMultilevel"/>
    <w:tmpl w:val="88800BB2"/>
    <w:lvl w:ilvl="0" w:tplc="9A3EB9B2">
      <w:numFmt w:val="bullet"/>
      <w:lvlText w:val="·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8402E94"/>
    <w:multiLevelType w:val="hybridMultilevel"/>
    <w:tmpl w:val="92D6B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D17EB8"/>
    <w:multiLevelType w:val="multilevel"/>
    <w:tmpl w:val="AC6A046A"/>
    <w:styleLink w:val="a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296D"/>
    <w:multiLevelType w:val="hybridMultilevel"/>
    <w:tmpl w:val="A92A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3CDB"/>
    <w:multiLevelType w:val="hybridMultilevel"/>
    <w:tmpl w:val="E2382C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0B1F21"/>
    <w:multiLevelType w:val="hybridMultilevel"/>
    <w:tmpl w:val="F1A6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7B"/>
    <w:rsid w:val="000C0176"/>
    <w:rsid w:val="001646C4"/>
    <w:rsid w:val="001E3EE4"/>
    <w:rsid w:val="002049BD"/>
    <w:rsid w:val="00367FDB"/>
    <w:rsid w:val="00415FC8"/>
    <w:rsid w:val="00470015"/>
    <w:rsid w:val="00510F36"/>
    <w:rsid w:val="0071002F"/>
    <w:rsid w:val="00780649"/>
    <w:rsid w:val="007B257B"/>
    <w:rsid w:val="008B1677"/>
    <w:rsid w:val="008E384B"/>
    <w:rsid w:val="0097612E"/>
    <w:rsid w:val="00CC0C9E"/>
    <w:rsid w:val="00CC0DC1"/>
    <w:rsid w:val="00D167D9"/>
    <w:rsid w:val="00EC7B97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1969"/>
  <w15:chartTrackingRefBased/>
  <w15:docId w15:val="{B17C44D5-CA91-4C1B-9A98-7873493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57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Кружочек"/>
    <w:uiPriority w:val="99"/>
    <w:rsid w:val="008E384B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B257B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0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Кобцев</dc:creator>
  <cp:keywords/>
  <dc:description/>
  <cp:lastModifiedBy>Сергей Кобцев</cp:lastModifiedBy>
  <cp:revision>4</cp:revision>
  <dcterms:created xsi:type="dcterms:W3CDTF">2016-12-18T02:23:00Z</dcterms:created>
  <dcterms:modified xsi:type="dcterms:W3CDTF">2016-12-19T16:57:00Z</dcterms:modified>
</cp:coreProperties>
</file>