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88" w:rsidRPr="006C4CD8" w:rsidRDefault="00003488" w:rsidP="006C4CD8">
      <w:pPr>
        <w:shd w:val="clear" w:color="auto" w:fill="FFFFFF"/>
        <w:ind w:firstLine="851"/>
        <w:jc w:val="center"/>
        <w:rPr>
          <w:b/>
          <w:color w:val="000000" w:themeColor="text1"/>
          <w:sz w:val="28"/>
          <w:szCs w:val="28"/>
        </w:rPr>
      </w:pPr>
      <w:r w:rsidRPr="006C4CD8">
        <w:rPr>
          <w:b/>
          <w:color w:val="000000" w:themeColor="text1"/>
          <w:sz w:val="28"/>
          <w:szCs w:val="28"/>
        </w:rPr>
        <w:t>ЭКЗАМЕНАЦИОННЫЕ ВОПРОСЫ</w:t>
      </w:r>
    </w:p>
    <w:p w:rsidR="00003488" w:rsidRPr="006C4CD8" w:rsidRDefault="00C843F7" w:rsidP="006C4CD8">
      <w:pPr>
        <w:shd w:val="clear" w:color="auto" w:fill="FFFFFF"/>
        <w:ind w:firstLine="851"/>
        <w:jc w:val="center"/>
        <w:rPr>
          <w:b/>
          <w:color w:val="000000" w:themeColor="text1"/>
          <w:sz w:val="28"/>
          <w:szCs w:val="28"/>
        </w:rPr>
      </w:pPr>
      <w:r w:rsidRPr="006C4CD8">
        <w:rPr>
          <w:b/>
          <w:color w:val="000000" w:themeColor="text1"/>
          <w:sz w:val="28"/>
          <w:szCs w:val="28"/>
        </w:rPr>
        <w:t>Междисциплинарный курс 02.02 Учет и контроль технологических процессов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sz w:val="28"/>
          <w:szCs w:val="28"/>
        </w:rPr>
        <w:t>Опишите свойства и показатели качества основных конструктивных материалов и изделий.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sz w:val="28"/>
          <w:szCs w:val="28"/>
        </w:rPr>
        <w:t>Опишите порядок</w:t>
      </w:r>
      <w:bookmarkStart w:id="0" w:name="_GoBack"/>
      <w:bookmarkEnd w:id="0"/>
      <w:r w:rsidRPr="006C4CD8">
        <w:rPr>
          <w:sz w:val="28"/>
          <w:szCs w:val="28"/>
        </w:rPr>
        <w:t xml:space="preserve"> оформления журнала входного контроля качества </w:t>
      </w:r>
      <w:r w:rsidR="006B00DF" w:rsidRPr="006C4CD8">
        <w:rPr>
          <w:sz w:val="28"/>
          <w:szCs w:val="28"/>
        </w:rPr>
        <w:t>строительных материалов, изделий и конструкций</w:t>
      </w:r>
      <w:r w:rsidR="006B00DF">
        <w:rPr>
          <w:sz w:val="28"/>
          <w:szCs w:val="28"/>
        </w:rPr>
        <w:t>,</w:t>
      </w:r>
      <w:r w:rsidR="006B00DF" w:rsidRPr="006C4CD8">
        <w:rPr>
          <w:sz w:val="28"/>
          <w:szCs w:val="28"/>
        </w:rPr>
        <w:t xml:space="preserve"> </w:t>
      </w:r>
      <w:r w:rsidR="006B00DF">
        <w:rPr>
          <w:sz w:val="28"/>
          <w:szCs w:val="28"/>
        </w:rPr>
        <w:t>поступающих на объект</w:t>
      </w:r>
      <w:r w:rsidRPr="006C4CD8">
        <w:rPr>
          <w:sz w:val="28"/>
          <w:szCs w:val="28"/>
        </w:rPr>
        <w:t>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обеспечения приемки и хранения материалов, изделий, конструкций в соответствии с нормативно-технической документацией.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каменных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сварочных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бетонных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Приведите перечень актов на скрытые работы.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монтажных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изоляционных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Приведите перечень и опишите содержание документов, необходимых для приемки объекта в эксплуатацию.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проектирования строительства зданий и сооружений.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Перечислите и охарактеризуйте основные этапы и стадии проектирования.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Перечислите методы расчета цен на строительную продукцию.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Назовите назначение индексов цен в строительстве.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структуру сметной стоимости строительства.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Проанализируйте структуру прямых затрат.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Проанализируйте порядок начисления накладных расходов.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себестоимости и охарактеризуйте ее состав и порядок определения.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прибыли и охарактеризуйте ее состав и порядок определения.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Назовите сметные нормы и расценки на строительные работы и конструкции.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bCs/>
          <w:color w:val="000000" w:themeColor="text1"/>
          <w:sz w:val="28"/>
          <w:szCs w:val="28"/>
        </w:rPr>
        <w:t>Проанализируйте порядок р</w:t>
      </w:r>
      <w:r w:rsidRPr="006C4CD8">
        <w:rPr>
          <w:color w:val="000000" w:themeColor="text1"/>
          <w:sz w:val="28"/>
          <w:szCs w:val="28"/>
        </w:rPr>
        <w:t>азработки, принятия и введения в действие сметных нормативов.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расчета сметной цены на материалы, изделия и конструкции.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составления калькуляции сметной цены на строительные конструкции.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единичным расценкам, опишите их состав и  назначение.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федеральным единичным расценкам, опишите их состав и  назначение.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Назовите виды смет для определения стоимости строительства, охарактеризуйте их назначение и состав.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Охарактеризуйте порядок составления локальной сметы на общественные работы по жилому дому.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Охарактеризуйте порядок составления объектной сметы на строительство жилого дома.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</w:t>
      </w:r>
      <w:r w:rsidR="000053B0" w:rsidRPr="006C4CD8">
        <w:rPr>
          <w:color w:val="000000" w:themeColor="text1"/>
          <w:sz w:val="28"/>
          <w:szCs w:val="28"/>
        </w:rPr>
        <w:t xml:space="preserve">ктеризуйте порядок составления </w:t>
      </w:r>
      <w:r w:rsidRPr="006C4CD8">
        <w:rPr>
          <w:color w:val="000000" w:themeColor="text1"/>
          <w:sz w:val="28"/>
          <w:szCs w:val="28"/>
        </w:rPr>
        <w:t xml:space="preserve">подрядного договора.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C4CD8">
        <w:rPr>
          <w:sz w:val="28"/>
          <w:szCs w:val="28"/>
        </w:rPr>
        <w:t xml:space="preserve">Сделайте обзор основных нормативных документов, используемых при составлении сметной документации. </w:t>
      </w:r>
    </w:p>
    <w:sectPr w:rsidR="00C843F7" w:rsidRPr="006C4CD8" w:rsidSect="006C4C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703"/>
    <w:multiLevelType w:val="hybridMultilevel"/>
    <w:tmpl w:val="F94675A4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88"/>
    <w:rsid w:val="0000071B"/>
    <w:rsid w:val="00003488"/>
    <w:rsid w:val="000053B0"/>
    <w:rsid w:val="00016019"/>
    <w:rsid w:val="0001640B"/>
    <w:rsid w:val="00017117"/>
    <w:rsid w:val="000364F1"/>
    <w:rsid w:val="00040ECA"/>
    <w:rsid w:val="0004317A"/>
    <w:rsid w:val="000511F1"/>
    <w:rsid w:val="0005636D"/>
    <w:rsid w:val="00074C85"/>
    <w:rsid w:val="000831E6"/>
    <w:rsid w:val="0008433D"/>
    <w:rsid w:val="00085527"/>
    <w:rsid w:val="000C23EB"/>
    <w:rsid w:val="000D724D"/>
    <w:rsid w:val="000D7BE6"/>
    <w:rsid w:val="000F3DE3"/>
    <w:rsid w:val="00103ED2"/>
    <w:rsid w:val="00111413"/>
    <w:rsid w:val="00111F2D"/>
    <w:rsid w:val="001374C9"/>
    <w:rsid w:val="00141201"/>
    <w:rsid w:val="001429F5"/>
    <w:rsid w:val="001550F3"/>
    <w:rsid w:val="00161321"/>
    <w:rsid w:val="001624A2"/>
    <w:rsid w:val="00181F70"/>
    <w:rsid w:val="001843AE"/>
    <w:rsid w:val="00184671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200C31"/>
    <w:rsid w:val="00205DBC"/>
    <w:rsid w:val="00210ABB"/>
    <w:rsid w:val="00210F6E"/>
    <w:rsid w:val="00213A42"/>
    <w:rsid w:val="00214127"/>
    <w:rsid w:val="002205D9"/>
    <w:rsid w:val="002230A6"/>
    <w:rsid w:val="002307FF"/>
    <w:rsid w:val="00230DDD"/>
    <w:rsid w:val="00245659"/>
    <w:rsid w:val="00245F20"/>
    <w:rsid w:val="0026060A"/>
    <w:rsid w:val="00267327"/>
    <w:rsid w:val="00276099"/>
    <w:rsid w:val="0027686D"/>
    <w:rsid w:val="00283138"/>
    <w:rsid w:val="00290C68"/>
    <w:rsid w:val="00291E6A"/>
    <w:rsid w:val="0029446B"/>
    <w:rsid w:val="002A73F8"/>
    <w:rsid w:val="002D2ADE"/>
    <w:rsid w:val="002E2217"/>
    <w:rsid w:val="002E32CE"/>
    <w:rsid w:val="002F4B9A"/>
    <w:rsid w:val="00307483"/>
    <w:rsid w:val="00312E7A"/>
    <w:rsid w:val="00325721"/>
    <w:rsid w:val="0033627D"/>
    <w:rsid w:val="00337F0A"/>
    <w:rsid w:val="00341FE8"/>
    <w:rsid w:val="00343F9A"/>
    <w:rsid w:val="00370EDA"/>
    <w:rsid w:val="00377C59"/>
    <w:rsid w:val="003A2506"/>
    <w:rsid w:val="003A3560"/>
    <w:rsid w:val="003A3DA2"/>
    <w:rsid w:val="003A5A04"/>
    <w:rsid w:val="003A791B"/>
    <w:rsid w:val="003C1821"/>
    <w:rsid w:val="003D59FD"/>
    <w:rsid w:val="003D7E9A"/>
    <w:rsid w:val="00401305"/>
    <w:rsid w:val="004031A7"/>
    <w:rsid w:val="00406683"/>
    <w:rsid w:val="00431EC2"/>
    <w:rsid w:val="00432803"/>
    <w:rsid w:val="00433145"/>
    <w:rsid w:val="00435315"/>
    <w:rsid w:val="00436358"/>
    <w:rsid w:val="00436D44"/>
    <w:rsid w:val="00443725"/>
    <w:rsid w:val="00443DB7"/>
    <w:rsid w:val="00444E22"/>
    <w:rsid w:val="00455564"/>
    <w:rsid w:val="004574D1"/>
    <w:rsid w:val="0046078D"/>
    <w:rsid w:val="0046109B"/>
    <w:rsid w:val="0046503D"/>
    <w:rsid w:val="00475083"/>
    <w:rsid w:val="0047521D"/>
    <w:rsid w:val="004757E5"/>
    <w:rsid w:val="004974BB"/>
    <w:rsid w:val="004A6104"/>
    <w:rsid w:val="004F167C"/>
    <w:rsid w:val="00511E3F"/>
    <w:rsid w:val="00517901"/>
    <w:rsid w:val="00533B81"/>
    <w:rsid w:val="0053620E"/>
    <w:rsid w:val="00542C68"/>
    <w:rsid w:val="0056457B"/>
    <w:rsid w:val="00566640"/>
    <w:rsid w:val="005908F7"/>
    <w:rsid w:val="0059182A"/>
    <w:rsid w:val="00596094"/>
    <w:rsid w:val="00597C0A"/>
    <w:rsid w:val="005A7A1B"/>
    <w:rsid w:val="005B0CDF"/>
    <w:rsid w:val="005B2804"/>
    <w:rsid w:val="005B4383"/>
    <w:rsid w:val="005C6D8A"/>
    <w:rsid w:val="005D1642"/>
    <w:rsid w:val="005D4942"/>
    <w:rsid w:val="005D71B0"/>
    <w:rsid w:val="005E46BC"/>
    <w:rsid w:val="00602AEA"/>
    <w:rsid w:val="006056BE"/>
    <w:rsid w:val="006057F6"/>
    <w:rsid w:val="0060605F"/>
    <w:rsid w:val="006068B5"/>
    <w:rsid w:val="0061108C"/>
    <w:rsid w:val="00620024"/>
    <w:rsid w:val="0062173B"/>
    <w:rsid w:val="006236F5"/>
    <w:rsid w:val="0062450B"/>
    <w:rsid w:val="0062663D"/>
    <w:rsid w:val="00632B80"/>
    <w:rsid w:val="00644F27"/>
    <w:rsid w:val="00650BC0"/>
    <w:rsid w:val="00664539"/>
    <w:rsid w:val="00664B46"/>
    <w:rsid w:val="006843BC"/>
    <w:rsid w:val="0069045A"/>
    <w:rsid w:val="00693F29"/>
    <w:rsid w:val="006B00DF"/>
    <w:rsid w:val="006B3D45"/>
    <w:rsid w:val="006C05FE"/>
    <w:rsid w:val="006C14E5"/>
    <w:rsid w:val="006C227A"/>
    <w:rsid w:val="006C4CD8"/>
    <w:rsid w:val="006D59E2"/>
    <w:rsid w:val="006F1CE1"/>
    <w:rsid w:val="006F601F"/>
    <w:rsid w:val="0070563E"/>
    <w:rsid w:val="007075C1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2646"/>
    <w:rsid w:val="007C57E0"/>
    <w:rsid w:val="007C6977"/>
    <w:rsid w:val="007E19CA"/>
    <w:rsid w:val="007E5505"/>
    <w:rsid w:val="007F1366"/>
    <w:rsid w:val="00820D08"/>
    <w:rsid w:val="008224C5"/>
    <w:rsid w:val="00822A73"/>
    <w:rsid w:val="00834EB9"/>
    <w:rsid w:val="00837E83"/>
    <w:rsid w:val="00846083"/>
    <w:rsid w:val="00850CD1"/>
    <w:rsid w:val="0085372F"/>
    <w:rsid w:val="008725F1"/>
    <w:rsid w:val="008769C7"/>
    <w:rsid w:val="0088563C"/>
    <w:rsid w:val="00886905"/>
    <w:rsid w:val="0089157E"/>
    <w:rsid w:val="00896847"/>
    <w:rsid w:val="008A5554"/>
    <w:rsid w:val="008C44CC"/>
    <w:rsid w:val="008C4CDD"/>
    <w:rsid w:val="008E2FE3"/>
    <w:rsid w:val="008F32FE"/>
    <w:rsid w:val="008F485D"/>
    <w:rsid w:val="008F5250"/>
    <w:rsid w:val="009111CA"/>
    <w:rsid w:val="00915694"/>
    <w:rsid w:val="009355CD"/>
    <w:rsid w:val="00937C05"/>
    <w:rsid w:val="00960E52"/>
    <w:rsid w:val="0097072B"/>
    <w:rsid w:val="0097769B"/>
    <w:rsid w:val="00985D0B"/>
    <w:rsid w:val="00994DAF"/>
    <w:rsid w:val="009B3E20"/>
    <w:rsid w:val="009E240E"/>
    <w:rsid w:val="009E2BC1"/>
    <w:rsid w:val="009E3D13"/>
    <w:rsid w:val="009E4122"/>
    <w:rsid w:val="00A01A50"/>
    <w:rsid w:val="00A3336D"/>
    <w:rsid w:val="00A35344"/>
    <w:rsid w:val="00A45266"/>
    <w:rsid w:val="00A57674"/>
    <w:rsid w:val="00A64EE2"/>
    <w:rsid w:val="00A77770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31415"/>
    <w:rsid w:val="00B3623B"/>
    <w:rsid w:val="00B3723D"/>
    <w:rsid w:val="00B43FAA"/>
    <w:rsid w:val="00B504EF"/>
    <w:rsid w:val="00B50D43"/>
    <w:rsid w:val="00B713A6"/>
    <w:rsid w:val="00B8613B"/>
    <w:rsid w:val="00B9522E"/>
    <w:rsid w:val="00B957C9"/>
    <w:rsid w:val="00BB34C4"/>
    <w:rsid w:val="00BB5DAD"/>
    <w:rsid w:val="00BB717B"/>
    <w:rsid w:val="00BC02BE"/>
    <w:rsid w:val="00BD0F23"/>
    <w:rsid w:val="00BD4A73"/>
    <w:rsid w:val="00BD52AA"/>
    <w:rsid w:val="00BD5B9B"/>
    <w:rsid w:val="00BF60D0"/>
    <w:rsid w:val="00C0483B"/>
    <w:rsid w:val="00C100BA"/>
    <w:rsid w:val="00C15421"/>
    <w:rsid w:val="00C17E25"/>
    <w:rsid w:val="00C2350A"/>
    <w:rsid w:val="00C23E0F"/>
    <w:rsid w:val="00C25DE1"/>
    <w:rsid w:val="00C311B1"/>
    <w:rsid w:val="00C341CB"/>
    <w:rsid w:val="00C443A5"/>
    <w:rsid w:val="00C468CB"/>
    <w:rsid w:val="00C525C5"/>
    <w:rsid w:val="00C52914"/>
    <w:rsid w:val="00C6764F"/>
    <w:rsid w:val="00C67A3F"/>
    <w:rsid w:val="00C7391E"/>
    <w:rsid w:val="00C843F7"/>
    <w:rsid w:val="00C90E2E"/>
    <w:rsid w:val="00C974DA"/>
    <w:rsid w:val="00CA09F6"/>
    <w:rsid w:val="00CA13FE"/>
    <w:rsid w:val="00CD6991"/>
    <w:rsid w:val="00CF24EE"/>
    <w:rsid w:val="00D01221"/>
    <w:rsid w:val="00D05AF6"/>
    <w:rsid w:val="00D1275A"/>
    <w:rsid w:val="00D15ED3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E09C7"/>
    <w:rsid w:val="00DE51D3"/>
    <w:rsid w:val="00DE682A"/>
    <w:rsid w:val="00DF2353"/>
    <w:rsid w:val="00E01FA8"/>
    <w:rsid w:val="00E04C5A"/>
    <w:rsid w:val="00E074BA"/>
    <w:rsid w:val="00E2549B"/>
    <w:rsid w:val="00E33F0C"/>
    <w:rsid w:val="00E369E1"/>
    <w:rsid w:val="00E43517"/>
    <w:rsid w:val="00E45CD3"/>
    <w:rsid w:val="00E620E7"/>
    <w:rsid w:val="00E66402"/>
    <w:rsid w:val="00E90C08"/>
    <w:rsid w:val="00EA1066"/>
    <w:rsid w:val="00EB193D"/>
    <w:rsid w:val="00EB624B"/>
    <w:rsid w:val="00EC3170"/>
    <w:rsid w:val="00ED1A76"/>
    <w:rsid w:val="00ED2524"/>
    <w:rsid w:val="00ED6A26"/>
    <w:rsid w:val="00EE1F0E"/>
    <w:rsid w:val="00EE505F"/>
    <w:rsid w:val="00EF3387"/>
    <w:rsid w:val="00EF634B"/>
    <w:rsid w:val="00F104F6"/>
    <w:rsid w:val="00F1102F"/>
    <w:rsid w:val="00F23FBC"/>
    <w:rsid w:val="00F41FA8"/>
    <w:rsid w:val="00F446F7"/>
    <w:rsid w:val="00F52D62"/>
    <w:rsid w:val="00F65975"/>
    <w:rsid w:val="00F67DEE"/>
    <w:rsid w:val="00F713E1"/>
    <w:rsid w:val="00F76557"/>
    <w:rsid w:val="00F83DFF"/>
    <w:rsid w:val="00F9285E"/>
    <w:rsid w:val="00F93CCB"/>
    <w:rsid w:val="00FA335D"/>
    <w:rsid w:val="00FB08A9"/>
    <w:rsid w:val="00FB721F"/>
    <w:rsid w:val="00FC4E22"/>
    <w:rsid w:val="00FC65AC"/>
    <w:rsid w:val="00FD6690"/>
    <w:rsid w:val="00FD7604"/>
    <w:rsid w:val="00FE1250"/>
    <w:rsid w:val="00FE3C54"/>
    <w:rsid w:val="00FE4F04"/>
    <w:rsid w:val="00FE7A6B"/>
    <w:rsid w:val="00FF05FE"/>
    <w:rsid w:val="00FF3DD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94BB-202B-4A10-A085-CD0C7778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Garnets</cp:lastModifiedBy>
  <cp:revision>2</cp:revision>
  <cp:lastPrinted>2012-05-10T21:03:00Z</cp:lastPrinted>
  <dcterms:created xsi:type="dcterms:W3CDTF">2017-12-04T11:19:00Z</dcterms:created>
  <dcterms:modified xsi:type="dcterms:W3CDTF">2017-12-04T11:19:00Z</dcterms:modified>
</cp:coreProperties>
</file>