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488" w:rsidRPr="006C4CD8" w:rsidRDefault="00003488" w:rsidP="006C4CD8">
      <w:pPr>
        <w:shd w:val="clear" w:color="auto" w:fill="FFFFFF"/>
        <w:ind w:firstLine="851"/>
        <w:jc w:val="center"/>
        <w:rPr>
          <w:b/>
          <w:color w:val="000000" w:themeColor="text1"/>
          <w:sz w:val="28"/>
          <w:szCs w:val="28"/>
        </w:rPr>
      </w:pPr>
      <w:r w:rsidRPr="006C4CD8">
        <w:rPr>
          <w:b/>
          <w:color w:val="000000" w:themeColor="text1"/>
          <w:sz w:val="28"/>
          <w:szCs w:val="28"/>
        </w:rPr>
        <w:t>ЭКЗАМЕНАЦИОННЫЕ ВОПРОСЫ</w:t>
      </w:r>
    </w:p>
    <w:p w:rsidR="00003488" w:rsidRPr="006C4CD8" w:rsidRDefault="00C843F7" w:rsidP="006C4CD8">
      <w:pPr>
        <w:shd w:val="clear" w:color="auto" w:fill="FFFFFF"/>
        <w:ind w:firstLine="851"/>
        <w:jc w:val="center"/>
        <w:rPr>
          <w:b/>
          <w:color w:val="000000" w:themeColor="text1"/>
          <w:sz w:val="28"/>
          <w:szCs w:val="28"/>
        </w:rPr>
      </w:pPr>
      <w:r w:rsidRPr="006C4CD8">
        <w:rPr>
          <w:b/>
          <w:color w:val="000000" w:themeColor="text1"/>
          <w:sz w:val="28"/>
          <w:szCs w:val="28"/>
        </w:rPr>
        <w:t>Междисциплинарный курс 02.02 Учет и контроль технологических процессов</w:t>
      </w:r>
    </w:p>
    <w:p w:rsidR="000053B0" w:rsidRPr="006C4CD8" w:rsidRDefault="000053B0" w:rsidP="006C4CD8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4CD8">
        <w:rPr>
          <w:sz w:val="28"/>
          <w:szCs w:val="28"/>
        </w:rPr>
        <w:t>Опишите свойства и показатели качества основных конструктивных материалов и изделий.</w:t>
      </w:r>
    </w:p>
    <w:p w:rsidR="000053B0" w:rsidRPr="006C4CD8" w:rsidRDefault="000053B0" w:rsidP="006C4CD8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4CD8">
        <w:rPr>
          <w:sz w:val="28"/>
          <w:szCs w:val="28"/>
        </w:rPr>
        <w:t xml:space="preserve">Опишите порядок оформления журнала входного контроля качества </w:t>
      </w:r>
      <w:r w:rsidR="006B00DF" w:rsidRPr="006C4CD8">
        <w:rPr>
          <w:sz w:val="28"/>
          <w:szCs w:val="28"/>
        </w:rPr>
        <w:t>строительных материалов, изделий и конструкций</w:t>
      </w:r>
      <w:r w:rsidR="006B00DF">
        <w:rPr>
          <w:sz w:val="28"/>
          <w:szCs w:val="28"/>
        </w:rPr>
        <w:t>,</w:t>
      </w:r>
      <w:r w:rsidR="006B00DF" w:rsidRPr="006C4CD8">
        <w:rPr>
          <w:sz w:val="28"/>
          <w:szCs w:val="28"/>
        </w:rPr>
        <w:t xml:space="preserve"> </w:t>
      </w:r>
      <w:r w:rsidR="006B00DF">
        <w:rPr>
          <w:sz w:val="28"/>
          <w:szCs w:val="28"/>
        </w:rPr>
        <w:t>поступающих на объект</w:t>
      </w:r>
      <w:r w:rsidRPr="006C4CD8">
        <w:rPr>
          <w:sz w:val="28"/>
          <w:szCs w:val="28"/>
        </w:rPr>
        <w:t>.</w:t>
      </w:r>
    </w:p>
    <w:p w:rsidR="000053B0" w:rsidRPr="006C4CD8" w:rsidRDefault="000053B0" w:rsidP="006C4CD8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4CD8">
        <w:rPr>
          <w:color w:val="000000" w:themeColor="text1"/>
          <w:sz w:val="28"/>
          <w:szCs w:val="28"/>
        </w:rPr>
        <w:t>Опишите порядок обеспечения приемки и хранения материалов, изделий, конструкций в соответствии с нормативно-технической документацией.</w:t>
      </w:r>
    </w:p>
    <w:p w:rsidR="000053B0" w:rsidRPr="006C4CD8" w:rsidRDefault="000053B0" w:rsidP="006C4CD8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4CD8">
        <w:rPr>
          <w:color w:val="000000" w:themeColor="text1"/>
          <w:sz w:val="28"/>
          <w:szCs w:val="28"/>
        </w:rPr>
        <w:t>Опишите порядок ведения операционного контроля качества каменных работ.</w:t>
      </w:r>
    </w:p>
    <w:p w:rsidR="000053B0" w:rsidRPr="006C4CD8" w:rsidRDefault="000053B0" w:rsidP="006C4CD8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4CD8">
        <w:rPr>
          <w:color w:val="000000" w:themeColor="text1"/>
          <w:sz w:val="28"/>
          <w:szCs w:val="28"/>
        </w:rPr>
        <w:t>Опишите порядок ведения операционного контроля качества сварочных работ.</w:t>
      </w:r>
    </w:p>
    <w:p w:rsidR="000053B0" w:rsidRPr="006C4CD8" w:rsidRDefault="000053B0" w:rsidP="006C4CD8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4CD8">
        <w:rPr>
          <w:color w:val="000000" w:themeColor="text1"/>
          <w:sz w:val="28"/>
          <w:szCs w:val="28"/>
        </w:rPr>
        <w:t>Опишите порядок ведения операционного контроля качества бетонных работ.</w:t>
      </w:r>
    </w:p>
    <w:p w:rsidR="000053B0" w:rsidRPr="006C4CD8" w:rsidRDefault="000053B0" w:rsidP="006C4CD8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4CD8">
        <w:rPr>
          <w:color w:val="000000" w:themeColor="text1"/>
          <w:sz w:val="28"/>
          <w:szCs w:val="28"/>
        </w:rPr>
        <w:t>Приведите перечень актов на скрытые работы.</w:t>
      </w:r>
    </w:p>
    <w:p w:rsidR="000053B0" w:rsidRPr="006C4CD8" w:rsidRDefault="000053B0" w:rsidP="006C4CD8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4CD8">
        <w:rPr>
          <w:color w:val="000000" w:themeColor="text1"/>
          <w:sz w:val="28"/>
          <w:szCs w:val="28"/>
        </w:rPr>
        <w:t>Опишите порядок ведения операционного контроля качества монтажных работ.</w:t>
      </w:r>
    </w:p>
    <w:p w:rsidR="000053B0" w:rsidRPr="006C4CD8" w:rsidRDefault="000053B0" w:rsidP="006C4CD8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4CD8">
        <w:rPr>
          <w:color w:val="000000" w:themeColor="text1"/>
          <w:sz w:val="28"/>
          <w:szCs w:val="28"/>
        </w:rPr>
        <w:t>Опишите порядок ведения операционного контроля качества изоляционных работ.</w:t>
      </w:r>
    </w:p>
    <w:p w:rsidR="000053B0" w:rsidRPr="006C4CD8" w:rsidRDefault="000053B0" w:rsidP="006C4CD8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4CD8">
        <w:rPr>
          <w:color w:val="000000" w:themeColor="text1"/>
          <w:sz w:val="28"/>
          <w:szCs w:val="28"/>
        </w:rPr>
        <w:t>Приведите перечень и опишите содержание документов, необходимых для приемки объекта в эксплуатацию.</w:t>
      </w:r>
    </w:p>
    <w:p w:rsidR="00C843F7" w:rsidRPr="006C4CD8" w:rsidRDefault="00C843F7" w:rsidP="006C4CD8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4CD8">
        <w:rPr>
          <w:color w:val="000000" w:themeColor="text1"/>
          <w:sz w:val="28"/>
          <w:szCs w:val="28"/>
        </w:rPr>
        <w:t>Опишите порядок проектирования строительства зданий и сооружений.</w:t>
      </w:r>
    </w:p>
    <w:p w:rsidR="00C843F7" w:rsidRPr="006C4CD8" w:rsidRDefault="00C843F7" w:rsidP="006C4CD8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4CD8">
        <w:rPr>
          <w:color w:val="000000" w:themeColor="text1"/>
          <w:sz w:val="28"/>
          <w:szCs w:val="28"/>
        </w:rPr>
        <w:t>Перечислите и охарактеризуйте основные этапы и стадии проектирования.</w:t>
      </w:r>
    </w:p>
    <w:p w:rsidR="00C843F7" w:rsidRPr="006C4CD8" w:rsidRDefault="00C843F7" w:rsidP="006C4CD8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4CD8">
        <w:rPr>
          <w:color w:val="000000" w:themeColor="text1"/>
          <w:sz w:val="28"/>
          <w:szCs w:val="28"/>
        </w:rPr>
        <w:t xml:space="preserve">Перечислите методы расчета цен на строительную продукцию. </w:t>
      </w:r>
    </w:p>
    <w:p w:rsidR="00C843F7" w:rsidRPr="006C4CD8" w:rsidRDefault="00C843F7" w:rsidP="006C4CD8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4CD8">
        <w:rPr>
          <w:color w:val="000000" w:themeColor="text1"/>
          <w:sz w:val="28"/>
          <w:szCs w:val="28"/>
        </w:rPr>
        <w:t>Назовите назначение индексов цен в строительстве.</w:t>
      </w:r>
    </w:p>
    <w:p w:rsidR="00C843F7" w:rsidRPr="006C4CD8" w:rsidRDefault="00C843F7" w:rsidP="006C4CD8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4CD8">
        <w:rPr>
          <w:color w:val="000000" w:themeColor="text1"/>
          <w:sz w:val="28"/>
          <w:szCs w:val="28"/>
        </w:rPr>
        <w:t>Опишите структуру сметной стоимости строительства.</w:t>
      </w:r>
    </w:p>
    <w:p w:rsidR="00C843F7" w:rsidRPr="006C4CD8" w:rsidRDefault="00C843F7" w:rsidP="006C4CD8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4CD8">
        <w:rPr>
          <w:color w:val="000000" w:themeColor="text1"/>
          <w:sz w:val="28"/>
          <w:szCs w:val="28"/>
        </w:rPr>
        <w:t xml:space="preserve">Проанализируйте структуру прямых затрат. </w:t>
      </w:r>
    </w:p>
    <w:p w:rsidR="00C843F7" w:rsidRPr="006C4CD8" w:rsidRDefault="00C843F7" w:rsidP="006C4CD8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4CD8">
        <w:rPr>
          <w:color w:val="000000" w:themeColor="text1"/>
          <w:sz w:val="28"/>
          <w:szCs w:val="28"/>
        </w:rPr>
        <w:t>Проанализируйте порядок начисления накладных расходов.</w:t>
      </w:r>
    </w:p>
    <w:p w:rsidR="00C843F7" w:rsidRPr="006C4CD8" w:rsidRDefault="00C843F7" w:rsidP="006C4CD8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4CD8">
        <w:rPr>
          <w:color w:val="000000" w:themeColor="text1"/>
          <w:sz w:val="28"/>
          <w:szCs w:val="28"/>
        </w:rPr>
        <w:t xml:space="preserve">Дайте определение себестоимости и охарактеризуйте ее состав и порядок определения. </w:t>
      </w:r>
    </w:p>
    <w:p w:rsidR="00C843F7" w:rsidRPr="006C4CD8" w:rsidRDefault="00C843F7" w:rsidP="006C4CD8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4CD8">
        <w:rPr>
          <w:color w:val="000000" w:themeColor="text1"/>
          <w:sz w:val="28"/>
          <w:szCs w:val="28"/>
        </w:rPr>
        <w:t xml:space="preserve">Дайте определение прибыли и охарактеризуйте ее состав и порядок определения. </w:t>
      </w:r>
    </w:p>
    <w:p w:rsidR="00C843F7" w:rsidRPr="006C4CD8" w:rsidRDefault="00C843F7" w:rsidP="006C4CD8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4CD8">
        <w:rPr>
          <w:color w:val="000000" w:themeColor="text1"/>
          <w:sz w:val="28"/>
          <w:szCs w:val="28"/>
        </w:rPr>
        <w:t>Опишите порядок расчета сметной цены на материалы, изделия и конструкции.</w:t>
      </w:r>
    </w:p>
    <w:p w:rsidR="00C843F7" w:rsidRPr="006C4CD8" w:rsidRDefault="00C843F7" w:rsidP="006C4CD8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4CD8">
        <w:rPr>
          <w:color w:val="000000" w:themeColor="text1"/>
          <w:sz w:val="28"/>
          <w:szCs w:val="28"/>
        </w:rPr>
        <w:t xml:space="preserve">Дайте определение единичным расценкам, опишите их состав </w:t>
      </w:r>
      <w:proofErr w:type="gramStart"/>
      <w:r w:rsidRPr="006C4CD8">
        <w:rPr>
          <w:color w:val="000000" w:themeColor="text1"/>
          <w:sz w:val="28"/>
          <w:szCs w:val="28"/>
        </w:rPr>
        <w:t>и  назначение</w:t>
      </w:r>
      <w:proofErr w:type="gramEnd"/>
      <w:r w:rsidRPr="006C4CD8">
        <w:rPr>
          <w:color w:val="000000" w:themeColor="text1"/>
          <w:sz w:val="28"/>
          <w:szCs w:val="28"/>
        </w:rPr>
        <w:t xml:space="preserve">. </w:t>
      </w:r>
    </w:p>
    <w:p w:rsidR="00C843F7" w:rsidRPr="006C4CD8" w:rsidRDefault="00C843F7" w:rsidP="006C4CD8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4CD8">
        <w:rPr>
          <w:color w:val="000000" w:themeColor="text1"/>
          <w:sz w:val="28"/>
          <w:szCs w:val="28"/>
        </w:rPr>
        <w:t xml:space="preserve">Назовите виды смет для определения стоимости строительства, охарактеризуйте их назначение и состав. </w:t>
      </w:r>
    </w:p>
    <w:p w:rsidR="00C843F7" w:rsidRPr="006C4CD8" w:rsidRDefault="00C843F7" w:rsidP="006C4CD8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4CD8">
        <w:rPr>
          <w:color w:val="000000" w:themeColor="text1"/>
          <w:sz w:val="28"/>
          <w:szCs w:val="28"/>
        </w:rPr>
        <w:t>Охарактеризуйте порядок составления локальной сметы на общественные работы по жилому дому.</w:t>
      </w:r>
    </w:p>
    <w:p w:rsidR="00C843F7" w:rsidRPr="006C4CD8" w:rsidRDefault="00C843F7" w:rsidP="006C4CD8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C4CD8">
        <w:rPr>
          <w:color w:val="000000" w:themeColor="text1"/>
          <w:sz w:val="28"/>
          <w:szCs w:val="28"/>
        </w:rPr>
        <w:t>Охарактеризуйте порядок составления объектной сметы на строительство жилого дома.</w:t>
      </w:r>
      <w:bookmarkStart w:id="0" w:name="_GoBack"/>
      <w:bookmarkEnd w:id="0"/>
    </w:p>
    <w:sectPr w:rsidR="00C843F7" w:rsidRPr="006C4CD8" w:rsidSect="006C4CD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D15E2"/>
    <w:multiLevelType w:val="hybridMultilevel"/>
    <w:tmpl w:val="F44A7D92"/>
    <w:lvl w:ilvl="0" w:tplc="8CFC3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85703"/>
    <w:multiLevelType w:val="hybridMultilevel"/>
    <w:tmpl w:val="F94675A4"/>
    <w:lvl w:ilvl="0" w:tplc="8CFC3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72BDD"/>
    <w:multiLevelType w:val="hybridMultilevel"/>
    <w:tmpl w:val="5AE67AF8"/>
    <w:lvl w:ilvl="0" w:tplc="8CFC3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88"/>
    <w:rsid w:val="0000071B"/>
    <w:rsid w:val="00003488"/>
    <w:rsid w:val="000053B0"/>
    <w:rsid w:val="00016019"/>
    <w:rsid w:val="0001640B"/>
    <w:rsid w:val="00017117"/>
    <w:rsid w:val="000364F1"/>
    <w:rsid w:val="00040ECA"/>
    <w:rsid w:val="0004317A"/>
    <w:rsid w:val="000511F1"/>
    <w:rsid w:val="0005636D"/>
    <w:rsid w:val="00074C85"/>
    <w:rsid w:val="000831E6"/>
    <w:rsid w:val="0008433D"/>
    <w:rsid w:val="00085527"/>
    <w:rsid w:val="000C23EB"/>
    <w:rsid w:val="000D724D"/>
    <w:rsid w:val="000D7BE6"/>
    <w:rsid w:val="000F3DE3"/>
    <w:rsid w:val="00103ED2"/>
    <w:rsid w:val="00111413"/>
    <w:rsid w:val="00111F2D"/>
    <w:rsid w:val="001374C9"/>
    <w:rsid w:val="00141201"/>
    <w:rsid w:val="001429F5"/>
    <w:rsid w:val="001550F3"/>
    <w:rsid w:val="00161321"/>
    <w:rsid w:val="001624A2"/>
    <w:rsid w:val="00181F70"/>
    <w:rsid w:val="001843AE"/>
    <w:rsid w:val="00184671"/>
    <w:rsid w:val="001A0F14"/>
    <w:rsid w:val="001A17EA"/>
    <w:rsid w:val="001A2C0A"/>
    <w:rsid w:val="001A2F0F"/>
    <w:rsid w:val="001A6612"/>
    <w:rsid w:val="001B5B27"/>
    <w:rsid w:val="001C0A65"/>
    <w:rsid w:val="001C3E36"/>
    <w:rsid w:val="001C6CA8"/>
    <w:rsid w:val="001D4280"/>
    <w:rsid w:val="001D49F5"/>
    <w:rsid w:val="00200C31"/>
    <w:rsid w:val="00205DBC"/>
    <w:rsid w:val="00210ABB"/>
    <w:rsid w:val="00210F6E"/>
    <w:rsid w:val="00213A42"/>
    <w:rsid w:val="00214127"/>
    <w:rsid w:val="002205D9"/>
    <w:rsid w:val="002230A6"/>
    <w:rsid w:val="002307FF"/>
    <w:rsid w:val="00230DDD"/>
    <w:rsid w:val="00245659"/>
    <w:rsid w:val="00245F20"/>
    <w:rsid w:val="0026060A"/>
    <w:rsid w:val="00267327"/>
    <w:rsid w:val="00276099"/>
    <w:rsid w:val="0027686D"/>
    <w:rsid w:val="00283138"/>
    <w:rsid w:val="00290C68"/>
    <w:rsid w:val="00291E6A"/>
    <w:rsid w:val="0029446B"/>
    <w:rsid w:val="002A73F8"/>
    <w:rsid w:val="002D2ADE"/>
    <w:rsid w:val="002E2217"/>
    <w:rsid w:val="002E32CE"/>
    <w:rsid w:val="002F4B9A"/>
    <w:rsid w:val="00307483"/>
    <w:rsid w:val="00312E7A"/>
    <w:rsid w:val="00325721"/>
    <w:rsid w:val="0033627D"/>
    <w:rsid w:val="00337F0A"/>
    <w:rsid w:val="00341FE8"/>
    <w:rsid w:val="00343F9A"/>
    <w:rsid w:val="00370EDA"/>
    <w:rsid w:val="00377C59"/>
    <w:rsid w:val="003A2506"/>
    <w:rsid w:val="003A3560"/>
    <w:rsid w:val="003A3DA2"/>
    <w:rsid w:val="003A5A04"/>
    <w:rsid w:val="003A791B"/>
    <w:rsid w:val="003C1821"/>
    <w:rsid w:val="003D59FD"/>
    <w:rsid w:val="003D7E9A"/>
    <w:rsid w:val="003E7EF3"/>
    <w:rsid w:val="00401305"/>
    <w:rsid w:val="004031A7"/>
    <w:rsid w:val="00406683"/>
    <w:rsid w:val="00431EC2"/>
    <w:rsid w:val="00432803"/>
    <w:rsid w:val="00433145"/>
    <w:rsid w:val="00435315"/>
    <w:rsid w:val="00436358"/>
    <w:rsid w:val="00436D44"/>
    <w:rsid w:val="00443725"/>
    <w:rsid w:val="00443DB7"/>
    <w:rsid w:val="00444E22"/>
    <w:rsid w:val="00455564"/>
    <w:rsid w:val="004574D1"/>
    <w:rsid w:val="0046078D"/>
    <w:rsid w:val="0046109B"/>
    <w:rsid w:val="0046503D"/>
    <w:rsid w:val="00475083"/>
    <w:rsid w:val="0047521D"/>
    <w:rsid w:val="004757E5"/>
    <w:rsid w:val="004974BB"/>
    <w:rsid w:val="004A6104"/>
    <w:rsid w:val="004F167C"/>
    <w:rsid w:val="00511E3F"/>
    <w:rsid w:val="00517901"/>
    <w:rsid w:val="00533B81"/>
    <w:rsid w:val="0053620E"/>
    <w:rsid w:val="00542C68"/>
    <w:rsid w:val="0056457B"/>
    <w:rsid w:val="00566640"/>
    <w:rsid w:val="005908F7"/>
    <w:rsid w:val="0059182A"/>
    <w:rsid w:val="00596094"/>
    <w:rsid w:val="00597C0A"/>
    <w:rsid w:val="005A4049"/>
    <w:rsid w:val="005A7A1B"/>
    <w:rsid w:val="005B0CDF"/>
    <w:rsid w:val="005B2804"/>
    <w:rsid w:val="005B4383"/>
    <w:rsid w:val="005C6D8A"/>
    <w:rsid w:val="005D1642"/>
    <w:rsid w:val="005D4942"/>
    <w:rsid w:val="005D71B0"/>
    <w:rsid w:val="005E46BC"/>
    <w:rsid w:val="00602AEA"/>
    <w:rsid w:val="006056BE"/>
    <w:rsid w:val="006057F6"/>
    <w:rsid w:val="0060605F"/>
    <w:rsid w:val="006068B5"/>
    <w:rsid w:val="0061108C"/>
    <w:rsid w:val="00620024"/>
    <w:rsid w:val="0062173B"/>
    <w:rsid w:val="006236F5"/>
    <w:rsid w:val="0062450B"/>
    <w:rsid w:val="0062663D"/>
    <w:rsid w:val="00632B80"/>
    <w:rsid w:val="00644F27"/>
    <w:rsid w:val="00645783"/>
    <w:rsid w:val="00650BC0"/>
    <w:rsid w:val="00664539"/>
    <w:rsid w:val="00664B46"/>
    <w:rsid w:val="006843BC"/>
    <w:rsid w:val="0069045A"/>
    <w:rsid w:val="00693F29"/>
    <w:rsid w:val="006B00DF"/>
    <w:rsid w:val="006B3D45"/>
    <w:rsid w:val="006C05FE"/>
    <w:rsid w:val="006C14E5"/>
    <w:rsid w:val="006C227A"/>
    <w:rsid w:val="006C4CD8"/>
    <w:rsid w:val="006D59E2"/>
    <w:rsid w:val="006F1CE1"/>
    <w:rsid w:val="006F601F"/>
    <w:rsid w:val="0070563E"/>
    <w:rsid w:val="007075C1"/>
    <w:rsid w:val="0072121C"/>
    <w:rsid w:val="00732373"/>
    <w:rsid w:val="00736BE9"/>
    <w:rsid w:val="00742E49"/>
    <w:rsid w:val="00743F38"/>
    <w:rsid w:val="00745358"/>
    <w:rsid w:val="00746AA5"/>
    <w:rsid w:val="00781726"/>
    <w:rsid w:val="00785793"/>
    <w:rsid w:val="007860E1"/>
    <w:rsid w:val="007912F0"/>
    <w:rsid w:val="007A0266"/>
    <w:rsid w:val="007A052E"/>
    <w:rsid w:val="007A05B6"/>
    <w:rsid w:val="007C2646"/>
    <w:rsid w:val="007C57E0"/>
    <w:rsid w:val="007C6977"/>
    <w:rsid w:val="007E19CA"/>
    <w:rsid w:val="007E5505"/>
    <w:rsid w:val="007F1366"/>
    <w:rsid w:val="00820D08"/>
    <w:rsid w:val="008224C5"/>
    <w:rsid w:val="00822A73"/>
    <w:rsid w:val="00834EB9"/>
    <w:rsid w:val="00837E83"/>
    <w:rsid w:val="00846083"/>
    <w:rsid w:val="00850CD1"/>
    <w:rsid w:val="0085372F"/>
    <w:rsid w:val="008725F1"/>
    <w:rsid w:val="008769C7"/>
    <w:rsid w:val="0088563C"/>
    <w:rsid w:val="00886905"/>
    <w:rsid w:val="0089157E"/>
    <w:rsid w:val="00896847"/>
    <w:rsid w:val="008A5554"/>
    <w:rsid w:val="008C44CC"/>
    <w:rsid w:val="008C4CDD"/>
    <w:rsid w:val="008E2FE3"/>
    <w:rsid w:val="008F32FE"/>
    <w:rsid w:val="008F485D"/>
    <w:rsid w:val="008F5250"/>
    <w:rsid w:val="009111CA"/>
    <w:rsid w:val="00915694"/>
    <w:rsid w:val="009355CD"/>
    <w:rsid w:val="00937C05"/>
    <w:rsid w:val="00960E52"/>
    <w:rsid w:val="0097072B"/>
    <w:rsid w:val="0097769B"/>
    <w:rsid w:val="00985D0B"/>
    <w:rsid w:val="00994DAF"/>
    <w:rsid w:val="009B3E20"/>
    <w:rsid w:val="009E240E"/>
    <w:rsid w:val="009E2BC1"/>
    <w:rsid w:val="009E3D13"/>
    <w:rsid w:val="009E4122"/>
    <w:rsid w:val="00A01A50"/>
    <w:rsid w:val="00A3336D"/>
    <w:rsid w:val="00A35344"/>
    <w:rsid w:val="00A45266"/>
    <w:rsid w:val="00A57674"/>
    <w:rsid w:val="00A64EE2"/>
    <w:rsid w:val="00A77770"/>
    <w:rsid w:val="00A84631"/>
    <w:rsid w:val="00A962C9"/>
    <w:rsid w:val="00A97CF9"/>
    <w:rsid w:val="00AA0BA6"/>
    <w:rsid w:val="00AC2870"/>
    <w:rsid w:val="00AC6EE0"/>
    <w:rsid w:val="00AE21F8"/>
    <w:rsid w:val="00AE2EB0"/>
    <w:rsid w:val="00AE3821"/>
    <w:rsid w:val="00AE44B6"/>
    <w:rsid w:val="00AE633C"/>
    <w:rsid w:val="00B129A5"/>
    <w:rsid w:val="00B31415"/>
    <w:rsid w:val="00B3623B"/>
    <w:rsid w:val="00B3723D"/>
    <w:rsid w:val="00B43FAA"/>
    <w:rsid w:val="00B504EF"/>
    <w:rsid w:val="00B50D43"/>
    <w:rsid w:val="00B713A6"/>
    <w:rsid w:val="00B7325A"/>
    <w:rsid w:val="00B8613B"/>
    <w:rsid w:val="00B9522E"/>
    <w:rsid w:val="00B957C9"/>
    <w:rsid w:val="00BB34C4"/>
    <w:rsid w:val="00BB5DAD"/>
    <w:rsid w:val="00BB717B"/>
    <w:rsid w:val="00BC02BE"/>
    <w:rsid w:val="00BD0F23"/>
    <w:rsid w:val="00BD4A73"/>
    <w:rsid w:val="00BD52AA"/>
    <w:rsid w:val="00BD5B9B"/>
    <w:rsid w:val="00BF60D0"/>
    <w:rsid w:val="00C0483B"/>
    <w:rsid w:val="00C100BA"/>
    <w:rsid w:val="00C15421"/>
    <w:rsid w:val="00C17E25"/>
    <w:rsid w:val="00C2350A"/>
    <w:rsid w:val="00C23E0F"/>
    <w:rsid w:val="00C25DE1"/>
    <w:rsid w:val="00C311B1"/>
    <w:rsid w:val="00C341CB"/>
    <w:rsid w:val="00C443A5"/>
    <w:rsid w:val="00C468CB"/>
    <w:rsid w:val="00C525C5"/>
    <w:rsid w:val="00C52914"/>
    <w:rsid w:val="00C6764F"/>
    <w:rsid w:val="00C67A3F"/>
    <w:rsid w:val="00C7391E"/>
    <w:rsid w:val="00C843F7"/>
    <w:rsid w:val="00C90E2E"/>
    <w:rsid w:val="00C974DA"/>
    <w:rsid w:val="00CA09F6"/>
    <w:rsid w:val="00CA13FE"/>
    <w:rsid w:val="00CD6991"/>
    <w:rsid w:val="00CF24EE"/>
    <w:rsid w:val="00D01221"/>
    <w:rsid w:val="00D05AF6"/>
    <w:rsid w:val="00D1275A"/>
    <w:rsid w:val="00D15ED3"/>
    <w:rsid w:val="00D1777A"/>
    <w:rsid w:val="00D455D6"/>
    <w:rsid w:val="00D615AD"/>
    <w:rsid w:val="00D6441C"/>
    <w:rsid w:val="00D6444B"/>
    <w:rsid w:val="00D830D3"/>
    <w:rsid w:val="00D852B0"/>
    <w:rsid w:val="00D85759"/>
    <w:rsid w:val="00D86DAE"/>
    <w:rsid w:val="00DA6BE1"/>
    <w:rsid w:val="00DE09C7"/>
    <w:rsid w:val="00DE51D3"/>
    <w:rsid w:val="00DE682A"/>
    <w:rsid w:val="00DF2353"/>
    <w:rsid w:val="00E01FA8"/>
    <w:rsid w:val="00E04C5A"/>
    <w:rsid w:val="00E074BA"/>
    <w:rsid w:val="00E2549B"/>
    <w:rsid w:val="00E33F0C"/>
    <w:rsid w:val="00E369E1"/>
    <w:rsid w:val="00E43517"/>
    <w:rsid w:val="00E45CD3"/>
    <w:rsid w:val="00E620E7"/>
    <w:rsid w:val="00E66402"/>
    <w:rsid w:val="00E90C08"/>
    <w:rsid w:val="00EA1066"/>
    <w:rsid w:val="00EB193D"/>
    <w:rsid w:val="00EB624B"/>
    <w:rsid w:val="00EC3170"/>
    <w:rsid w:val="00ED1A76"/>
    <w:rsid w:val="00ED2524"/>
    <w:rsid w:val="00ED6A26"/>
    <w:rsid w:val="00EE1F0E"/>
    <w:rsid w:val="00EE505F"/>
    <w:rsid w:val="00EF3387"/>
    <w:rsid w:val="00EF634B"/>
    <w:rsid w:val="00F104F6"/>
    <w:rsid w:val="00F1102F"/>
    <w:rsid w:val="00F23FBC"/>
    <w:rsid w:val="00F41FA8"/>
    <w:rsid w:val="00F446F7"/>
    <w:rsid w:val="00F52D62"/>
    <w:rsid w:val="00F65975"/>
    <w:rsid w:val="00F67DEE"/>
    <w:rsid w:val="00F713E1"/>
    <w:rsid w:val="00F76557"/>
    <w:rsid w:val="00F83DFF"/>
    <w:rsid w:val="00F9285E"/>
    <w:rsid w:val="00F93CCB"/>
    <w:rsid w:val="00FA335D"/>
    <w:rsid w:val="00FB08A9"/>
    <w:rsid w:val="00FB721F"/>
    <w:rsid w:val="00FC4E22"/>
    <w:rsid w:val="00FC65AC"/>
    <w:rsid w:val="00FD6690"/>
    <w:rsid w:val="00FD7604"/>
    <w:rsid w:val="00FE1250"/>
    <w:rsid w:val="00FE3C54"/>
    <w:rsid w:val="00FE4F04"/>
    <w:rsid w:val="00FE7A6B"/>
    <w:rsid w:val="00FF05FE"/>
    <w:rsid w:val="00FF3DD4"/>
    <w:rsid w:val="00F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794BB-202B-4A10-A085-CD0C7778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003488"/>
    <w:pPr>
      <w:overflowPunct w:val="0"/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822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Garnets</cp:lastModifiedBy>
  <cp:revision>2</cp:revision>
  <cp:lastPrinted>2012-05-10T21:03:00Z</cp:lastPrinted>
  <dcterms:created xsi:type="dcterms:W3CDTF">2018-12-04T07:49:00Z</dcterms:created>
  <dcterms:modified xsi:type="dcterms:W3CDTF">2018-12-04T07:49:00Z</dcterms:modified>
</cp:coreProperties>
</file>