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88" w:rsidRPr="006C4CD8" w:rsidRDefault="00003488" w:rsidP="006C4CD8">
      <w:pPr>
        <w:shd w:val="clear" w:color="auto" w:fill="FFFFFF"/>
        <w:ind w:firstLine="851"/>
        <w:jc w:val="center"/>
        <w:rPr>
          <w:b/>
          <w:color w:val="000000" w:themeColor="text1"/>
          <w:sz w:val="28"/>
          <w:szCs w:val="28"/>
        </w:rPr>
      </w:pPr>
      <w:r w:rsidRPr="006C4CD8">
        <w:rPr>
          <w:b/>
          <w:color w:val="000000" w:themeColor="text1"/>
          <w:sz w:val="28"/>
          <w:szCs w:val="28"/>
        </w:rPr>
        <w:t>ЭКЗАМЕНАЦИОННЫЕ ВОПРОСЫ</w:t>
      </w:r>
    </w:p>
    <w:p w:rsidR="00003488" w:rsidRPr="006C4CD8" w:rsidRDefault="00C843F7" w:rsidP="006C4CD8">
      <w:pPr>
        <w:shd w:val="clear" w:color="auto" w:fill="FFFFFF"/>
        <w:ind w:firstLine="851"/>
        <w:jc w:val="center"/>
        <w:rPr>
          <w:b/>
          <w:color w:val="000000" w:themeColor="text1"/>
          <w:sz w:val="28"/>
          <w:szCs w:val="28"/>
        </w:rPr>
      </w:pPr>
      <w:r w:rsidRPr="006C4CD8">
        <w:rPr>
          <w:b/>
          <w:color w:val="000000" w:themeColor="text1"/>
          <w:sz w:val="28"/>
          <w:szCs w:val="28"/>
        </w:rPr>
        <w:t>Междисциплинарный курс 02.02 Учет и контроль технологических процессов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sz w:val="28"/>
          <w:szCs w:val="28"/>
        </w:rPr>
        <w:t>Опишите свойства и показатели качества основных конструктивных материалов и изделий.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sz w:val="28"/>
          <w:szCs w:val="28"/>
        </w:rPr>
        <w:t xml:space="preserve">Опишите порядок оформления журнала входного контроля качества </w:t>
      </w:r>
      <w:r w:rsidR="006B00DF" w:rsidRPr="006C4CD8">
        <w:rPr>
          <w:sz w:val="28"/>
          <w:szCs w:val="28"/>
        </w:rPr>
        <w:t>строительных материалов, изделий и конструкций</w:t>
      </w:r>
      <w:r w:rsidR="006B00DF">
        <w:rPr>
          <w:sz w:val="28"/>
          <w:szCs w:val="28"/>
        </w:rPr>
        <w:t>,</w:t>
      </w:r>
      <w:r w:rsidR="006B00DF" w:rsidRPr="006C4CD8">
        <w:rPr>
          <w:sz w:val="28"/>
          <w:szCs w:val="28"/>
        </w:rPr>
        <w:t xml:space="preserve"> </w:t>
      </w:r>
      <w:r w:rsidR="006B00DF">
        <w:rPr>
          <w:sz w:val="28"/>
          <w:szCs w:val="28"/>
        </w:rPr>
        <w:t>поступающих на объект</w:t>
      </w:r>
      <w:r w:rsidRPr="006C4CD8">
        <w:rPr>
          <w:sz w:val="28"/>
          <w:szCs w:val="28"/>
        </w:rPr>
        <w:t>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обеспечения приемки и хранения материалов, изделий, конструкций в соответствии с нормативно-технической документацией.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каменных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сварочных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бетонных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Приведите перечень актов на скрытые работы.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монтажных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ведения операционного контроля качества изоляционных работ.</w:t>
      </w:r>
    </w:p>
    <w:p w:rsidR="000053B0" w:rsidRPr="006C4CD8" w:rsidRDefault="000053B0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Приведите перечень и опишите содержание документов, необходимых для приемки объекта в эксплуатацию.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проектирования строительства зданий и сооружений.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Перечислите и охарактеризуйте основные этапы и стадии проектирования.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Перечислите методы расчета цен на строительную продукцию.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Назовите назначение индексов цен в строительстве.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структуру сметной стоимости строительства.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Проанализируйте структуру прямых затрат.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Проанализируйте порядок начисления накладных расходов.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Дайте определение себестоимости и охарактеризуйте ее состав и порядок определения.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Дайте определение прибыли и охарактеризуйте ее состав и порядок определения.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Опишите порядок расчета сметной цены на материалы, изделия и конструкции.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Дайте определение единичным расценкам, опишите их состав </w:t>
      </w:r>
      <w:proofErr w:type="gramStart"/>
      <w:r w:rsidRPr="006C4CD8">
        <w:rPr>
          <w:color w:val="000000" w:themeColor="text1"/>
          <w:sz w:val="28"/>
          <w:szCs w:val="28"/>
        </w:rPr>
        <w:t>и  назначение</w:t>
      </w:r>
      <w:proofErr w:type="gramEnd"/>
      <w:r w:rsidRPr="006C4CD8">
        <w:rPr>
          <w:color w:val="000000" w:themeColor="text1"/>
          <w:sz w:val="28"/>
          <w:szCs w:val="28"/>
        </w:rPr>
        <w:t xml:space="preserve">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 xml:space="preserve">Назовите виды смет для определения стоимости строительства, охарактеризуйте их назначение и состав. 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Охарактеризуйте порядок составления локальной сметы на общественные работы по жилому дому.</w:t>
      </w:r>
    </w:p>
    <w:p w:rsidR="00C843F7" w:rsidRPr="006C4CD8" w:rsidRDefault="00C843F7" w:rsidP="006C4CD8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C4CD8">
        <w:rPr>
          <w:color w:val="000000" w:themeColor="text1"/>
          <w:sz w:val="28"/>
          <w:szCs w:val="28"/>
        </w:rPr>
        <w:t>Охарактеризуйте порядок составления объектной сметы на строительство жилого дома.</w:t>
      </w:r>
      <w:bookmarkStart w:id="0" w:name="_GoBack"/>
      <w:bookmarkEnd w:id="0"/>
    </w:p>
    <w:sectPr w:rsidR="00C843F7" w:rsidRPr="006C4CD8" w:rsidSect="006C4C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5E2"/>
    <w:multiLevelType w:val="hybridMultilevel"/>
    <w:tmpl w:val="F44A7D92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703"/>
    <w:multiLevelType w:val="hybridMultilevel"/>
    <w:tmpl w:val="F94675A4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88"/>
    <w:rsid w:val="0000071B"/>
    <w:rsid w:val="00003488"/>
    <w:rsid w:val="000053B0"/>
    <w:rsid w:val="00016019"/>
    <w:rsid w:val="0001640B"/>
    <w:rsid w:val="00017117"/>
    <w:rsid w:val="000364F1"/>
    <w:rsid w:val="00040ECA"/>
    <w:rsid w:val="0004317A"/>
    <w:rsid w:val="000511F1"/>
    <w:rsid w:val="0005636D"/>
    <w:rsid w:val="00074C85"/>
    <w:rsid w:val="000831E6"/>
    <w:rsid w:val="0008433D"/>
    <w:rsid w:val="00085527"/>
    <w:rsid w:val="000C23EB"/>
    <w:rsid w:val="000D724D"/>
    <w:rsid w:val="000D7BE6"/>
    <w:rsid w:val="000F3DE3"/>
    <w:rsid w:val="00103ED2"/>
    <w:rsid w:val="00111413"/>
    <w:rsid w:val="00111F2D"/>
    <w:rsid w:val="001374C9"/>
    <w:rsid w:val="00141201"/>
    <w:rsid w:val="001429F5"/>
    <w:rsid w:val="001550F3"/>
    <w:rsid w:val="00161321"/>
    <w:rsid w:val="001624A2"/>
    <w:rsid w:val="00181F70"/>
    <w:rsid w:val="001843AE"/>
    <w:rsid w:val="00184671"/>
    <w:rsid w:val="001A0F14"/>
    <w:rsid w:val="001A17EA"/>
    <w:rsid w:val="001A2C0A"/>
    <w:rsid w:val="001A2F0F"/>
    <w:rsid w:val="001A6612"/>
    <w:rsid w:val="001B5B27"/>
    <w:rsid w:val="001C0A65"/>
    <w:rsid w:val="001C3E36"/>
    <w:rsid w:val="001C6CA8"/>
    <w:rsid w:val="001D4280"/>
    <w:rsid w:val="001D49F5"/>
    <w:rsid w:val="00200C31"/>
    <w:rsid w:val="00205DBC"/>
    <w:rsid w:val="00210ABB"/>
    <w:rsid w:val="00210F6E"/>
    <w:rsid w:val="00213A42"/>
    <w:rsid w:val="00214127"/>
    <w:rsid w:val="002205D9"/>
    <w:rsid w:val="002230A6"/>
    <w:rsid w:val="002307FF"/>
    <w:rsid w:val="00230DDD"/>
    <w:rsid w:val="00245659"/>
    <w:rsid w:val="00245F20"/>
    <w:rsid w:val="0026060A"/>
    <w:rsid w:val="00267327"/>
    <w:rsid w:val="00276099"/>
    <w:rsid w:val="0027686D"/>
    <w:rsid w:val="00283138"/>
    <w:rsid w:val="00290C68"/>
    <w:rsid w:val="00291E6A"/>
    <w:rsid w:val="0029446B"/>
    <w:rsid w:val="002A73F8"/>
    <w:rsid w:val="002D2ADE"/>
    <w:rsid w:val="002E2217"/>
    <w:rsid w:val="002E32CE"/>
    <w:rsid w:val="002F4B9A"/>
    <w:rsid w:val="00307483"/>
    <w:rsid w:val="00312E7A"/>
    <w:rsid w:val="00325721"/>
    <w:rsid w:val="0033627D"/>
    <w:rsid w:val="00337F0A"/>
    <w:rsid w:val="00341FE8"/>
    <w:rsid w:val="00343F9A"/>
    <w:rsid w:val="00370EDA"/>
    <w:rsid w:val="00377C59"/>
    <w:rsid w:val="003A2506"/>
    <w:rsid w:val="003A3560"/>
    <w:rsid w:val="003A3DA2"/>
    <w:rsid w:val="003A5A04"/>
    <w:rsid w:val="003A791B"/>
    <w:rsid w:val="003C1821"/>
    <w:rsid w:val="003D59FD"/>
    <w:rsid w:val="003D7E9A"/>
    <w:rsid w:val="003E7EF3"/>
    <w:rsid w:val="00401305"/>
    <w:rsid w:val="004031A7"/>
    <w:rsid w:val="00406683"/>
    <w:rsid w:val="00431EC2"/>
    <w:rsid w:val="00432803"/>
    <w:rsid w:val="00433145"/>
    <w:rsid w:val="00435315"/>
    <w:rsid w:val="00436358"/>
    <w:rsid w:val="00436D44"/>
    <w:rsid w:val="00443725"/>
    <w:rsid w:val="00443DB7"/>
    <w:rsid w:val="00444E22"/>
    <w:rsid w:val="00455564"/>
    <w:rsid w:val="004574D1"/>
    <w:rsid w:val="0046078D"/>
    <w:rsid w:val="0046109B"/>
    <w:rsid w:val="0046503D"/>
    <w:rsid w:val="00475083"/>
    <w:rsid w:val="0047521D"/>
    <w:rsid w:val="004757E5"/>
    <w:rsid w:val="004974BB"/>
    <w:rsid w:val="004A6104"/>
    <w:rsid w:val="004F167C"/>
    <w:rsid w:val="00511E3F"/>
    <w:rsid w:val="00517901"/>
    <w:rsid w:val="00533B81"/>
    <w:rsid w:val="0053620E"/>
    <w:rsid w:val="00542C68"/>
    <w:rsid w:val="0056457B"/>
    <w:rsid w:val="00566640"/>
    <w:rsid w:val="005908F7"/>
    <w:rsid w:val="0059182A"/>
    <w:rsid w:val="00596094"/>
    <w:rsid w:val="00597C0A"/>
    <w:rsid w:val="005A4049"/>
    <w:rsid w:val="005A7A1B"/>
    <w:rsid w:val="005B0CDF"/>
    <w:rsid w:val="005B2804"/>
    <w:rsid w:val="005B4383"/>
    <w:rsid w:val="005C6D8A"/>
    <w:rsid w:val="005D1642"/>
    <w:rsid w:val="005D4942"/>
    <w:rsid w:val="005D71B0"/>
    <w:rsid w:val="005E46BC"/>
    <w:rsid w:val="00602AEA"/>
    <w:rsid w:val="006056BE"/>
    <w:rsid w:val="006057F6"/>
    <w:rsid w:val="0060605F"/>
    <w:rsid w:val="006068B5"/>
    <w:rsid w:val="0061108C"/>
    <w:rsid w:val="00620024"/>
    <w:rsid w:val="0062173B"/>
    <w:rsid w:val="006236F5"/>
    <w:rsid w:val="0062450B"/>
    <w:rsid w:val="0062663D"/>
    <w:rsid w:val="00632B80"/>
    <w:rsid w:val="00644F27"/>
    <w:rsid w:val="00645783"/>
    <w:rsid w:val="00650BC0"/>
    <w:rsid w:val="00664539"/>
    <w:rsid w:val="00664B46"/>
    <w:rsid w:val="006843BC"/>
    <w:rsid w:val="0069045A"/>
    <w:rsid w:val="00693F29"/>
    <w:rsid w:val="006B00DF"/>
    <w:rsid w:val="006B3D45"/>
    <w:rsid w:val="006C05FE"/>
    <w:rsid w:val="006C14E5"/>
    <w:rsid w:val="006C227A"/>
    <w:rsid w:val="006C4CD8"/>
    <w:rsid w:val="006D59E2"/>
    <w:rsid w:val="006F1CE1"/>
    <w:rsid w:val="006F601F"/>
    <w:rsid w:val="0070563E"/>
    <w:rsid w:val="007075C1"/>
    <w:rsid w:val="0072121C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C2646"/>
    <w:rsid w:val="007C57E0"/>
    <w:rsid w:val="007C6977"/>
    <w:rsid w:val="007E19CA"/>
    <w:rsid w:val="007E5505"/>
    <w:rsid w:val="007F1366"/>
    <w:rsid w:val="00820D08"/>
    <w:rsid w:val="008224C5"/>
    <w:rsid w:val="00822A73"/>
    <w:rsid w:val="00834EB9"/>
    <w:rsid w:val="00837E83"/>
    <w:rsid w:val="00846083"/>
    <w:rsid w:val="00850CD1"/>
    <w:rsid w:val="0085372F"/>
    <w:rsid w:val="008725F1"/>
    <w:rsid w:val="008769C7"/>
    <w:rsid w:val="0088563C"/>
    <w:rsid w:val="00886905"/>
    <w:rsid w:val="0089157E"/>
    <w:rsid w:val="00896847"/>
    <w:rsid w:val="008A5554"/>
    <w:rsid w:val="008C44CC"/>
    <w:rsid w:val="008C4CDD"/>
    <w:rsid w:val="008E2FE3"/>
    <w:rsid w:val="008F32FE"/>
    <w:rsid w:val="008F485D"/>
    <w:rsid w:val="008F5250"/>
    <w:rsid w:val="009111CA"/>
    <w:rsid w:val="00915694"/>
    <w:rsid w:val="009355CD"/>
    <w:rsid w:val="00937C05"/>
    <w:rsid w:val="00960E52"/>
    <w:rsid w:val="0097072B"/>
    <w:rsid w:val="0097769B"/>
    <w:rsid w:val="00985D0B"/>
    <w:rsid w:val="00994DAF"/>
    <w:rsid w:val="009B3E20"/>
    <w:rsid w:val="009E240E"/>
    <w:rsid w:val="009E2BC1"/>
    <w:rsid w:val="009E3D13"/>
    <w:rsid w:val="009E4122"/>
    <w:rsid w:val="00A01A50"/>
    <w:rsid w:val="00A3336D"/>
    <w:rsid w:val="00A35344"/>
    <w:rsid w:val="00A45266"/>
    <w:rsid w:val="00A57674"/>
    <w:rsid w:val="00A64EE2"/>
    <w:rsid w:val="00A77770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B129A5"/>
    <w:rsid w:val="00B31415"/>
    <w:rsid w:val="00B3623B"/>
    <w:rsid w:val="00B3723D"/>
    <w:rsid w:val="00B43FAA"/>
    <w:rsid w:val="00B504EF"/>
    <w:rsid w:val="00B50D43"/>
    <w:rsid w:val="00B713A6"/>
    <w:rsid w:val="00B7325A"/>
    <w:rsid w:val="00B8613B"/>
    <w:rsid w:val="00B9522E"/>
    <w:rsid w:val="00B957C9"/>
    <w:rsid w:val="00BB34C4"/>
    <w:rsid w:val="00BB5DAD"/>
    <w:rsid w:val="00BB717B"/>
    <w:rsid w:val="00BC02BE"/>
    <w:rsid w:val="00BD0F23"/>
    <w:rsid w:val="00BD4A73"/>
    <w:rsid w:val="00BD52AA"/>
    <w:rsid w:val="00BD5B9B"/>
    <w:rsid w:val="00BF60D0"/>
    <w:rsid w:val="00C0483B"/>
    <w:rsid w:val="00C100BA"/>
    <w:rsid w:val="00C15421"/>
    <w:rsid w:val="00C17E25"/>
    <w:rsid w:val="00C2350A"/>
    <w:rsid w:val="00C23E0F"/>
    <w:rsid w:val="00C25DE1"/>
    <w:rsid w:val="00C311B1"/>
    <w:rsid w:val="00C341CB"/>
    <w:rsid w:val="00C443A5"/>
    <w:rsid w:val="00C468CB"/>
    <w:rsid w:val="00C525C5"/>
    <w:rsid w:val="00C52914"/>
    <w:rsid w:val="00C6764F"/>
    <w:rsid w:val="00C67A3F"/>
    <w:rsid w:val="00C7391E"/>
    <w:rsid w:val="00C843F7"/>
    <w:rsid w:val="00C90E2E"/>
    <w:rsid w:val="00C974DA"/>
    <w:rsid w:val="00CA09F6"/>
    <w:rsid w:val="00CA13FE"/>
    <w:rsid w:val="00CD6991"/>
    <w:rsid w:val="00CF24EE"/>
    <w:rsid w:val="00D01221"/>
    <w:rsid w:val="00D05AF6"/>
    <w:rsid w:val="00D1275A"/>
    <w:rsid w:val="00D15ED3"/>
    <w:rsid w:val="00D1777A"/>
    <w:rsid w:val="00D455D6"/>
    <w:rsid w:val="00D615AD"/>
    <w:rsid w:val="00D6441C"/>
    <w:rsid w:val="00D6444B"/>
    <w:rsid w:val="00D830D3"/>
    <w:rsid w:val="00D852B0"/>
    <w:rsid w:val="00D85759"/>
    <w:rsid w:val="00D86DAE"/>
    <w:rsid w:val="00DA6BE1"/>
    <w:rsid w:val="00DE09C7"/>
    <w:rsid w:val="00DE51D3"/>
    <w:rsid w:val="00DE682A"/>
    <w:rsid w:val="00DF2353"/>
    <w:rsid w:val="00E01FA8"/>
    <w:rsid w:val="00E04C5A"/>
    <w:rsid w:val="00E074BA"/>
    <w:rsid w:val="00E2549B"/>
    <w:rsid w:val="00E33F0C"/>
    <w:rsid w:val="00E369E1"/>
    <w:rsid w:val="00E43517"/>
    <w:rsid w:val="00E45CD3"/>
    <w:rsid w:val="00E620E7"/>
    <w:rsid w:val="00E66402"/>
    <w:rsid w:val="00E90C08"/>
    <w:rsid w:val="00EA1066"/>
    <w:rsid w:val="00EB193D"/>
    <w:rsid w:val="00EB624B"/>
    <w:rsid w:val="00EC3170"/>
    <w:rsid w:val="00ED1A76"/>
    <w:rsid w:val="00ED2524"/>
    <w:rsid w:val="00ED6A26"/>
    <w:rsid w:val="00EE1F0E"/>
    <w:rsid w:val="00EE505F"/>
    <w:rsid w:val="00EF3387"/>
    <w:rsid w:val="00EF634B"/>
    <w:rsid w:val="00F104F6"/>
    <w:rsid w:val="00F1102F"/>
    <w:rsid w:val="00F23FBC"/>
    <w:rsid w:val="00F41FA8"/>
    <w:rsid w:val="00F446F7"/>
    <w:rsid w:val="00F52D62"/>
    <w:rsid w:val="00F65975"/>
    <w:rsid w:val="00F67DEE"/>
    <w:rsid w:val="00F713E1"/>
    <w:rsid w:val="00F76557"/>
    <w:rsid w:val="00F83DFF"/>
    <w:rsid w:val="00F9285E"/>
    <w:rsid w:val="00F93CCB"/>
    <w:rsid w:val="00FA335D"/>
    <w:rsid w:val="00FB08A9"/>
    <w:rsid w:val="00FB721F"/>
    <w:rsid w:val="00FC4E22"/>
    <w:rsid w:val="00FC65AC"/>
    <w:rsid w:val="00FD6690"/>
    <w:rsid w:val="00FD7604"/>
    <w:rsid w:val="00FE1250"/>
    <w:rsid w:val="00FE3C54"/>
    <w:rsid w:val="00FE4F04"/>
    <w:rsid w:val="00FE7A6B"/>
    <w:rsid w:val="00FF05FE"/>
    <w:rsid w:val="00FF3DD4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794BB-202B-4A10-A085-CD0C7778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348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2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Garnets</cp:lastModifiedBy>
  <cp:revision>2</cp:revision>
  <cp:lastPrinted>2012-05-10T21:03:00Z</cp:lastPrinted>
  <dcterms:created xsi:type="dcterms:W3CDTF">2018-12-04T07:49:00Z</dcterms:created>
  <dcterms:modified xsi:type="dcterms:W3CDTF">2018-12-04T07:49:00Z</dcterms:modified>
</cp:coreProperties>
</file>