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88" w:rsidRPr="0062450B" w:rsidRDefault="00003488" w:rsidP="00F446F7">
      <w:pPr>
        <w:shd w:val="clear" w:color="auto" w:fill="FFFFFF"/>
        <w:spacing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62450B">
        <w:rPr>
          <w:b/>
          <w:color w:val="000000" w:themeColor="text1"/>
          <w:sz w:val="28"/>
          <w:szCs w:val="28"/>
        </w:rPr>
        <w:t>ЭКЗАМЕНАЦИОННЫЕ ВОПРОСЫ</w:t>
      </w:r>
    </w:p>
    <w:p w:rsidR="00003488" w:rsidRDefault="00FF49F4" w:rsidP="00F446F7">
      <w:pPr>
        <w:shd w:val="clear" w:color="auto" w:fill="FFFFFF"/>
        <w:spacing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62450B">
        <w:rPr>
          <w:b/>
          <w:color w:val="000000" w:themeColor="text1"/>
          <w:sz w:val="28"/>
          <w:szCs w:val="28"/>
        </w:rPr>
        <w:t>Междисциплинарный курс 01.02 Проект производства работ</w:t>
      </w:r>
    </w:p>
    <w:p w:rsidR="001203EB" w:rsidRDefault="001203EB" w:rsidP="00F446F7">
      <w:pPr>
        <w:shd w:val="clear" w:color="auto" w:fill="FFFFFF"/>
        <w:spacing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ГАРНЕЦ О.С.</w:t>
      </w:r>
    </w:p>
    <w:p w:rsidR="00E71EA0" w:rsidRPr="0062450B" w:rsidRDefault="00E71EA0" w:rsidP="00F446F7">
      <w:pPr>
        <w:shd w:val="clear" w:color="auto" w:fill="FFFFFF"/>
        <w:spacing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FF49F4" w:rsidRPr="009E021F" w:rsidRDefault="00FF49F4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Классифицируйте строительные объекты по назначению и характеристикам.</w:t>
      </w:r>
    </w:p>
    <w:p w:rsidR="00FF49F4" w:rsidRPr="009E021F" w:rsidRDefault="00FF49F4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Классифицируйте строительные процессы, опишите их структуру.</w:t>
      </w:r>
    </w:p>
    <w:p w:rsidR="00FF49F4" w:rsidRPr="009E021F" w:rsidRDefault="00FF49F4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Классифицируйте строительно-монтажные работы, опишите их структуру.</w:t>
      </w:r>
    </w:p>
    <w:p w:rsidR="00FF49F4" w:rsidRPr="009E021F" w:rsidRDefault="00FF49F4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Охарактеризуйте принцип индустриализации строительного производства.</w:t>
      </w:r>
    </w:p>
    <w:p w:rsidR="00A17969" w:rsidRPr="009E021F" w:rsidRDefault="00A1796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организацию труда рабочих в строительстве.</w:t>
      </w:r>
    </w:p>
    <w:p w:rsidR="00A17969" w:rsidRPr="009E021F" w:rsidRDefault="00A1796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содержание сводного плана инженерных сетей.</w:t>
      </w:r>
    </w:p>
    <w:p w:rsidR="00A17969" w:rsidRPr="009E021F" w:rsidRDefault="00A1796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Объясните порядок расчета технико-экономических показателей генеральных планов.</w:t>
      </w:r>
    </w:p>
    <w:p w:rsidR="00A17969" w:rsidRPr="009E021F" w:rsidRDefault="00A1796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Перечислите и опишите основные технико-экономические характеристики строительных машин и механизмов.</w:t>
      </w:r>
    </w:p>
    <w:p w:rsidR="00A17969" w:rsidRPr="009E021F" w:rsidRDefault="00A7370E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Назовите особенности транспортирования строительных грузов.</w:t>
      </w:r>
    </w:p>
    <w:p w:rsidR="00515A98" w:rsidRPr="009E021F" w:rsidRDefault="00515A98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порядок подбора комплектов строительных машин и средств малой механизации для выполнения работ.</w:t>
      </w:r>
    </w:p>
    <w:p w:rsidR="00515A98" w:rsidRPr="009E021F" w:rsidRDefault="00515A98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Перечислите цели и задачи геодезического обслуживания строительства.</w:t>
      </w:r>
    </w:p>
    <w:p w:rsidR="00515A98" w:rsidRPr="009E021F" w:rsidRDefault="00515A98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Назовите и охарактеризуйте способы выноса осей зданий в натуру от существующих зданий и опорных геодезических пунктов.</w:t>
      </w:r>
    </w:p>
    <w:p w:rsidR="00515A98" w:rsidRPr="009E021F" w:rsidRDefault="00515A98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состав геодезических работ при возведении нулевого цикла здания.</w:t>
      </w:r>
    </w:p>
    <w:p w:rsidR="00515A98" w:rsidRPr="009E021F" w:rsidRDefault="00515A98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состав геодезических работ при возведении надземной части здания.</w:t>
      </w:r>
    </w:p>
    <w:p w:rsidR="00515A98" w:rsidRPr="009E021F" w:rsidRDefault="00515A98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Объясните порядок выполнения разбивочного чертежа для выноса здания в натуру.</w:t>
      </w:r>
    </w:p>
    <w:p w:rsidR="00515A98" w:rsidRPr="009E021F" w:rsidRDefault="00515A98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Назовите основные методы организации строительного производства.</w:t>
      </w:r>
    </w:p>
    <w:p w:rsidR="00FC30F9" w:rsidRPr="009E021F" w:rsidRDefault="00FC30F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порядок разработки проекта производства работ.</w:t>
      </w:r>
    </w:p>
    <w:p w:rsidR="00FC30F9" w:rsidRPr="009E021F" w:rsidRDefault="00FC30F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порядок разработки проекта организации строительства.</w:t>
      </w:r>
    </w:p>
    <w:p w:rsidR="00931650" w:rsidRPr="009E021F" w:rsidRDefault="00931650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Охарактеризуйте исходные данные, необходимые для составления проекта производства работ и проекта организации строительства.</w:t>
      </w:r>
    </w:p>
    <w:p w:rsidR="00515A98" w:rsidRPr="009E021F" w:rsidRDefault="00FC30F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lastRenderedPageBreak/>
        <w:t>Опишите нормативно-техническую документацию на проектирование, строительство и реконструкцию зданий конструкций.</w:t>
      </w:r>
    </w:p>
    <w:p w:rsidR="00FC30F9" w:rsidRPr="009E021F" w:rsidRDefault="00FC30F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состав календарных планов и порядок их разработки.</w:t>
      </w:r>
    </w:p>
    <w:p w:rsidR="00FC30F9" w:rsidRPr="009E021F" w:rsidRDefault="00FC30F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состав сетевых планов и порядок их разработки.</w:t>
      </w:r>
    </w:p>
    <w:p w:rsidR="00FC30F9" w:rsidRPr="009E021F" w:rsidRDefault="00FC30F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Объясните порядок определения трудоемкости работ.</w:t>
      </w:r>
    </w:p>
    <w:p w:rsidR="00FC30F9" w:rsidRPr="009E021F" w:rsidRDefault="00FC30F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Объясните порядок составления калькуляции затрат труда.</w:t>
      </w:r>
    </w:p>
    <w:p w:rsidR="00FC30F9" w:rsidRPr="009E021F" w:rsidRDefault="00FC30F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 xml:space="preserve">Опишите порядок разработки технологических карт и карт трудовых процессов. </w:t>
      </w:r>
    </w:p>
    <w:p w:rsidR="00FC30F9" w:rsidRPr="009E021F" w:rsidRDefault="00FC30F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 xml:space="preserve">Объясните назначение, опишите виды и содержание </w:t>
      </w:r>
      <w:proofErr w:type="spellStart"/>
      <w:r w:rsidRPr="009E021F">
        <w:rPr>
          <w:color w:val="000000" w:themeColor="text1"/>
          <w:sz w:val="28"/>
          <w:szCs w:val="28"/>
        </w:rPr>
        <w:t>стройгенпланов</w:t>
      </w:r>
      <w:proofErr w:type="spellEnd"/>
      <w:r w:rsidRPr="009E021F">
        <w:rPr>
          <w:color w:val="000000" w:themeColor="text1"/>
          <w:sz w:val="28"/>
          <w:szCs w:val="28"/>
        </w:rPr>
        <w:t>.</w:t>
      </w:r>
    </w:p>
    <w:p w:rsidR="00C22269" w:rsidRPr="009E021F" w:rsidRDefault="00C22269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Назовите требования охраны труда и сохранения окружающей среды при разработке строительных ген</w:t>
      </w:r>
      <w:r w:rsidR="00CB45BB">
        <w:rPr>
          <w:color w:val="000000" w:themeColor="text1"/>
          <w:sz w:val="28"/>
          <w:szCs w:val="28"/>
        </w:rPr>
        <w:t xml:space="preserve">еральных </w:t>
      </w:r>
      <w:r w:rsidRPr="009E021F">
        <w:rPr>
          <w:color w:val="000000" w:themeColor="text1"/>
          <w:sz w:val="28"/>
          <w:szCs w:val="28"/>
        </w:rPr>
        <w:t>планов.</w:t>
      </w:r>
      <w:bookmarkStart w:id="0" w:name="_GoBack"/>
      <w:bookmarkEnd w:id="0"/>
    </w:p>
    <w:p w:rsidR="00C22269" w:rsidRPr="009E021F" w:rsidRDefault="004028C0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 xml:space="preserve">Объясните порядок размещения </w:t>
      </w:r>
      <w:proofErr w:type="spellStart"/>
      <w:r w:rsidRPr="009E021F">
        <w:rPr>
          <w:color w:val="000000" w:themeColor="text1"/>
          <w:sz w:val="28"/>
          <w:szCs w:val="28"/>
        </w:rPr>
        <w:t>п</w:t>
      </w:r>
      <w:r w:rsidR="00C22269" w:rsidRPr="009E021F">
        <w:rPr>
          <w:color w:val="000000" w:themeColor="text1"/>
          <w:sz w:val="28"/>
          <w:szCs w:val="28"/>
        </w:rPr>
        <w:t>риобъектны</w:t>
      </w:r>
      <w:r w:rsidRPr="009E021F">
        <w:rPr>
          <w:color w:val="000000" w:themeColor="text1"/>
          <w:sz w:val="28"/>
          <w:szCs w:val="28"/>
        </w:rPr>
        <w:t>х</w:t>
      </w:r>
      <w:proofErr w:type="spellEnd"/>
      <w:r w:rsidR="00C22269" w:rsidRPr="009E021F">
        <w:rPr>
          <w:color w:val="000000" w:themeColor="text1"/>
          <w:sz w:val="28"/>
          <w:szCs w:val="28"/>
        </w:rPr>
        <w:t xml:space="preserve"> склад</w:t>
      </w:r>
      <w:r w:rsidRPr="009E021F">
        <w:rPr>
          <w:color w:val="000000" w:themeColor="text1"/>
          <w:sz w:val="28"/>
          <w:szCs w:val="28"/>
        </w:rPr>
        <w:t>ов и временных зданий</w:t>
      </w:r>
      <w:r w:rsidR="00CB45BB" w:rsidRPr="00CB45BB">
        <w:rPr>
          <w:color w:val="000000" w:themeColor="text1"/>
          <w:sz w:val="28"/>
          <w:szCs w:val="28"/>
        </w:rPr>
        <w:t xml:space="preserve"> </w:t>
      </w:r>
      <w:r w:rsidR="00CB45BB" w:rsidRPr="009E021F">
        <w:rPr>
          <w:color w:val="000000" w:themeColor="text1"/>
          <w:sz w:val="28"/>
          <w:szCs w:val="28"/>
        </w:rPr>
        <w:t>при разработке строительных ген</w:t>
      </w:r>
      <w:r w:rsidR="00CB45BB">
        <w:rPr>
          <w:color w:val="000000" w:themeColor="text1"/>
          <w:sz w:val="28"/>
          <w:szCs w:val="28"/>
        </w:rPr>
        <w:t xml:space="preserve">еральных </w:t>
      </w:r>
      <w:r w:rsidR="00CB45BB" w:rsidRPr="009E021F">
        <w:rPr>
          <w:color w:val="000000" w:themeColor="text1"/>
          <w:sz w:val="28"/>
          <w:szCs w:val="28"/>
        </w:rPr>
        <w:t>планов.</w:t>
      </w:r>
    </w:p>
    <w:p w:rsidR="00C22269" w:rsidRPr="009E021F" w:rsidRDefault="004028C0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Объясните порядок расчета электроснабжения, в</w:t>
      </w:r>
      <w:r w:rsidR="00C22269" w:rsidRPr="009E021F">
        <w:rPr>
          <w:color w:val="000000" w:themeColor="text1"/>
          <w:sz w:val="28"/>
          <w:szCs w:val="28"/>
        </w:rPr>
        <w:t>ременно</w:t>
      </w:r>
      <w:r w:rsidRPr="009E021F">
        <w:rPr>
          <w:color w:val="000000" w:themeColor="text1"/>
          <w:sz w:val="28"/>
          <w:szCs w:val="28"/>
        </w:rPr>
        <w:t xml:space="preserve">го </w:t>
      </w:r>
      <w:r w:rsidR="00C22269" w:rsidRPr="009E021F">
        <w:rPr>
          <w:color w:val="000000" w:themeColor="text1"/>
          <w:sz w:val="28"/>
          <w:szCs w:val="28"/>
        </w:rPr>
        <w:t>водоснабжени</w:t>
      </w:r>
      <w:r w:rsidRPr="009E021F">
        <w:rPr>
          <w:color w:val="000000" w:themeColor="text1"/>
          <w:sz w:val="28"/>
          <w:szCs w:val="28"/>
        </w:rPr>
        <w:t>я и канализации</w:t>
      </w:r>
      <w:r w:rsidR="00CB45BB" w:rsidRPr="00CB45BB">
        <w:rPr>
          <w:color w:val="000000" w:themeColor="text1"/>
          <w:sz w:val="28"/>
          <w:szCs w:val="28"/>
        </w:rPr>
        <w:t xml:space="preserve"> </w:t>
      </w:r>
      <w:r w:rsidR="00CB45BB" w:rsidRPr="009E021F">
        <w:rPr>
          <w:color w:val="000000" w:themeColor="text1"/>
          <w:sz w:val="28"/>
          <w:szCs w:val="28"/>
        </w:rPr>
        <w:t>при разработке строительных ген</w:t>
      </w:r>
      <w:r w:rsidR="00CB45BB">
        <w:rPr>
          <w:color w:val="000000" w:themeColor="text1"/>
          <w:sz w:val="28"/>
          <w:szCs w:val="28"/>
        </w:rPr>
        <w:t xml:space="preserve">еральных </w:t>
      </w:r>
      <w:r w:rsidR="00CB45BB" w:rsidRPr="009E021F">
        <w:rPr>
          <w:color w:val="000000" w:themeColor="text1"/>
          <w:sz w:val="28"/>
          <w:szCs w:val="28"/>
        </w:rPr>
        <w:t>планов.</w:t>
      </w:r>
    </w:p>
    <w:p w:rsidR="00C22269" w:rsidRPr="009E021F" w:rsidRDefault="004028C0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 xml:space="preserve">Объясните порядок размещения </w:t>
      </w:r>
      <w:r w:rsidR="00C22269" w:rsidRPr="009E021F">
        <w:rPr>
          <w:color w:val="000000" w:themeColor="text1"/>
          <w:sz w:val="28"/>
          <w:szCs w:val="28"/>
        </w:rPr>
        <w:t>машин</w:t>
      </w:r>
      <w:r w:rsidRPr="009E021F">
        <w:rPr>
          <w:color w:val="000000" w:themeColor="text1"/>
          <w:sz w:val="28"/>
          <w:szCs w:val="28"/>
        </w:rPr>
        <w:t xml:space="preserve">, </w:t>
      </w:r>
      <w:r w:rsidR="00C22269" w:rsidRPr="009E021F">
        <w:rPr>
          <w:color w:val="000000" w:themeColor="text1"/>
          <w:sz w:val="28"/>
          <w:szCs w:val="28"/>
        </w:rPr>
        <w:t>механизмов</w:t>
      </w:r>
      <w:r w:rsidRPr="009E021F">
        <w:rPr>
          <w:color w:val="000000" w:themeColor="text1"/>
          <w:sz w:val="28"/>
          <w:szCs w:val="28"/>
        </w:rPr>
        <w:t>, в</w:t>
      </w:r>
      <w:r w:rsidR="00C22269" w:rsidRPr="009E021F">
        <w:rPr>
          <w:color w:val="000000" w:themeColor="text1"/>
          <w:sz w:val="28"/>
          <w:szCs w:val="28"/>
        </w:rPr>
        <w:t>нутрипостроечны</w:t>
      </w:r>
      <w:r w:rsidRPr="009E021F">
        <w:rPr>
          <w:color w:val="000000" w:themeColor="text1"/>
          <w:sz w:val="28"/>
          <w:szCs w:val="28"/>
        </w:rPr>
        <w:t>х</w:t>
      </w:r>
      <w:r w:rsidR="00C22269" w:rsidRPr="009E021F">
        <w:rPr>
          <w:color w:val="000000" w:themeColor="text1"/>
          <w:sz w:val="28"/>
          <w:szCs w:val="28"/>
        </w:rPr>
        <w:t xml:space="preserve"> дорог</w:t>
      </w:r>
      <w:r w:rsidRPr="009E021F">
        <w:rPr>
          <w:color w:val="000000" w:themeColor="text1"/>
          <w:sz w:val="28"/>
          <w:szCs w:val="28"/>
        </w:rPr>
        <w:t xml:space="preserve"> при разработке строительных генпланов.</w:t>
      </w:r>
    </w:p>
    <w:p w:rsidR="00931650" w:rsidRPr="009E021F" w:rsidRDefault="00931650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состав графика производства работ на производство земляных работ.</w:t>
      </w:r>
    </w:p>
    <w:p w:rsidR="00931650" w:rsidRPr="009E021F" w:rsidRDefault="00931650" w:rsidP="00931650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состав технико-экономических показателей технологической карты на производство земляных работ.</w:t>
      </w:r>
    </w:p>
    <w:p w:rsidR="00931650" w:rsidRPr="009E021F" w:rsidRDefault="00931650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состав технико-экономических показателей календарного плана.</w:t>
      </w:r>
    </w:p>
    <w:p w:rsidR="00931650" w:rsidRPr="009E021F" w:rsidRDefault="00931650" w:rsidP="00C22269">
      <w:pPr>
        <w:pStyle w:val="a3"/>
        <w:numPr>
          <w:ilvl w:val="0"/>
          <w:numId w:val="3"/>
        </w:numPr>
        <w:shd w:val="clear" w:color="auto" w:fill="FFFFFF"/>
        <w:spacing w:line="312" w:lineRule="auto"/>
        <w:jc w:val="both"/>
        <w:rPr>
          <w:color w:val="000000" w:themeColor="text1"/>
          <w:sz w:val="28"/>
          <w:szCs w:val="28"/>
        </w:rPr>
      </w:pPr>
      <w:r w:rsidRPr="009E021F">
        <w:rPr>
          <w:color w:val="000000" w:themeColor="text1"/>
          <w:sz w:val="28"/>
          <w:szCs w:val="28"/>
        </w:rPr>
        <w:t>Опишите порядок составления ведомости потребности материалов, конструкций</w:t>
      </w:r>
      <w:r w:rsidR="00CB45BB">
        <w:rPr>
          <w:color w:val="000000" w:themeColor="text1"/>
          <w:sz w:val="28"/>
          <w:szCs w:val="28"/>
        </w:rPr>
        <w:t xml:space="preserve">, </w:t>
      </w:r>
      <w:r w:rsidRPr="009E021F">
        <w:rPr>
          <w:color w:val="000000" w:themeColor="text1"/>
          <w:sz w:val="28"/>
          <w:szCs w:val="28"/>
        </w:rPr>
        <w:t>полуфабрикатов в составе проекта производства работ.</w:t>
      </w:r>
    </w:p>
    <w:p w:rsidR="00931650" w:rsidRDefault="00931650" w:rsidP="00F446F7">
      <w:pPr>
        <w:shd w:val="clear" w:color="auto" w:fill="FFFFFF"/>
        <w:spacing w:line="312" w:lineRule="auto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994DAF" w:rsidRPr="00A17969" w:rsidRDefault="00F446F7" w:rsidP="00931650">
      <w:pPr>
        <w:shd w:val="clear" w:color="auto" w:fill="FFFFFF"/>
        <w:spacing w:line="312" w:lineRule="auto"/>
        <w:jc w:val="both"/>
        <w:rPr>
          <w:b/>
          <w:sz w:val="28"/>
          <w:szCs w:val="28"/>
        </w:rPr>
      </w:pPr>
      <w:r w:rsidRPr="00A17969">
        <w:rPr>
          <w:b/>
          <w:color w:val="000000" w:themeColor="text1"/>
          <w:sz w:val="28"/>
          <w:szCs w:val="28"/>
        </w:rPr>
        <w:t xml:space="preserve"> </w:t>
      </w:r>
    </w:p>
    <w:sectPr w:rsidR="00994DAF" w:rsidRPr="00A17969" w:rsidSect="00F446F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15E2"/>
    <w:multiLevelType w:val="hybridMultilevel"/>
    <w:tmpl w:val="F44A7D92"/>
    <w:lvl w:ilvl="0" w:tplc="8CFC3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2BDD"/>
    <w:multiLevelType w:val="hybridMultilevel"/>
    <w:tmpl w:val="5AE67AF8"/>
    <w:lvl w:ilvl="0" w:tplc="8CFC3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4F8B"/>
    <w:multiLevelType w:val="hybridMultilevel"/>
    <w:tmpl w:val="B7746168"/>
    <w:lvl w:ilvl="0" w:tplc="8B8C0DF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488"/>
    <w:rsid w:val="0000071B"/>
    <w:rsid w:val="00003488"/>
    <w:rsid w:val="0001640B"/>
    <w:rsid w:val="00017117"/>
    <w:rsid w:val="000364F1"/>
    <w:rsid w:val="00040ECA"/>
    <w:rsid w:val="0004317A"/>
    <w:rsid w:val="000511F1"/>
    <w:rsid w:val="0005636D"/>
    <w:rsid w:val="00074C85"/>
    <w:rsid w:val="000831E6"/>
    <w:rsid w:val="0008433D"/>
    <w:rsid w:val="00085527"/>
    <w:rsid w:val="000C23EB"/>
    <w:rsid w:val="000D724D"/>
    <w:rsid w:val="000D7BE6"/>
    <w:rsid w:val="000F3DE3"/>
    <w:rsid w:val="00103ED2"/>
    <w:rsid w:val="00111413"/>
    <w:rsid w:val="00111F2D"/>
    <w:rsid w:val="001203EB"/>
    <w:rsid w:val="001374C9"/>
    <w:rsid w:val="00141201"/>
    <w:rsid w:val="001429F5"/>
    <w:rsid w:val="001550F3"/>
    <w:rsid w:val="00161321"/>
    <w:rsid w:val="001624A2"/>
    <w:rsid w:val="00181F70"/>
    <w:rsid w:val="00182484"/>
    <w:rsid w:val="001843AE"/>
    <w:rsid w:val="00184671"/>
    <w:rsid w:val="001A0F14"/>
    <w:rsid w:val="001A17EA"/>
    <w:rsid w:val="001A2C0A"/>
    <w:rsid w:val="001A2F0F"/>
    <w:rsid w:val="001A6612"/>
    <w:rsid w:val="001B5B27"/>
    <w:rsid w:val="001C0A65"/>
    <w:rsid w:val="001C3E36"/>
    <w:rsid w:val="001C6CA8"/>
    <w:rsid w:val="001D4280"/>
    <w:rsid w:val="001D49F5"/>
    <w:rsid w:val="00200C31"/>
    <w:rsid w:val="00205DBC"/>
    <w:rsid w:val="00210ABB"/>
    <w:rsid w:val="00210F6E"/>
    <w:rsid w:val="00213A42"/>
    <w:rsid w:val="00214127"/>
    <w:rsid w:val="002205D9"/>
    <w:rsid w:val="002230A6"/>
    <w:rsid w:val="002307FF"/>
    <w:rsid w:val="00230DDD"/>
    <w:rsid w:val="00245659"/>
    <w:rsid w:val="0026060A"/>
    <w:rsid w:val="00267327"/>
    <w:rsid w:val="00276099"/>
    <w:rsid w:val="0027686D"/>
    <w:rsid w:val="00283138"/>
    <w:rsid w:val="00290C68"/>
    <w:rsid w:val="00291E6A"/>
    <w:rsid w:val="0029446B"/>
    <w:rsid w:val="002A2AD9"/>
    <w:rsid w:val="002A73F8"/>
    <w:rsid w:val="002D2ADE"/>
    <w:rsid w:val="002E2217"/>
    <w:rsid w:val="002E32CE"/>
    <w:rsid w:val="00307483"/>
    <w:rsid w:val="00312E7A"/>
    <w:rsid w:val="00325721"/>
    <w:rsid w:val="0033627D"/>
    <w:rsid w:val="00337F0A"/>
    <w:rsid w:val="00341FE8"/>
    <w:rsid w:val="00343F9A"/>
    <w:rsid w:val="003556FA"/>
    <w:rsid w:val="00370EDA"/>
    <w:rsid w:val="00377C59"/>
    <w:rsid w:val="003A2506"/>
    <w:rsid w:val="003A3560"/>
    <w:rsid w:val="003A3DA2"/>
    <w:rsid w:val="003A5A04"/>
    <w:rsid w:val="003C1821"/>
    <w:rsid w:val="003D59FD"/>
    <w:rsid w:val="003D7E9A"/>
    <w:rsid w:val="00401305"/>
    <w:rsid w:val="004028C0"/>
    <w:rsid w:val="004031A7"/>
    <w:rsid w:val="00406683"/>
    <w:rsid w:val="00431EC2"/>
    <w:rsid w:val="00432803"/>
    <w:rsid w:val="00433145"/>
    <w:rsid w:val="00435315"/>
    <w:rsid w:val="00436358"/>
    <w:rsid w:val="00436D44"/>
    <w:rsid w:val="00443725"/>
    <w:rsid w:val="00443DB7"/>
    <w:rsid w:val="00444E22"/>
    <w:rsid w:val="00455564"/>
    <w:rsid w:val="004574D1"/>
    <w:rsid w:val="0046078D"/>
    <w:rsid w:val="0046109B"/>
    <w:rsid w:val="0046503D"/>
    <w:rsid w:val="00475083"/>
    <w:rsid w:val="0047521D"/>
    <w:rsid w:val="004757E5"/>
    <w:rsid w:val="004974BB"/>
    <w:rsid w:val="004A6104"/>
    <w:rsid w:val="004F167C"/>
    <w:rsid w:val="00511E3F"/>
    <w:rsid w:val="00515A98"/>
    <w:rsid w:val="00517901"/>
    <w:rsid w:val="00533B81"/>
    <w:rsid w:val="0053620E"/>
    <w:rsid w:val="00542C68"/>
    <w:rsid w:val="0056457B"/>
    <w:rsid w:val="00566640"/>
    <w:rsid w:val="005908F7"/>
    <w:rsid w:val="0059182A"/>
    <w:rsid w:val="00596094"/>
    <w:rsid w:val="00597C0A"/>
    <w:rsid w:val="005A7A1B"/>
    <w:rsid w:val="005B0CDF"/>
    <w:rsid w:val="005B2804"/>
    <w:rsid w:val="005B4383"/>
    <w:rsid w:val="005C6D8A"/>
    <w:rsid w:val="005D1642"/>
    <w:rsid w:val="005D4942"/>
    <w:rsid w:val="005D71B0"/>
    <w:rsid w:val="005E46BC"/>
    <w:rsid w:val="00602AEA"/>
    <w:rsid w:val="00603FD0"/>
    <w:rsid w:val="00604377"/>
    <w:rsid w:val="00604CB8"/>
    <w:rsid w:val="006056BE"/>
    <w:rsid w:val="006057F6"/>
    <w:rsid w:val="0060605F"/>
    <w:rsid w:val="006068B5"/>
    <w:rsid w:val="0061108C"/>
    <w:rsid w:val="00620024"/>
    <w:rsid w:val="0062173B"/>
    <w:rsid w:val="006236F5"/>
    <w:rsid w:val="0062450B"/>
    <w:rsid w:val="0062663D"/>
    <w:rsid w:val="00632B80"/>
    <w:rsid w:val="00644F27"/>
    <w:rsid w:val="00650BC0"/>
    <w:rsid w:val="00664539"/>
    <w:rsid w:val="00664B46"/>
    <w:rsid w:val="006843BC"/>
    <w:rsid w:val="0069045A"/>
    <w:rsid w:val="00693F29"/>
    <w:rsid w:val="006B3D45"/>
    <w:rsid w:val="006C05FE"/>
    <w:rsid w:val="006C14E5"/>
    <w:rsid w:val="006C227A"/>
    <w:rsid w:val="006D59E2"/>
    <w:rsid w:val="006F1CE1"/>
    <w:rsid w:val="006F601F"/>
    <w:rsid w:val="0070563E"/>
    <w:rsid w:val="007075C1"/>
    <w:rsid w:val="0072121C"/>
    <w:rsid w:val="00732373"/>
    <w:rsid w:val="00736BE9"/>
    <w:rsid w:val="00742E49"/>
    <w:rsid w:val="00743F38"/>
    <w:rsid w:val="00745358"/>
    <w:rsid w:val="00746AA5"/>
    <w:rsid w:val="00781726"/>
    <w:rsid w:val="00785793"/>
    <w:rsid w:val="007860E1"/>
    <w:rsid w:val="007912F0"/>
    <w:rsid w:val="007A0266"/>
    <w:rsid w:val="007A052E"/>
    <w:rsid w:val="007A05B6"/>
    <w:rsid w:val="007C2646"/>
    <w:rsid w:val="007C57E0"/>
    <w:rsid w:val="007C6977"/>
    <w:rsid w:val="007E19CA"/>
    <w:rsid w:val="007E5505"/>
    <w:rsid w:val="007F1366"/>
    <w:rsid w:val="007F5210"/>
    <w:rsid w:val="00820D08"/>
    <w:rsid w:val="008224C5"/>
    <w:rsid w:val="00822A73"/>
    <w:rsid w:val="00834EB9"/>
    <w:rsid w:val="00837E83"/>
    <w:rsid w:val="00846083"/>
    <w:rsid w:val="00850CD1"/>
    <w:rsid w:val="0085372F"/>
    <w:rsid w:val="008725F1"/>
    <w:rsid w:val="008769C7"/>
    <w:rsid w:val="0088563C"/>
    <w:rsid w:val="00886905"/>
    <w:rsid w:val="0089157E"/>
    <w:rsid w:val="00896847"/>
    <w:rsid w:val="008A5554"/>
    <w:rsid w:val="008C44CC"/>
    <w:rsid w:val="008C4CDD"/>
    <w:rsid w:val="008E2FE3"/>
    <w:rsid w:val="008F32FE"/>
    <w:rsid w:val="008F485D"/>
    <w:rsid w:val="008F5250"/>
    <w:rsid w:val="009111CA"/>
    <w:rsid w:val="00915694"/>
    <w:rsid w:val="00931650"/>
    <w:rsid w:val="009355CD"/>
    <w:rsid w:val="00937C05"/>
    <w:rsid w:val="00960E52"/>
    <w:rsid w:val="0097072B"/>
    <w:rsid w:val="0097769B"/>
    <w:rsid w:val="00985D0B"/>
    <w:rsid w:val="00994DAF"/>
    <w:rsid w:val="009B3E20"/>
    <w:rsid w:val="009E021F"/>
    <w:rsid w:val="009E2BC1"/>
    <w:rsid w:val="009E3D13"/>
    <w:rsid w:val="009E4122"/>
    <w:rsid w:val="00A01A50"/>
    <w:rsid w:val="00A17969"/>
    <w:rsid w:val="00A3336D"/>
    <w:rsid w:val="00A35344"/>
    <w:rsid w:val="00A45266"/>
    <w:rsid w:val="00A57674"/>
    <w:rsid w:val="00A64EE2"/>
    <w:rsid w:val="00A7370E"/>
    <w:rsid w:val="00A77770"/>
    <w:rsid w:val="00A84631"/>
    <w:rsid w:val="00A962C9"/>
    <w:rsid w:val="00A97CF9"/>
    <w:rsid w:val="00AA0BA6"/>
    <w:rsid w:val="00AC2870"/>
    <w:rsid w:val="00AC6EE0"/>
    <w:rsid w:val="00AE21F8"/>
    <w:rsid w:val="00AE2EB0"/>
    <w:rsid w:val="00AE3821"/>
    <w:rsid w:val="00AE44B6"/>
    <w:rsid w:val="00AE633C"/>
    <w:rsid w:val="00B129A5"/>
    <w:rsid w:val="00B16E9B"/>
    <w:rsid w:val="00B31415"/>
    <w:rsid w:val="00B3623B"/>
    <w:rsid w:val="00B3723D"/>
    <w:rsid w:val="00B43FAA"/>
    <w:rsid w:val="00B504EF"/>
    <w:rsid w:val="00B50D43"/>
    <w:rsid w:val="00B713A6"/>
    <w:rsid w:val="00B8613B"/>
    <w:rsid w:val="00B9522E"/>
    <w:rsid w:val="00BB34C4"/>
    <w:rsid w:val="00BB5DAD"/>
    <w:rsid w:val="00BB717B"/>
    <w:rsid w:val="00BC02BE"/>
    <w:rsid w:val="00BC42BC"/>
    <w:rsid w:val="00BD0F23"/>
    <w:rsid w:val="00BD4A73"/>
    <w:rsid w:val="00BD52AA"/>
    <w:rsid w:val="00BD5B9B"/>
    <w:rsid w:val="00BF60D0"/>
    <w:rsid w:val="00C0483B"/>
    <w:rsid w:val="00C100BA"/>
    <w:rsid w:val="00C15421"/>
    <w:rsid w:val="00C17E25"/>
    <w:rsid w:val="00C22269"/>
    <w:rsid w:val="00C2350A"/>
    <w:rsid w:val="00C23E0F"/>
    <w:rsid w:val="00C25DE1"/>
    <w:rsid w:val="00C311B1"/>
    <w:rsid w:val="00C341CB"/>
    <w:rsid w:val="00C443A5"/>
    <w:rsid w:val="00C468CB"/>
    <w:rsid w:val="00C52914"/>
    <w:rsid w:val="00C6764F"/>
    <w:rsid w:val="00C67A3F"/>
    <w:rsid w:val="00C7391E"/>
    <w:rsid w:val="00C90E2E"/>
    <w:rsid w:val="00C974DA"/>
    <w:rsid w:val="00CA09F6"/>
    <w:rsid w:val="00CA13FE"/>
    <w:rsid w:val="00CB45BB"/>
    <w:rsid w:val="00CD6991"/>
    <w:rsid w:val="00CF24EE"/>
    <w:rsid w:val="00D01221"/>
    <w:rsid w:val="00D04B5A"/>
    <w:rsid w:val="00D05AF6"/>
    <w:rsid w:val="00D1275A"/>
    <w:rsid w:val="00D15ED3"/>
    <w:rsid w:val="00D1777A"/>
    <w:rsid w:val="00D455D6"/>
    <w:rsid w:val="00D615AD"/>
    <w:rsid w:val="00D6441C"/>
    <w:rsid w:val="00D6444B"/>
    <w:rsid w:val="00D830D3"/>
    <w:rsid w:val="00D852B0"/>
    <w:rsid w:val="00D85759"/>
    <w:rsid w:val="00D86DAE"/>
    <w:rsid w:val="00DA6BE1"/>
    <w:rsid w:val="00DE09C7"/>
    <w:rsid w:val="00DE51D3"/>
    <w:rsid w:val="00DE682A"/>
    <w:rsid w:val="00DF2353"/>
    <w:rsid w:val="00E01FA8"/>
    <w:rsid w:val="00E04C5A"/>
    <w:rsid w:val="00E074BA"/>
    <w:rsid w:val="00E2549B"/>
    <w:rsid w:val="00E33F0C"/>
    <w:rsid w:val="00E369E1"/>
    <w:rsid w:val="00E43517"/>
    <w:rsid w:val="00E45CD3"/>
    <w:rsid w:val="00E620E7"/>
    <w:rsid w:val="00E66402"/>
    <w:rsid w:val="00E71EA0"/>
    <w:rsid w:val="00E90C08"/>
    <w:rsid w:val="00E929C8"/>
    <w:rsid w:val="00EA1066"/>
    <w:rsid w:val="00EB193D"/>
    <w:rsid w:val="00EB624B"/>
    <w:rsid w:val="00EC3170"/>
    <w:rsid w:val="00ED1A76"/>
    <w:rsid w:val="00ED2524"/>
    <w:rsid w:val="00ED6A26"/>
    <w:rsid w:val="00EE1F0E"/>
    <w:rsid w:val="00EE505F"/>
    <w:rsid w:val="00EF3387"/>
    <w:rsid w:val="00EF634B"/>
    <w:rsid w:val="00F104F6"/>
    <w:rsid w:val="00F1102F"/>
    <w:rsid w:val="00F216E1"/>
    <w:rsid w:val="00F23FBC"/>
    <w:rsid w:val="00F41FA8"/>
    <w:rsid w:val="00F446F7"/>
    <w:rsid w:val="00F52D62"/>
    <w:rsid w:val="00F65975"/>
    <w:rsid w:val="00F67DEE"/>
    <w:rsid w:val="00F713E1"/>
    <w:rsid w:val="00F83DFF"/>
    <w:rsid w:val="00F85FD2"/>
    <w:rsid w:val="00F9285E"/>
    <w:rsid w:val="00F93CCB"/>
    <w:rsid w:val="00FA335D"/>
    <w:rsid w:val="00FB08A9"/>
    <w:rsid w:val="00FB721F"/>
    <w:rsid w:val="00FC30F9"/>
    <w:rsid w:val="00FC4E22"/>
    <w:rsid w:val="00FC65AC"/>
    <w:rsid w:val="00FD6690"/>
    <w:rsid w:val="00FD7604"/>
    <w:rsid w:val="00FE1250"/>
    <w:rsid w:val="00FE3C54"/>
    <w:rsid w:val="00FE4F04"/>
    <w:rsid w:val="00FE7A6B"/>
    <w:rsid w:val="00FF05FE"/>
    <w:rsid w:val="00FF3DD4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F738C-CB7C-4819-99A9-1E650BE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03488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82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Garnets</cp:lastModifiedBy>
  <cp:revision>9</cp:revision>
  <cp:lastPrinted>2017-04-17T18:53:00Z</cp:lastPrinted>
  <dcterms:created xsi:type="dcterms:W3CDTF">2016-05-03T11:21:00Z</dcterms:created>
  <dcterms:modified xsi:type="dcterms:W3CDTF">2018-03-05T11:44:00Z</dcterms:modified>
</cp:coreProperties>
</file>