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90" w:rsidRDefault="0041648B" w:rsidP="000F1E9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 xml:space="preserve">ЗАДАНИЯ К </w:t>
      </w:r>
      <w:r w:rsidR="00586BA3">
        <w:rPr>
          <w:rFonts w:ascii="Times New Roman" w:hAnsi="Times New Roman" w:cs="Times New Roman"/>
          <w:b/>
          <w:bCs/>
          <w:sz w:val="28"/>
          <w:szCs w:val="28"/>
        </w:rPr>
        <w:t>ЗАЧЕТУ</w:t>
      </w:r>
      <w:r w:rsidRPr="000F1E90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</w:t>
      </w:r>
    </w:p>
    <w:p w:rsidR="00CA225D" w:rsidRPr="000F1E90" w:rsidRDefault="0041648B" w:rsidP="000F1E9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ОП.10 </w:t>
      </w:r>
      <w:r w:rsidRPr="000F1E90">
        <w:rPr>
          <w:rFonts w:ascii="Times New Roman" w:hAnsi="Times New Roman" w:cs="Times New Roman"/>
          <w:b/>
          <w:bCs/>
          <w:sz w:val="28"/>
          <w:szCs w:val="28"/>
        </w:rPr>
        <w:t>СОВРЕМЕННЫЕ ГЕОДЕЗИЧЕСКИЕ ПРИБОРЫ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СТРОИТЕЛЬСТВЕ</w:t>
      </w:r>
    </w:p>
    <w:p w:rsidR="009B3008" w:rsidRPr="00CD0BB5" w:rsidRDefault="009B3008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21E" w:rsidRPr="000F1E90" w:rsidRDefault="0073421E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9B3008" w:rsidRPr="000F1E90" w:rsidRDefault="009B3008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Проведите измерение объема кабинета </w:t>
      </w:r>
      <w:r w:rsidR="00FB77FF" w:rsidRPr="000F1E90">
        <w:rPr>
          <w:rFonts w:ascii="Times New Roman" w:hAnsi="Times New Roman" w:cs="Times New Roman"/>
          <w:sz w:val="28"/>
          <w:szCs w:val="28"/>
        </w:rPr>
        <w:t xml:space="preserve">№ </w:t>
      </w:r>
      <w:r w:rsidRPr="000F1E90">
        <w:rPr>
          <w:rFonts w:ascii="Times New Roman" w:hAnsi="Times New Roman" w:cs="Times New Roman"/>
          <w:sz w:val="28"/>
          <w:szCs w:val="28"/>
        </w:rPr>
        <w:t xml:space="preserve">201 лазерным дальномером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Leica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Disto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1E90">
        <w:rPr>
          <w:rFonts w:ascii="Times New Roman" w:hAnsi="Times New Roman" w:cs="Times New Roman"/>
          <w:sz w:val="28"/>
          <w:szCs w:val="28"/>
        </w:rPr>
        <w:t>5. Укажите значение площади потолка/пола, площади поверхности стен и периметра помещения.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F8E" w:rsidRPr="000F1E90" w:rsidRDefault="004D0F8E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FB77FF" w:rsidRPr="000F1E90" w:rsidRDefault="00FB77FF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Проведите измерение заданной треугольной площади лазерным дальномером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Leica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Disto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1E90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F8E" w:rsidRPr="000F1E90" w:rsidRDefault="004D0F8E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FB77FF" w:rsidRPr="000F1E90" w:rsidRDefault="00FB77FF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Определите заданный параметр лазерным дальномером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Leica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Disto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1E90">
        <w:rPr>
          <w:rFonts w:ascii="Times New Roman" w:hAnsi="Times New Roman" w:cs="Times New Roman"/>
          <w:sz w:val="28"/>
          <w:szCs w:val="28"/>
        </w:rPr>
        <w:t xml:space="preserve">5, используя методику проведения косвенных измерений. 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E0C" w:rsidRPr="000F1E90" w:rsidRDefault="00F12E0C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F12E0C" w:rsidRPr="000F1E90" w:rsidRDefault="00F6671E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1E90">
        <w:rPr>
          <w:rFonts w:ascii="Times New Roman" w:eastAsia="TimesNewRomanPSMT" w:hAnsi="Times New Roman" w:cs="Times New Roman"/>
          <w:sz w:val="28"/>
          <w:szCs w:val="28"/>
        </w:rPr>
        <w:t xml:space="preserve">Измерьте заданное прямое расстояние </w:t>
      </w:r>
      <w:r w:rsidR="000F1E90">
        <w:rPr>
          <w:rFonts w:ascii="Times New Roman" w:eastAsia="TimesNewRomanPSMT" w:hAnsi="Times New Roman" w:cs="Times New Roman"/>
          <w:sz w:val="28"/>
          <w:szCs w:val="28"/>
        </w:rPr>
        <w:t>через</w:t>
      </w:r>
      <w:r w:rsidRPr="000F1E90">
        <w:rPr>
          <w:rFonts w:ascii="Times New Roman" w:eastAsia="TimesNewRomanPSMT" w:hAnsi="Times New Roman" w:cs="Times New Roman"/>
          <w:sz w:val="28"/>
          <w:szCs w:val="28"/>
        </w:rPr>
        <w:t xml:space="preserve"> препятствие</w:t>
      </w:r>
      <w:r w:rsidR="000F1E9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</w:rPr>
        <w:t xml:space="preserve">лазерным дальномером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Leica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Disto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1E90">
        <w:rPr>
          <w:rFonts w:ascii="Times New Roman" w:hAnsi="Times New Roman" w:cs="Times New Roman"/>
          <w:sz w:val="28"/>
          <w:szCs w:val="28"/>
        </w:rPr>
        <w:t>5.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5D9" w:rsidRPr="000F1E90" w:rsidRDefault="000C55D9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F6671E" w:rsidRPr="000F1E90" w:rsidRDefault="00F6671E" w:rsidP="000F1E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Измерьте заданный вертикальный угол в процентной мере (уклон) электронным теодолитом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Geobox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ТЕ–05. Зарисуйте схему измерений.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5D9" w:rsidRPr="000F1E90" w:rsidRDefault="000C55D9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:rsidR="00E31A13" w:rsidRPr="000F1E90" w:rsidRDefault="00E31A13" w:rsidP="000F1E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Измерьте заданное расстояние по горизонтальным нитям теодолита электронного теодолита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Geobox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ТЕ–05. Зарисуйте схему измерений.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3E7" w:rsidRPr="000F1E90" w:rsidRDefault="002C23E7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7</w:t>
      </w:r>
    </w:p>
    <w:p w:rsidR="00001ED3" w:rsidRPr="000F1E90" w:rsidRDefault="00001ED3" w:rsidP="000F1E9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E90">
        <w:rPr>
          <w:rFonts w:ascii="Times New Roman" w:hAnsi="Times New Roman" w:cs="Times New Roman"/>
          <w:bCs/>
          <w:sz w:val="28"/>
          <w:szCs w:val="28"/>
        </w:rPr>
        <w:t xml:space="preserve">Измерьте превышение заданной точки по отношению к базовой точке, </w:t>
      </w:r>
      <w:r w:rsidR="004963BF" w:rsidRPr="000F1E90"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0F1E9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0F1E90">
        <w:rPr>
          <w:rFonts w:ascii="Times New Roman" w:hAnsi="Times New Roman" w:cs="Times New Roman"/>
          <w:sz w:val="28"/>
          <w:szCs w:val="28"/>
        </w:rPr>
        <w:t xml:space="preserve">втоматический лазерный нивелир </w:t>
      </w:r>
      <w:proofErr w:type="spellStart"/>
      <w:r w:rsidRPr="000F1E90">
        <w:rPr>
          <w:rFonts w:ascii="Times New Roman" w:hAnsi="Times New Roman" w:cs="Times New Roman"/>
          <w:iCs/>
          <w:sz w:val="28"/>
          <w:szCs w:val="28"/>
        </w:rPr>
        <w:t>Geo-Fennel</w:t>
      </w:r>
      <w:proofErr w:type="spellEnd"/>
      <w:r w:rsidRPr="000F1E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FLG</w:t>
      </w:r>
      <w:r w:rsidRPr="000F1E90">
        <w:rPr>
          <w:rFonts w:ascii="Times New Roman" w:hAnsi="Times New Roman" w:cs="Times New Roman"/>
          <w:sz w:val="28"/>
          <w:szCs w:val="28"/>
        </w:rPr>
        <w:t>250–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4963BF" w:rsidRPr="000F1E90">
        <w:rPr>
          <w:rFonts w:ascii="Times New Roman" w:hAnsi="Times New Roman" w:cs="Times New Roman"/>
          <w:sz w:val="28"/>
          <w:szCs w:val="28"/>
        </w:rPr>
        <w:t xml:space="preserve"> и рейку нивелирную </w:t>
      </w:r>
      <w:r w:rsidR="004963BF" w:rsidRPr="000F1E90">
        <w:rPr>
          <w:rFonts w:ascii="Times New Roman" w:hAnsi="Times New Roman" w:cs="Times New Roman"/>
          <w:sz w:val="28"/>
          <w:szCs w:val="28"/>
          <w:lang w:val="en-US"/>
        </w:rPr>
        <w:t>ADA</w:t>
      </w:r>
      <w:r w:rsidR="004963BF"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="004963BF" w:rsidRPr="000F1E90">
        <w:rPr>
          <w:rFonts w:ascii="Times New Roman" w:hAnsi="Times New Roman" w:cs="Times New Roman"/>
          <w:sz w:val="28"/>
          <w:szCs w:val="28"/>
          <w:lang w:val="en-US"/>
        </w:rPr>
        <w:t>Laser</w:t>
      </w:r>
      <w:r w:rsidR="004963BF"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="004963BF" w:rsidRPr="000F1E90">
        <w:rPr>
          <w:rFonts w:ascii="Times New Roman" w:hAnsi="Times New Roman" w:cs="Times New Roman"/>
          <w:sz w:val="28"/>
          <w:szCs w:val="28"/>
          <w:lang w:val="en-US"/>
        </w:rPr>
        <w:t>Staff</w:t>
      </w:r>
      <w:r w:rsidRPr="000F1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B11" w:rsidRPr="000F1E90" w:rsidRDefault="00F34B11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8</w:t>
      </w:r>
    </w:p>
    <w:p w:rsidR="000F1E90" w:rsidRP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Измерьте площадь заданного участка электронным тахеометром </w:t>
      </w:r>
      <w:proofErr w:type="spellStart"/>
      <w:r w:rsidRPr="000F1E90">
        <w:rPr>
          <w:rFonts w:ascii="Times New Roman" w:hAnsi="Times New Roman" w:cs="Times New Roman"/>
          <w:sz w:val="28"/>
          <w:szCs w:val="28"/>
          <w:lang w:val="en-US"/>
        </w:rPr>
        <w:t>Pentax</w:t>
      </w:r>
      <w:proofErr w:type="spellEnd"/>
      <w:r w:rsidRPr="000F1E90">
        <w:rPr>
          <w:rFonts w:ascii="Times New Roman" w:hAnsi="Times New Roman" w:cs="Times New Roman"/>
          <w:sz w:val="28"/>
          <w:szCs w:val="28"/>
        </w:rPr>
        <w:t xml:space="preserve">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1E90">
        <w:rPr>
          <w:rFonts w:ascii="Times New Roman" w:hAnsi="Times New Roman" w:cs="Times New Roman"/>
          <w:sz w:val="28"/>
          <w:szCs w:val="28"/>
        </w:rPr>
        <w:t xml:space="preserve">225 – </w:t>
      </w:r>
      <w:r w:rsidRPr="000F1E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E90">
        <w:rPr>
          <w:rFonts w:ascii="Times New Roman" w:hAnsi="Times New Roman" w:cs="Times New Roman"/>
          <w:sz w:val="28"/>
          <w:szCs w:val="28"/>
        </w:rPr>
        <w:t>.</w:t>
      </w: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E90" w:rsidRDefault="000F1E90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B11" w:rsidRPr="000F1E90" w:rsidRDefault="00F34B11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9</w:t>
      </w:r>
    </w:p>
    <w:p w:rsidR="000F1E90" w:rsidRPr="000F1E90" w:rsidRDefault="000F1E90" w:rsidP="000F1E90">
      <w:pPr>
        <w:tabs>
          <w:tab w:val="left" w:pos="993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>Проведите измерение заданного преподавателем горизонтального угла и заполните фрагмент журнала измерения горизонтальных углов.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3"/>
        <w:gridCol w:w="1990"/>
        <w:gridCol w:w="1574"/>
        <w:gridCol w:w="1843"/>
        <w:gridCol w:w="1701"/>
      </w:tblGrid>
      <w:tr w:rsidR="000F1E90" w:rsidRPr="000F1E90" w:rsidTr="00652C1F">
        <w:tc>
          <w:tcPr>
            <w:tcW w:w="3493" w:type="dxa"/>
            <w:gridSpan w:val="2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5118" w:type="dxa"/>
            <w:gridSpan w:val="3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Отсчеты</w:t>
            </w:r>
          </w:p>
        </w:tc>
      </w:tr>
      <w:tr w:rsidR="000F1E90" w:rsidRPr="000F1E90" w:rsidTr="00652C1F">
        <w:tc>
          <w:tcPr>
            <w:tcW w:w="1503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Стояния</w:t>
            </w:r>
          </w:p>
        </w:tc>
        <w:tc>
          <w:tcPr>
            <w:tcW w:w="199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  <w:tc>
          <w:tcPr>
            <w:tcW w:w="157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1843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0F1E90" w:rsidRPr="000F1E90" w:rsidTr="00652C1F">
        <w:trPr>
          <w:trHeight w:val="486"/>
        </w:trPr>
        <w:tc>
          <w:tcPr>
            <w:tcW w:w="1503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9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74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843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701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90" w:rsidRPr="000F1E90" w:rsidTr="00652C1F">
        <w:trPr>
          <w:trHeight w:val="563"/>
        </w:trPr>
        <w:tc>
          <w:tcPr>
            <w:tcW w:w="1503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74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843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701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90" w:rsidRPr="000F1E90" w:rsidTr="00652C1F">
        <w:trPr>
          <w:trHeight w:val="685"/>
        </w:trPr>
        <w:tc>
          <w:tcPr>
            <w:tcW w:w="3493" w:type="dxa"/>
            <w:gridSpan w:val="2"/>
            <w:vAlign w:val="center"/>
          </w:tcPr>
          <w:p w:rsidR="000F1E90" w:rsidRPr="000F1E90" w:rsidRDefault="000F1E90" w:rsidP="000F1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Значение угла</w:t>
            </w:r>
          </w:p>
        </w:tc>
        <w:tc>
          <w:tcPr>
            <w:tcW w:w="1574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843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701" w:type="dxa"/>
            <w:vAlign w:val="bottom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F1E90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0F1E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</w:tc>
      </w:tr>
    </w:tbl>
    <w:p w:rsidR="000F1E90" w:rsidRPr="000F1E90" w:rsidRDefault="000F1E90" w:rsidP="000F1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11" w:rsidRPr="000F1E90" w:rsidRDefault="00F34B11" w:rsidP="000F1E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E90">
        <w:rPr>
          <w:rFonts w:ascii="Times New Roman" w:hAnsi="Times New Roman" w:cs="Times New Roman"/>
          <w:b/>
          <w:bCs/>
          <w:sz w:val="28"/>
          <w:szCs w:val="28"/>
        </w:rPr>
        <w:t>Задание 10</w:t>
      </w:r>
    </w:p>
    <w:p w:rsidR="000F1E90" w:rsidRDefault="000F1E90" w:rsidP="007F383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1E90">
        <w:rPr>
          <w:rFonts w:ascii="Times New Roman" w:hAnsi="Times New Roman" w:cs="Times New Roman"/>
          <w:sz w:val="28"/>
          <w:szCs w:val="28"/>
        </w:rPr>
        <w:t xml:space="preserve">Выполните измерения, заполнив журнал технического нивелирования. Вычислите отметку т. </w:t>
      </w:r>
      <w:proofErr w:type="gramStart"/>
      <w:r w:rsidRPr="000F1E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1E90">
        <w:rPr>
          <w:rFonts w:ascii="Times New Roman" w:hAnsi="Times New Roman" w:cs="Times New Roman"/>
          <w:sz w:val="28"/>
          <w:szCs w:val="28"/>
        </w:rPr>
        <w:t xml:space="preserve"> по известной отметке т. А.</w:t>
      </w:r>
    </w:p>
    <w:p w:rsidR="007F3833" w:rsidRPr="000F1E90" w:rsidRDefault="007F3833" w:rsidP="007F383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F1E90" w:rsidRPr="000F1E90" w:rsidRDefault="000F1E90" w:rsidP="000F1E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ТЕХНИЧЕСКОГО НИВЕЛИРОВАНИЯ</w:t>
      </w:r>
    </w:p>
    <w:p w:rsidR="000F1E90" w:rsidRPr="000F1E90" w:rsidRDefault="000F1E90" w:rsidP="000F1E9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1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Дата:___________</w:t>
      </w:r>
    </w:p>
    <w:tbl>
      <w:tblPr>
        <w:tblpPr w:leftFromText="180" w:rightFromText="180" w:vertAnchor="text" w:horzAnchor="margin" w:tblpY="2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690"/>
        <w:gridCol w:w="1134"/>
        <w:gridCol w:w="851"/>
        <w:gridCol w:w="1224"/>
        <w:gridCol w:w="844"/>
        <w:gridCol w:w="992"/>
        <w:gridCol w:w="909"/>
        <w:gridCol w:w="850"/>
        <w:gridCol w:w="1418"/>
        <w:gridCol w:w="709"/>
      </w:tblGrid>
      <w:tr w:rsidR="000F1E90" w:rsidRPr="000F1E90" w:rsidTr="000F1E90">
        <w:trPr>
          <w:trHeight w:val="487"/>
        </w:trPr>
        <w:tc>
          <w:tcPr>
            <w:tcW w:w="552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штативов</w:t>
            </w:r>
          </w:p>
        </w:tc>
        <w:tc>
          <w:tcPr>
            <w:tcW w:w="690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точек</w:t>
            </w:r>
          </w:p>
        </w:tc>
        <w:tc>
          <w:tcPr>
            <w:tcW w:w="3209" w:type="dxa"/>
            <w:gridSpan w:val="3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по рейке, </w:t>
            </w:r>
            <w:proofErr w:type="gramStart"/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1836" w:type="dxa"/>
            <w:gridSpan w:val="2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Превышения, </w:t>
            </w:r>
            <w:proofErr w:type="gramStart"/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1759" w:type="dxa"/>
            <w:gridSpan w:val="2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Средние превышения</w:t>
            </w:r>
          </w:p>
        </w:tc>
        <w:tc>
          <w:tcPr>
            <w:tcW w:w="1418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Горизонт</w:t>
            </w:r>
          </w:p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прибора,</w:t>
            </w:r>
          </w:p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709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Условные отметки Н, м</w:t>
            </w:r>
          </w:p>
        </w:tc>
      </w:tr>
      <w:tr w:rsidR="000F1E90" w:rsidRPr="000F1E90" w:rsidTr="000F1E90">
        <w:trPr>
          <w:trHeight w:val="142"/>
        </w:trPr>
        <w:tc>
          <w:tcPr>
            <w:tcW w:w="552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Задний</w:t>
            </w: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Передний</w:t>
            </w: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Промежуточный</w:t>
            </w: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E90" w:rsidRPr="000F1E90" w:rsidTr="000F1E90">
        <w:trPr>
          <w:trHeight w:val="251"/>
        </w:trPr>
        <w:tc>
          <w:tcPr>
            <w:tcW w:w="55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F1E90" w:rsidRPr="000F1E90" w:rsidTr="000F1E90">
        <w:trPr>
          <w:trHeight w:val="236"/>
        </w:trPr>
        <w:tc>
          <w:tcPr>
            <w:tcW w:w="552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E90" w:rsidRPr="000F1E90" w:rsidTr="000F1E90">
        <w:trPr>
          <w:trHeight w:val="142"/>
        </w:trPr>
        <w:tc>
          <w:tcPr>
            <w:tcW w:w="552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E90" w:rsidRPr="000F1E90" w:rsidTr="000F1E90">
        <w:trPr>
          <w:trHeight w:val="142"/>
        </w:trPr>
        <w:tc>
          <w:tcPr>
            <w:tcW w:w="552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E90" w:rsidRPr="000F1E90" w:rsidTr="000F1E90">
        <w:trPr>
          <w:trHeight w:val="142"/>
        </w:trPr>
        <w:tc>
          <w:tcPr>
            <w:tcW w:w="552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E90" w:rsidRPr="000F1E90" w:rsidTr="000F1E90">
        <w:trPr>
          <w:trHeight w:val="142"/>
        </w:trPr>
        <w:tc>
          <w:tcPr>
            <w:tcW w:w="552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E90" w:rsidRPr="000F1E90" w:rsidTr="000F1E90">
        <w:trPr>
          <w:trHeight w:val="142"/>
        </w:trPr>
        <w:tc>
          <w:tcPr>
            <w:tcW w:w="552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vMerge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E90" w:rsidRPr="000F1E90" w:rsidRDefault="000F1E90" w:rsidP="000F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1E90" w:rsidRPr="000F1E90" w:rsidRDefault="000F1E90" w:rsidP="000F1E9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1E90" w:rsidRPr="000F1E90" w:rsidRDefault="000F1E90" w:rsidP="000F1E9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4B11" w:rsidRPr="000F1E90" w:rsidRDefault="00F34B11" w:rsidP="000F1E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4B11" w:rsidRPr="000F1E90" w:rsidSect="000F1E9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BDD"/>
    <w:multiLevelType w:val="hybridMultilevel"/>
    <w:tmpl w:val="5AE67AF8"/>
    <w:lvl w:ilvl="0" w:tplc="8CFC303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21E"/>
    <w:rsid w:val="00001ED3"/>
    <w:rsid w:val="00062730"/>
    <w:rsid w:val="000C55D9"/>
    <w:rsid w:val="000F1E90"/>
    <w:rsid w:val="001838D5"/>
    <w:rsid w:val="002C23E7"/>
    <w:rsid w:val="002F101F"/>
    <w:rsid w:val="003A0BCB"/>
    <w:rsid w:val="0041648B"/>
    <w:rsid w:val="004602CD"/>
    <w:rsid w:val="004963BF"/>
    <w:rsid w:val="004D0F8E"/>
    <w:rsid w:val="004E2587"/>
    <w:rsid w:val="005863E6"/>
    <w:rsid w:val="00586BA3"/>
    <w:rsid w:val="005C3D58"/>
    <w:rsid w:val="006B2119"/>
    <w:rsid w:val="0073421E"/>
    <w:rsid w:val="00761E38"/>
    <w:rsid w:val="007C1DA8"/>
    <w:rsid w:val="007F3833"/>
    <w:rsid w:val="00854803"/>
    <w:rsid w:val="008C4427"/>
    <w:rsid w:val="00934BCD"/>
    <w:rsid w:val="009B3008"/>
    <w:rsid w:val="00AD5A18"/>
    <w:rsid w:val="00AF2A0E"/>
    <w:rsid w:val="00B51AE8"/>
    <w:rsid w:val="00B51DB0"/>
    <w:rsid w:val="00B52D69"/>
    <w:rsid w:val="00BA44C9"/>
    <w:rsid w:val="00BC4C7F"/>
    <w:rsid w:val="00C47CA8"/>
    <w:rsid w:val="00CA225D"/>
    <w:rsid w:val="00CD0BB5"/>
    <w:rsid w:val="00D27C00"/>
    <w:rsid w:val="00DC39A2"/>
    <w:rsid w:val="00E31A13"/>
    <w:rsid w:val="00F12E0C"/>
    <w:rsid w:val="00F334C4"/>
    <w:rsid w:val="00F34B11"/>
    <w:rsid w:val="00F567A1"/>
    <w:rsid w:val="00F6671E"/>
    <w:rsid w:val="00FB77FF"/>
    <w:rsid w:val="00FC6C44"/>
    <w:rsid w:val="00FD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2013-11-15T18:35:00Z</cp:lastPrinted>
  <dcterms:created xsi:type="dcterms:W3CDTF">2016-05-03T19:49:00Z</dcterms:created>
  <dcterms:modified xsi:type="dcterms:W3CDTF">2016-05-03T19:49:00Z</dcterms:modified>
</cp:coreProperties>
</file>