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721">
      <w:pPr>
        <w:ind w:firstLine="284"/>
        <w:jc w:val="center"/>
        <w:rPr>
          <w:sz w:val="20"/>
        </w:rPr>
      </w:pPr>
      <w:r>
        <w:rPr>
          <w:sz w:val="20"/>
        </w:rPr>
        <w:t>Система нормативных документов в строительстве</w:t>
      </w:r>
    </w:p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sz w:val="20"/>
        </w:rPr>
        <w:t>СТРОИТЕЛЬНЫЕ НОРМЫ И ПРАВИЛА РОССИЙСКОЙ ФЕДЕРАЦИИ</w:t>
      </w:r>
    </w:p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ГОСУДАРСТВЕННЫЕ ЭЛЕМЕНТНЫЕ СМЕТНЫЕ НОРМЫ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НА СТРОИТЕЛЬНЫЕ РАБОТЫ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1"/>
        <w:spacing w:before="0"/>
        <w:ind w:left="0" w:firstLine="284"/>
        <w:jc w:val="center"/>
        <w:rPr>
          <w:sz w:val="20"/>
        </w:rPr>
      </w:pPr>
      <w:r>
        <w:rPr>
          <w:sz w:val="20"/>
        </w:rPr>
        <w:t>ГЭСН-2001</w:t>
      </w:r>
    </w:p>
    <w:p w:rsidR="00000000" w:rsidRDefault="00361721">
      <w:pPr>
        <w:pStyle w:val="FR1"/>
        <w:spacing w:before="0"/>
        <w:ind w:left="0" w:firstLine="284"/>
        <w:jc w:val="center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СБОРНИК № 7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БЕТОННЫЕ И ЖЕЛЕЗОБЕТОННЫЕ КОНСТРУКЦИИ СБОРНЫЕ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ind w:firstLine="284"/>
        <w:rPr>
          <w:i/>
          <w:sz w:val="20"/>
        </w:rPr>
      </w:pPr>
      <w:r>
        <w:rPr>
          <w:i/>
          <w:sz w:val="20"/>
        </w:rPr>
        <w:t>Утверждены и введен</w:t>
      </w:r>
      <w:r>
        <w:rPr>
          <w:i/>
          <w:sz w:val="20"/>
        </w:rPr>
        <w:t>ы в действие с 1 мая 2000 года</w:t>
      </w:r>
    </w:p>
    <w:p w:rsidR="00000000" w:rsidRDefault="00361721">
      <w:pPr>
        <w:ind w:firstLine="284"/>
        <w:rPr>
          <w:i/>
          <w:sz w:val="20"/>
        </w:rPr>
      </w:pPr>
      <w:r>
        <w:rPr>
          <w:i/>
          <w:sz w:val="20"/>
        </w:rPr>
        <w:t>постановлением Госстроя России от 26 апреля 2000 года № 36</w:t>
      </w:r>
    </w:p>
    <w:p w:rsidR="00000000" w:rsidRDefault="00361721">
      <w:pPr>
        <w:ind w:firstLine="284"/>
        <w:jc w:val="center"/>
        <w:rPr>
          <w:b/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УДК 69.003.12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ББК 65.31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 72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  <w:lang w:val="en-US"/>
        </w:rPr>
        <w:t>ISBN</w:t>
      </w:r>
      <w:r>
        <w:rPr>
          <w:sz w:val="20"/>
        </w:rPr>
        <w:t xml:space="preserve"> 5-88737-111-7</w:t>
      </w: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Настоящие Государственные элементные сметные нормы (ГЭСН) предназначены для определения потребности в ресурсах (затр</w:t>
      </w:r>
      <w:r>
        <w:rPr>
          <w:sz w:val="20"/>
        </w:rPr>
        <w:t>аты труда рабочих, строительные машины, материалы) при выполнении работ по установке сборных бетонных и железобетонных конструкций в промышленном и жилищно-гражданском строительстве и составления сметных расчетов (смет) ресурсным методом.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ГЭСН-2001 являютс</w:t>
      </w:r>
      <w:r>
        <w:rPr>
          <w:sz w:val="20"/>
        </w:rPr>
        <w:t>я исходными нормативами для разработки Государственных единичных расценок на строительные работы федерального (ФЕР), территориального (ТЕР) отраслевого уровней, индивидуальных и укрупненных норм (расценок) и других нормативных документов, применяемых для о</w:t>
      </w:r>
      <w:r>
        <w:rPr>
          <w:sz w:val="20"/>
        </w:rPr>
        <w:t>пределения прямых затрат в сметной стоимости строительных работ.</w:t>
      </w:r>
    </w:p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РАЗРАБОТАНЫ</w:t>
      </w:r>
      <w:r>
        <w:rPr>
          <w:sz w:val="20"/>
        </w:rPr>
        <w:t xml:space="preserve"> Межрегиональным центром по ценообразованию в строительстве и промышленности строительных материалов (МЦЦС) Госстроя России (И.И. </w:t>
      </w:r>
      <w:proofErr w:type="spellStart"/>
      <w:r>
        <w:rPr>
          <w:sz w:val="20"/>
        </w:rPr>
        <w:t>Дмитренко</w:t>
      </w:r>
      <w:proofErr w:type="spellEnd"/>
      <w:r>
        <w:rPr>
          <w:sz w:val="20"/>
        </w:rPr>
        <w:t xml:space="preserve">, Л.Н. Крылов), 31 ГПИ СС МО РФ, Москва </w:t>
      </w:r>
      <w:r>
        <w:rPr>
          <w:sz w:val="20"/>
        </w:rPr>
        <w:t xml:space="preserve">(В.Г. Гурьев, А.Н. Жуков) и Санкт-Петербургским Региональным центром по ценообразованию в строительстве ООО «РЦЭС» (П.В. </w:t>
      </w:r>
      <w:proofErr w:type="spellStart"/>
      <w:r>
        <w:rPr>
          <w:sz w:val="20"/>
        </w:rPr>
        <w:t>Горячкин</w:t>
      </w:r>
      <w:proofErr w:type="spellEnd"/>
      <w:r>
        <w:rPr>
          <w:sz w:val="20"/>
        </w:rPr>
        <w:t>, Е.Е. Дьячков, Л.А. Данилова) при участии специалистов В.Г. Усачев (ЗАО «РАСА Ко», Москва), А.П. Иванов (АООТ «</w:t>
      </w:r>
      <w:proofErr w:type="spellStart"/>
      <w:r>
        <w:rPr>
          <w:sz w:val="20"/>
        </w:rPr>
        <w:t>Стройкорпорация</w:t>
      </w:r>
      <w:proofErr w:type="spellEnd"/>
      <w:r>
        <w:rPr>
          <w:sz w:val="20"/>
        </w:rPr>
        <w:t xml:space="preserve"> Санкт-Петербурга»), А.А. Козловская, С.М. </w:t>
      </w:r>
      <w:proofErr w:type="spellStart"/>
      <w:r>
        <w:rPr>
          <w:sz w:val="20"/>
        </w:rPr>
        <w:t>Беллер</w:t>
      </w:r>
      <w:proofErr w:type="spellEnd"/>
      <w:r>
        <w:rPr>
          <w:sz w:val="20"/>
        </w:rPr>
        <w:t xml:space="preserve"> (ОАО «Институт </w:t>
      </w:r>
      <w:proofErr w:type="spellStart"/>
      <w:r>
        <w:rPr>
          <w:sz w:val="20"/>
        </w:rPr>
        <w:t>ЛенНИИпроект</w:t>
      </w:r>
      <w:proofErr w:type="spellEnd"/>
      <w:r>
        <w:rPr>
          <w:sz w:val="20"/>
        </w:rPr>
        <w:t>», Санкт-Петербург), к.э.н. И.Ю. Носенко, Г.И. Арсеньева, Ю.В. Жабенко, А.Г. Тириакиди, Т.А. Ярмак (ЗАО «ИНиК»).</w:t>
      </w:r>
    </w:p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РАССМОТРЕНЫ</w:t>
      </w:r>
      <w:r>
        <w:rPr>
          <w:sz w:val="20"/>
        </w:rPr>
        <w:t xml:space="preserve"> Управлением ценообразования и сметного нормирования в</w:t>
      </w:r>
      <w:r>
        <w:rPr>
          <w:sz w:val="20"/>
        </w:rPr>
        <w:t xml:space="preserve"> строительстве и жилищно-коммунальном хозяйстве Госстроя России (Редакционная комиссия: В.А. Степанов - руководитель, В.Н. Маклаков, Г.А. </w:t>
      </w:r>
      <w:proofErr w:type="spellStart"/>
      <w:r>
        <w:rPr>
          <w:sz w:val="20"/>
        </w:rPr>
        <w:t>Шанин</w:t>
      </w:r>
      <w:proofErr w:type="spellEnd"/>
      <w:r>
        <w:rPr>
          <w:sz w:val="20"/>
        </w:rPr>
        <w:t>, Т.Л. Грищенкова).</w:t>
      </w:r>
    </w:p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ВНЕСЕНЫ</w:t>
      </w:r>
      <w:r>
        <w:rPr>
          <w:sz w:val="20"/>
        </w:rPr>
        <w:t xml:space="preserve"> Управлением ценообразования и сметного нормирования в строительстве и жилищно-коммун</w:t>
      </w:r>
      <w:r>
        <w:rPr>
          <w:sz w:val="20"/>
        </w:rPr>
        <w:t>альном хозяйстве Госстроя России</w:t>
      </w: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УТВЕРЖДЕНЫ И ВВЕДЕНЫ В ДЕЙСТВИЕ</w:t>
      </w:r>
      <w:r>
        <w:rPr>
          <w:sz w:val="20"/>
        </w:rPr>
        <w:t xml:space="preserve"> с 1 мая 2000 года постановлением Госстроя России от 26 апреля 2000 года № 36.</w:t>
      </w: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shd w:val="clear" w:color="auto" w:fill="FFFFFF"/>
        <w:ind w:firstLine="284"/>
        <w:jc w:val="both"/>
        <w:rPr>
          <w:iCs/>
          <w:color w:val="000000"/>
          <w:sz w:val="20"/>
        </w:rPr>
      </w:pPr>
      <w:r>
        <w:rPr>
          <w:b/>
          <w:bCs/>
          <w:sz w:val="20"/>
        </w:rPr>
        <w:t xml:space="preserve">ВНЕСЕНЫ </w:t>
      </w:r>
      <w:r>
        <w:rPr>
          <w:b/>
          <w:bCs/>
          <w:color w:val="000000"/>
          <w:sz w:val="20"/>
          <w:szCs w:val="39"/>
        </w:rPr>
        <w:t>ИЗМЕНЕНИЯ И ДОПОЛНЕНИЯ</w:t>
      </w:r>
      <w:r>
        <w:rPr>
          <w:bCs/>
          <w:color w:val="000000"/>
          <w:sz w:val="20"/>
          <w:szCs w:val="39"/>
        </w:rPr>
        <w:t>, у</w:t>
      </w:r>
      <w:r>
        <w:rPr>
          <w:color w:val="000000"/>
          <w:sz w:val="20"/>
          <w:szCs w:val="21"/>
        </w:rPr>
        <w:t>твержденные и введенные в действие с 20 октября 2002 года Постановлением Госст</w:t>
      </w:r>
      <w:r>
        <w:rPr>
          <w:color w:val="000000"/>
          <w:sz w:val="20"/>
          <w:szCs w:val="21"/>
        </w:rPr>
        <w:t>роя России от 15.10.2002 г. № 127 и</w:t>
      </w:r>
      <w:r>
        <w:rPr>
          <w:sz w:val="20"/>
        </w:rPr>
        <w:t xml:space="preserve"> утвержденные и введенные в действие с 9 марта 2004 года Постановлением Госстроя России от 9 марта 2004 года № 41</w:t>
      </w:r>
    </w:p>
    <w:p w:rsidR="00000000" w:rsidRDefault="00361721">
      <w:pPr>
        <w:ind w:firstLine="284"/>
        <w:jc w:val="both"/>
        <w:rPr>
          <w:sz w:val="20"/>
        </w:rPr>
        <w:sectPr w:rsidR="00000000">
          <w:pgSz w:w="11907" w:h="16840" w:code="9"/>
          <w:pgMar w:top="1440" w:right="1797" w:bottom="1440" w:left="1797" w:header="720" w:footer="720" w:gutter="0"/>
          <w:paperSrc w:first="7" w:other="7"/>
          <w:cols w:space="60"/>
          <w:noEndnote/>
        </w:sect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lastRenderedPageBreak/>
        <w:t>ТЕХНИЧЕСКАЯ ЧАСТЬ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указания</w:t>
      </w:r>
    </w:p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1.1. Настоящие Государственные элементные сметные нормы (ГЭСН) предн</w:t>
      </w:r>
      <w:r>
        <w:rPr>
          <w:sz w:val="20"/>
        </w:rPr>
        <w:t>азначены для определения потребности в ресурсах (затраты труда рабочих, строительные машины, материалы) при выполнении работ по установке сборных бетонных и железобетонных конструкций в промышленном и жилищно-гражданском строительстве и составления сметных</w:t>
      </w:r>
      <w:r>
        <w:rPr>
          <w:sz w:val="20"/>
        </w:rPr>
        <w:t xml:space="preserve"> расчетов (смет) ресурсным методом. ГЭСН являются исходными нормативами для разработки единичных расценок, индивидуальных и укрупненных норм (расценок).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1.2. ГЭСН отражают среднеотраслевые затраты на эксплуатацию строительных машин и механизмов, технологию</w:t>
      </w:r>
      <w:r>
        <w:rPr>
          <w:sz w:val="20"/>
        </w:rPr>
        <w:t xml:space="preserve"> и организацию по видам строительных работ. ГЭСН обязательны для применения всеми предприятиями и организациями, независимо от их принадлежности и форм собственности, осуществляющими капитальное строительство с привлечением средств государственного бюджета</w:t>
      </w:r>
      <w:r>
        <w:rPr>
          <w:sz w:val="20"/>
        </w:rPr>
        <w:t xml:space="preserve"> всех уровней и целевых внебюджетных фондов.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Для строек, финансирование которых осуществляется за счет собственных средств предприятий, организаций и физических лиц, ГЭСН носят рекомендательный характер.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1.3. Настоящий сборник состоит из разделов: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 Произ</w:t>
      </w:r>
      <w:r>
        <w:rPr>
          <w:sz w:val="20"/>
        </w:rPr>
        <w:t>водственные здания и сооружения;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 Сооружения водопровода и канализации;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3. Сооружения предприятий по хранению и переработке зерна;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4. Главные корпуса тепловых электростанций;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5. Жилые и общественные здания и административно-бытовые здания промышленных пр</w:t>
      </w:r>
      <w:r>
        <w:rPr>
          <w:sz w:val="20"/>
        </w:rPr>
        <w:t>едприятий;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6. Конструкции инженерных тепловых сетей;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7. Асбестоцементные конструкции;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8. Конструкции с применением цементно-стружечных плит.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В случае, если нормы на необходимые работы в разделе не приведены, для определения затрат на установку соответствую</w:t>
      </w:r>
      <w:r>
        <w:rPr>
          <w:sz w:val="20"/>
        </w:rPr>
        <w:t>щих конструкций допускается применять нормы других разделов сборника. Так, например, работы по установке колонн, балок и перекрытий в сооружениях водопровода и канализации, блоков и плит ленточных фундаментов в жилых и общественных зданиях следует нормиров</w:t>
      </w:r>
      <w:r>
        <w:rPr>
          <w:sz w:val="20"/>
        </w:rPr>
        <w:t>ать по таблицам разд. 1; установку блоков стен подвалов, многопустотных плит, перемычек массой до 0,3 т и плит типа ТТ - по нормам разд. 5 и т.д.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1.4. В нормах учтено выполнение полного комплекса основных работ по установке конструкций, включающего: разгру</w:t>
      </w:r>
      <w:r>
        <w:rPr>
          <w:sz w:val="20"/>
        </w:rPr>
        <w:t>зку, необходимую сортировку и транспортировку материалов и изделий от приобъектного склада в зону действия монтажного крана, подъем, установку, выверку и закрепление конструкций.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В нормах также учтены сопутствующие работы: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—установка, перестановка и уборка</w:t>
      </w:r>
      <w:r>
        <w:rPr>
          <w:sz w:val="20"/>
        </w:rPr>
        <w:t xml:space="preserve"> (снятие) подмостей, люлек, лестниц, кондукторов и монтажных приспособлений;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— транспортирование бетона, раствора и других материалов к месту укладки;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— устройство постели из раствора или бетона;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— срезка и загибание петель;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—очистка устанавливаемых констр</w:t>
      </w:r>
      <w:r>
        <w:rPr>
          <w:sz w:val="20"/>
        </w:rPr>
        <w:t>укций, мест установки и сопряжений;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—устройство ограждений и других средств защиты, предусматриваемых правилами техники безопасности производства работ;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—другие вспомогательные работы, необходимые при производстве работ.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Перечисленные работы, как повторяющ</w:t>
      </w:r>
      <w:r>
        <w:rPr>
          <w:sz w:val="20"/>
        </w:rPr>
        <w:t xml:space="preserve">иеся в большинстве норм в «составе работ», к таблицам норм не приведены. В ряде норм учтены работы по установке монтажных изделий (накладок, прокладок и др.), опорных консолей и арматуры, </w:t>
      </w:r>
      <w:proofErr w:type="spellStart"/>
      <w:r>
        <w:rPr>
          <w:sz w:val="20"/>
        </w:rPr>
        <w:t>замоноличиванию</w:t>
      </w:r>
      <w:proofErr w:type="spellEnd"/>
      <w:r>
        <w:rPr>
          <w:sz w:val="20"/>
        </w:rPr>
        <w:t xml:space="preserve"> стыков и сопряжений, установке, разборке и смазке оп</w:t>
      </w:r>
      <w:r>
        <w:rPr>
          <w:sz w:val="20"/>
        </w:rPr>
        <w:t xml:space="preserve">алубки и другие работы, составы которых приведены в таблицах. При этом, если в составах работы приводятся указания о бетонировании, </w:t>
      </w:r>
      <w:proofErr w:type="spellStart"/>
      <w:r>
        <w:rPr>
          <w:sz w:val="20"/>
        </w:rPr>
        <w:t>замоноличивании</w:t>
      </w:r>
      <w:proofErr w:type="spellEnd"/>
      <w:r>
        <w:rPr>
          <w:sz w:val="20"/>
        </w:rPr>
        <w:t xml:space="preserve"> или заливке швов, то это предполагает, что учтены работы по уплотнению бетона, укрытие его, доливка водой, а</w:t>
      </w:r>
      <w:r>
        <w:rPr>
          <w:sz w:val="20"/>
        </w:rPr>
        <w:t xml:space="preserve"> если приводятся указания об устройстве опалубки, то учтены работы по смазке и разборке ее, а также по выравниванию и затирке (при необходимости) открытых поверхностей после снятия опалубки. Контроль качества сварных соединений нормами не учтен. В случаях,</w:t>
      </w:r>
      <w:r>
        <w:rPr>
          <w:sz w:val="20"/>
        </w:rPr>
        <w:t xml:space="preserve"> предусмотренных проектом, затраты на этот вид работ следует учитывать по нормам сборника ГЭСН-2001-09 «Металлические конструкции».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1.5. В нормах предусмотрена установка конструкций в одноэтажных производственных </w:t>
      </w:r>
      <w:r>
        <w:rPr>
          <w:sz w:val="20"/>
        </w:rPr>
        <w:lastRenderedPageBreak/>
        <w:t>зданиях и сооружениях высотой до 35 м; в мн</w:t>
      </w:r>
      <w:r>
        <w:rPr>
          <w:sz w:val="20"/>
        </w:rPr>
        <w:t>огоэтажных производственных зданиях и сооружениях - до 57 м; в главных корпусах тепловых электростанций - до 85 м; в зданиях жилого и общественного назначения в административно-бытовых зданиях промышленных предприятий - до 40 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1.6. При определении затрат</w:t>
      </w:r>
      <w:r>
        <w:rPr>
          <w:sz w:val="20"/>
        </w:rPr>
        <w:t xml:space="preserve"> на установку конструкций одноэтажных производственных зданий и сооружений высотой более 35 м и многоэтажных - высотой более 57 м нормы следует корректировать коэффициентами, приведенными в разд. 3 технической части. При этом необходимо заменять характерис</w:t>
      </w:r>
      <w:r>
        <w:rPr>
          <w:sz w:val="20"/>
        </w:rPr>
        <w:t>тики монтажных кранов, предусмотренных в нормах, на краны по проекту организации строительства. При определении затрат на установку конструкций жилых и общественных зданий и административно-бытовых зданий промышленных предприятий высотой более 40 м нормы с</w:t>
      </w:r>
      <w:r>
        <w:rPr>
          <w:sz w:val="20"/>
        </w:rPr>
        <w:t>ледует корректировать коэффициентами, приведенными в разд. 3 технической части.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1.7. В таблицах приведены усредненные характеристики кранов. Изменение их на характеристики по проекту организации строительства (за исключением случаев, приведенных в п. 1.6 т</w:t>
      </w:r>
      <w:r>
        <w:rPr>
          <w:sz w:val="20"/>
        </w:rPr>
        <w:t>ехнической части) не производится.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1.8. В таблицах норм при установке конструкций стреловыми кранами на гусеничном и пневмоколесном ходу указаны нормы машинного времени, приведенного к кранам на гусеничном ходу.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1.9. При монтаже конструкций </w:t>
      </w:r>
      <w:proofErr w:type="spellStart"/>
      <w:r>
        <w:rPr>
          <w:sz w:val="20"/>
        </w:rPr>
        <w:t>промзданий</w:t>
      </w:r>
      <w:proofErr w:type="spellEnd"/>
      <w:r>
        <w:rPr>
          <w:sz w:val="20"/>
        </w:rPr>
        <w:t xml:space="preserve"> баше</w:t>
      </w:r>
      <w:r>
        <w:rPr>
          <w:sz w:val="20"/>
        </w:rPr>
        <w:t>нными кранами наибольшая масса элементов должна приниматься без учета массы колонн, устанавливаемых в стаканы фундаментов.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1.10. Приведенные в нормах марки растворов, предназначенные для заделки стыков, усреднены, а класс бетонов определяется проектными да</w:t>
      </w:r>
      <w:r>
        <w:rPr>
          <w:sz w:val="20"/>
        </w:rPr>
        <w:t>нными.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1.11. При применении сварки ванным способом предусмотрено выполнение работ как с использованием инвентарных форм, так и скоб-подкладок (накладок).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1.12. В таблицах проставлен расход электродов, приведенный к указанным маркам и типам.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1.13. В нормах </w:t>
      </w:r>
      <w:r>
        <w:rPr>
          <w:sz w:val="20"/>
        </w:rPr>
        <w:t>на установку стеновых панелей производственных зданий не учтен расход материалов на заделку горизонтальных швов. При заделке горизонтальных швов раствором следует добавлять на 100 м шва: цементного раствора марки 50 - 0,4 м</w:t>
      </w:r>
      <w:r>
        <w:rPr>
          <w:sz w:val="20"/>
          <w:vertAlign w:val="superscript"/>
        </w:rPr>
        <w:t>3</w:t>
      </w:r>
      <w:r>
        <w:rPr>
          <w:sz w:val="20"/>
        </w:rPr>
        <w:t>; при заделке горизонтальных шво</w:t>
      </w:r>
      <w:r>
        <w:rPr>
          <w:sz w:val="20"/>
        </w:rPr>
        <w:t>в уплотнительными прокладками добавлять на 100 м шва: уплотнительных прокладок толщиной 40 мм - 105 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Затраты на устройство вертикальных швов и герметизацию швов мастикой следует определять по нормам табл.01-037.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1.14. Затраты по работам, связанным с усил</w:t>
      </w:r>
      <w:r>
        <w:rPr>
          <w:sz w:val="20"/>
        </w:rPr>
        <w:t>ением конструкций при строительстве производственных зданий и сооружений на грунтах II типа просадочности, горных выработках и в районах с сейсмичностью 7-9 баллов, следует учитывать дополнительно по нормам табл. 01-058 - 01-061 настоящего сборника. Затрат</w:t>
      </w:r>
      <w:r>
        <w:rPr>
          <w:sz w:val="20"/>
        </w:rPr>
        <w:t>ы по установке конструкций жилых и общественных зданий в перечисленных выше условиях строительства следует определять по соответствующим нормам раздела 5 настоящего сборника.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1.15. Нормы на устройство емкостных сооружений водопровода и канализации следует </w:t>
      </w:r>
      <w:r>
        <w:rPr>
          <w:sz w:val="20"/>
        </w:rPr>
        <w:t>применять также и при определении затрат на аналогичные по техническим требованиям и условиям сооружения для нефти, мазута и т.д.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1.16. Затраты на расшивку швов плит перекрытий и покрытий снизу (за исключением разд. 5), швов панелей перегородок и внутренни</w:t>
      </w:r>
      <w:r>
        <w:rPr>
          <w:sz w:val="20"/>
        </w:rPr>
        <w:t>х швов панелей наружных стен (если эти работы предусмотрены проектом) следует принимать по нормам сборника ГЭСН-2001-15 «Отделочные работы».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1.17. Затраты на эксплуатацию грузопассажирских подъемников при строительстве производственных, жилых и общественны</w:t>
      </w:r>
      <w:r>
        <w:rPr>
          <w:sz w:val="20"/>
        </w:rPr>
        <w:t xml:space="preserve">х зданий и главных корпусов тепловых электростанций высотой 15 м и более следует определять по нормам табл. 05-043. В случае, если в одноэтажных производственных зданиях высотой 25 м и более проектом предусматриваются встроенные помещения с отметкой верха </w:t>
      </w:r>
      <w:r>
        <w:rPr>
          <w:sz w:val="20"/>
        </w:rPr>
        <w:t>междуэтажного перекрытия более 20 м, затраты по эксплуатации грузопассажирских подъемников должны определяться как для многоэтажных производственных зданий, исходя из площади застройки встроенных помещений. Если проектом предусматриваются галереи на высоте</w:t>
      </w:r>
      <w:r>
        <w:rPr>
          <w:sz w:val="20"/>
        </w:rPr>
        <w:t xml:space="preserve"> 25 м, затраты по эксплуатации грузопассажирских подъемников следует определять как для одноэтажных производственных зданий, исходя из площади горизонтальной проекции галерей.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1.18. Затраты на устройство бетонных оснований во всех необходимых случаях следу</w:t>
      </w:r>
      <w:r>
        <w:rPr>
          <w:sz w:val="20"/>
        </w:rPr>
        <w:t>ет определять по нормам табл. 01-001 сборника ГЭСН-2001-06 «Бетонные и железобетонные конструкции монолитные».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1.19. В нормах 1-14 табл. 01-001 предусмотрены затраты на укладку фундаментов на готовое </w:t>
      </w:r>
      <w:r>
        <w:rPr>
          <w:sz w:val="20"/>
        </w:rPr>
        <w:lastRenderedPageBreak/>
        <w:t xml:space="preserve">песчаное, гравийное и щебеночное основание. При укладке </w:t>
      </w:r>
      <w:r>
        <w:rPr>
          <w:sz w:val="20"/>
        </w:rPr>
        <w:t>их на бетонное основание следует учитывать дополнительные затраты на устройство прослойки из раствора под подошвы фундаментов по нормам табл. 01-002.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1.20. В табл. 01-012 приведены нормы расхода бетона для колонн, устанавливаемых в общем стакане для обеих </w:t>
      </w:r>
      <w:r>
        <w:rPr>
          <w:sz w:val="20"/>
        </w:rPr>
        <w:t>ветвей. В тех случаях, когда предусматривается устройство раздельных стаканов под каждую ветвь, расход бетона следует принимать по проекту с коэффициентом 1,04. Затраты на установку колонн двутаврового сечения следует определять по нормам табл. 01-012, при</w:t>
      </w:r>
      <w:r>
        <w:rPr>
          <w:sz w:val="20"/>
        </w:rPr>
        <w:t>нимая расход бетона по проекту с коэффициентом 1,02.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1.21. Затраты на установку опорных консолей при монтаже обвязочных балок и стеновых панелей производственных зданий следует определять по нормам 3, 4 табл. 01-044.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1.22. При укладке перемычек пакетами ма</w:t>
      </w:r>
      <w:r>
        <w:rPr>
          <w:sz w:val="20"/>
        </w:rPr>
        <w:t>ссу конструкций следует определять, исходя из массы пакета.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1.23. Затраты на установку в пределах пролета стропильных и подстропильных конструкции, отличающихся по массе, следует определять по нормативам соответствующим наибольшей массе этих конструкций.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</w:t>
      </w:r>
      <w:r>
        <w:rPr>
          <w:sz w:val="20"/>
        </w:rPr>
        <w:t>.24. В нормах табл. 01-029 предусмотрена укладка плит площадью более 2 м</w:t>
      </w:r>
      <w:r>
        <w:rPr>
          <w:sz w:val="20"/>
          <w:vertAlign w:val="superscript"/>
        </w:rPr>
        <w:t>2</w:t>
      </w:r>
      <w:r>
        <w:rPr>
          <w:sz w:val="20"/>
        </w:rPr>
        <w:t>. Затраты на укладку плит. меньшей площади следует определять по нормам табл. 01-028.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1.25. Затраты на установку укрупненных стеновых панелей (с угловыми блоками или карнизными панеля</w:t>
      </w:r>
      <w:r>
        <w:rPr>
          <w:sz w:val="20"/>
        </w:rPr>
        <w:t>ми) следует определять, исходя из их суммарной площади, по нормам табл. 01-034.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1.26. Нормами 1-3 табл. 01-054 учтены затраты на устройство оград в </w:t>
      </w:r>
      <w:proofErr w:type="spellStart"/>
      <w:r>
        <w:rPr>
          <w:sz w:val="20"/>
        </w:rPr>
        <w:t>непучинистых</w:t>
      </w:r>
      <w:proofErr w:type="spellEnd"/>
      <w:r>
        <w:rPr>
          <w:sz w:val="20"/>
        </w:rPr>
        <w:t xml:space="preserve"> грунтах с заложением фундаментов на глубину до 0,6 м. При устройстве оград в пучинистых грунтах</w:t>
      </w:r>
      <w:r>
        <w:rPr>
          <w:sz w:val="20"/>
        </w:rPr>
        <w:t xml:space="preserve"> следует дополнительно учитывать затраты на устройство песчаной подушки по норме 14 табл. 01-054.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1.27. Нормой 3 табл. 02-003 предусмотрена установка колонн, заполненных бетоном в заводских условиях.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1.28. Нормы на установку панелей перекрытий с опиранием </w:t>
      </w:r>
      <w:r>
        <w:rPr>
          <w:sz w:val="20"/>
        </w:rPr>
        <w:t>на две стороны в зданиях, предназначенных для строительства в районах с сейсмичностью 7-9 баллов (нормы 4, 5 табл. 05-045) предусматривают монтаж панелей в каркасных зданиях.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1.29. Нормы на установку лестничных маршей массой до 1 т (нормы 3, 5 табл. 05-014</w:t>
      </w:r>
      <w:r>
        <w:rPr>
          <w:sz w:val="20"/>
        </w:rPr>
        <w:t>) предусматривают монтаж маршей цокольных этажей.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1.30. Нормы на установку стеновых панелей при строительстве в районах с сейсмичностью 7-9 баллов (табл. 05-046) не предусматривают установку цокольных панелей и диафрагм жесткости. Затраты на их установку с</w:t>
      </w:r>
      <w:r>
        <w:rPr>
          <w:sz w:val="20"/>
        </w:rPr>
        <w:t>ледует определять по нормам 1, 2 табл. 05-022 - для цокольных панелей и по нормам 5-9 табл. 05-023 - для диафрагм жесткости.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1.31. Таблицей 05-024 предусмотрена установка одинарных крупнопанельных перегородок. При установке двойных перегородок к нормам сле</w:t>
      </w:r>
      <w:r>
        <w:rPr>
          <w:sz w:val="20"/>
        </w:rPr>
        <w:t>дует применять коэффициент, приведенный в разд. 3 технической части.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1.32. Нормы табл. 05-038 на устройство деформационных вертикальных швов в зданиях предназначены для условий строительства в районах с сейсмичностью 7-9 баллов, над горными выработками с р</w:t>
      </w:r>
      <w:r>
        <w:rPr>
          <w:sz w:val="20"/>
        </w:rPr>
        <w:t>адиусами кривизны 1-12 км и на просадочных грунтах II типа просадочности.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1.33. Нормой 1 табл. 05-039 предусмотрено утепление стыков прокладками в один ряд. при утеплении в два ряда к данной норме следует применять коэффициент, приведенный в разд. 3 технич</w:t>
      </w:r>
      <w:r>
        <w:rPr>
          <w:sz w:val="20"/>
        </w:rPr>
        <w:t>еской части.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1.34. При устройстве двухстороннего дренажа (табл. 06-003) нормы следует корректировать коэффициентом, приведенным в разд. 3 технической части.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1.35. Устройство каркасов стен нормами табл. 07-001 не учтено.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1.36. Монтаж элементов фахверка норм</w:t>
      </w:r>
      <w:r>
        <w:rPr>
          <w:sz w:val="20"/>
        </w:rPr>
        <w:t>ами табл. 07-003 не учтен.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1.37. При герметизации и уплотнении межпанельных швов, устройстве деформационных швов взамен цементных заполнителей, </w:t>
      </w:r>
      <w:proofErr w:type="spellStart"/>
      <w:r>
        <w:rPr>
          <w:sz w:val="20"/>
        </w:rPr>
        <w:t>гермитовых</w:t>
      </w:r>
      <w:proofErr w:type="spellEnd"/>
      <w:r>
        <w:rPr>
          <w:sz w:val="20"/>
        </w:rPr>
        <w:t xml:space="preserve"> шнуров или пакли может применяться пенополиуретановая (ППУ) монтажная пена типа «</w:t>
      </w:r>
      <w:proofErr w:type="spellStart"/>
      <w:r>
        <w:rPr>
          <w:sz w:val="20"/>
        </w:rPr>
        <w:t>Макрофлекс</w:t>
      </w:r>
      <w:proofErr w:type="spellEnd"/>
      <w:r>
        <w:rPr>
          <w:sz w:val="20"/>
        </w:rPr>
        <w:t>», «</w:t>
      </w:r>
      <w:proofErr w:type="spellStart"/>
      <w:r>
        <w:rPr>
          <w:sz w:val="20"/>
        </w:rPr>
        <w:t>Сиакфо</w:t>
      </w:r>
      <w:r>
        <w:rPr>
          <w:sz w:val="20"/>
        </w:rPr>
        <w:t>ам</w:t>
      </w:r>
      <w:proofErr w:type="spellEnd"/>
      <w:r>
        <w:rPr>
          <w:sz w:val="20"/>
        </w:rPr>
        <w:t>» и другие материалы. При замене материалов, указанных в нормах, на другие - расход последних определяется по проектно-технологическим данным, при этом нормы затрат труда в таблицах ПРС не корректируются. При составлении смет должен приниматься только од</w:t>
      </w:r>
      <w:r>
        <w:rPr>
          <w:sz w:val="20"/>
        </w:rPr>
        <w:t>ин из взаимозаменяемых материалов.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1.38. Указанный в настоящем сборнике размер «до» включает в себя этот размер.</w:t>
      </w:r>
    </w:p>
    <w:p w:rsidR="00000000" w:rsidRDefault="00361721">
      <w:pPr>
        <w:shd w:val="clear" w:color="auto" w:fill="FFFFFF"/>
        <w:ind w:firstLine="284"/>
        <w:jc w:val="both"/>
        <w:rPr>
          <w:sz w:val="20"/>
          <w:szCs w:val="24"/>
        </w:rPr>
      </w:pPr>
      <w:r>
        <w:rPr>
          <w:sz w:val="20"/>
        </w:rPr>
        <w:t>1.39. При расчетах за выполненные работы оплата за эксплуатацию грузопассажирских подъемников производится вне зависимости от наличия таковых -</w:t>
      </w:r>
      <w:r>
        <w:rPr>
          <w:sz w:val="20"/>
        </w:rPr>
        <w:t xml:space="preserve"> поскольку, если подрядчик не устанавливает и не использует грузопассажирские подъемники, он несет другие расходы, связанные с доставкой людей, инструмента и материалов на высоту.</w:t>
      </w:r>
    </w:p>
    <w:p w:rsidR="00000000" w:rsidRDefault="00361721">
      <w:pPr>
        <w:shd w:val="clear" w:color="auto" w:fill="FFFFFF"/>
        <w:ind w:firstLine="284"/>
        <w:jc w:val="both"/>
        <w:rPr>
          <w:sz w:val="20"/>
          <w:szCs w:val="24"/>
        </w:rPr>
      </w:pPr>
      <w:r>
        <w:rPr>
          <w:sz w:val="20"/>
        </w:rPr>
        <w:lastRenderedPageBreak/>
        <w:t>1.40. При монтаже сборных железобетонных конструкций в котловане с высоким у</w:t>
      </w:r>
      <w:r>
        <w:rPr>
          <w:sz w:val="20"/>
        </w:rPr>
        <w:t>ровнем грунтовых вод, когда водопонижение проектом не предусмотрено, работы по водоотливу в период производства работ по монтажу конструкций и заделке стыков ниже уровня грунтовых вод следует учитывать в сметной документации отдельно на основании данных пр</w:t>
      </w:r>
      <w:r>
        <w:rPr>
          <w:sz w:val="20"/>
        </w:rPr>
        <w:t>оекта организации строительства (ПОС).</w:t>
      </w:r>
    </w:p>
    <w:p w:rsidR="00000000" w:rsidRDefault="00361721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 xml:space="preserve">1.41. В случаях, когда проектными решениями предусмотрены более жесткие требования к точности монтажа сборных бетонных и железобетонных конструкций , чем это предусмотрено п. 3.7 и табл. 12 СНиП 3.03.01-87 "Несущие и </w:t>
      </w:r>
      <w:r>
        <w:rPr>
          <w:sz w:val="20"/>
        </w:rPr>
        <w:t>ограждающие конструкции", надлежит разрабатывать индивидуальные сметные нормы, либо, индивидуальные повышающие коэффициенты к нормам таблиц ГЭСН-2001-07 "Бетонные и железобетонные конструкции сборные", учитывающие все усложняющие факторы, связанные с повыш</w:t>
      </w:r>
      <w:r>
        <w:rPr>
          <w:sz w:val="20"/>
        </w:rPr>
        <w:t>енными требованиями к монтажу сборных железобетонных конструкций.</w:t>
      </w: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2. Правила исчисления объемов работ</w:t>
      </w: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2.1. Объем сборных железобетонных конструкций с единицей измерения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следует определять по спецификациям к проекту.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2.2. Площадь сборных конструкций </w:t>
      </w:r>
      <w:r>
        <w:rPr>
          <w:sz w:val="20"/>
        </w:rPr>
        <w:t>с единицей измерения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следует определять по наружному обводу без вычета проемов.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2.3. Объем конструкций конденсационных и зольных полов в зданиях главных корпусов тепловых электростанций, опор сооружений водопровода и канализации следует исчислять как </w:t>
      </w:r>
      <w:r>
        <w:rPr>
          <w:sz w:val="20"/>
        </w:rPr>
        <w:t>сумму объемов отдельных сборных конструктивных элементов (колонн, балок, стен, плит и т.п.).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2.4. Массу стальных накладных изделий, устанавливаемых на стыках колонн многоэтажных производственных зданий, опорных консолей для панелей наружных стен, изделий д</w:t>
      </w:r>
      <w:r>
        <w:rPr>
          <w:sz w:val="20"/>
        </w:rPr>
        <w:t>ля подвески конструкций подвесного транспорта, воздуховодов и др., следует определять по спецификации к проекту.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2.5. Высота здания должна определяться как разность между отметками верха плит покрытий и отметками площадки, на которой работает кран (при кра</w:t>
      </w:r>
      <w:r>
        <w:rPr>
          <w:sz w:val="20"/>
        </w:rPr>
        <w:t>нах на гусеничном и пневмоколесном ходу) или головки рельсов крановых путей (при башенных кранах). Высота исчисляется с точностью до 1 м (неполные 0,5 м не учитываются).</w:t>
      </w: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Примечания к п. 2.5: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1. Возвышающиеся над кровлей конструктивные элементы (отдельные </w:t>
      </w:r>
      <w:r>
        <w:rPr>
          <w:sz w:val="20"/>
        </w:rPr>
        <w:t>вентиляционные шахты, надстройки для выхода на кровлю, брандмауэры, парапеты и др.) при определении высоты зданий не учитываются.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 Отметка площадки для работы кранов и головки рельсов крановых путей должны приниматься по проекту организации строительства</w:t>
      </w:r>
      <w:r>
        <w:rPr>
          <w:sz w:val="20"/>
        </w:rPr>
        <w:t>. При отсутствии этих данных для кранов на гусеничном и пневмоколесном ходу принимаются отметки планировки, а для башенных кранов - отметки планировки с добавлением 0,3 м.</w:t>
      </w: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2.6. Затраты на работы по установке конструкций в зданиях с перепадами высот следуе</w:t>
      </w:r>
      <w:r>
        <w:rPr>
          <w:sz w:val="20"/>
        </w:rPr>
        <w:t>т определять: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 в одноэтажных зданиях: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а) площадью застройки более 5 тыс. м</w:t>
      </w:r>
      <w:r>
        <w:rPr>
          <w:sz w:val="20"/>
          <w:vertAlign w:val="superscript"/>
        </w:rPr>
        <w:t>2</w:t>
      </w:r>
      <w:r>
        <w:rPr>
          <w:sz w:val="20"/>
        </w:rPr>
        <w:t>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при площади застройки низкой части менее 2 тыс. м</w:t>
      </w:r>
      <w:r>
        <w:rPr>
          <w:sz w:val="20"/>
          <w:vertAlign w:val="superscript"/>
        </w:rPr>
        <w:t>2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- по нормам для высокой части;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при площади застройки низкой части более 2 тыс. м</w:t>
      </w:r>
      <w:r>
        <w:rPr>
          <w:sz w:val="20"/>
          <w:vertAlign w:val="superscript"/>
        </w:rPr>
        <w:t>2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- раздельно для низкой и высокой частей;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б) </w:t>
      </w:r>
      <w:r>
        <w:rPr>
          <w:sz w:val="20"/>
        </w:rPr>
        <w:t>площадью застройки до 5 тыс.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- по нормам для высокой части.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 в многоэтажных зданиях: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а) при длине низкой части более 20 м - раздельно для высокой и низкой части;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б) при длине низкой части до 20 м - по нормам для низкой части с заменой характеристики к</w:t>
      </w:r>
      <w:r>
        <w:rPr>
          <w:sz w:val="20"/>
        </w:rPr>
        <w:t>рана на кран для высокой части.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2.7. Площадь застройки для определения затрат по эксплуатации грузопассажирских подъемников должна исчисляться только для частей зданий высотой 25 м и более.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2.8. Объем работ по устройству стен камер инженерных тепловых сете</w:t>
      </w:r>
      <w:r>
        <w:rPr>
          <w:sz w:val="20"/>
        </w:rPr>
        <w:t>й следует определять без вычета отверстий для трубопроводов.</w:t>
      </w:r>
    </w:p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>3. Коэффициенты к сметным нормам</w:t>
      </w:r>
    </w:p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861"/>
        <w:gridCol w:w="1258"/>
        <w:gridCol w:w="1329"/>
        <w:gridCol w:w="1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Условия применения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таблиц </w:t>
            </w:r>
          </w:p>
        </w:tc>
        <w:tc>
          <w:tcPr>
            <w:tcW w:w="36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Коэффициенты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18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(норм)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 нормам затрат труда рабочих-строителей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 нормам эксплуатации машин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 нормам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 производстве работ: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1. На одноэтажных производственных зданиях высотой свыше 35 м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01-020,01-022,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01-027,01-028,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01-034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2. На многоэтажных производственных зданиях высотой свыше 57 м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01-014,01-020,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01-021, 01-029,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01-035,01-047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z w:val="20"/>
              </w:rPr>
              <w:t>-005 - 04-008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3. На жилых и общественных зданиях и административно-бытовых зданиях промышленных предприятий высотой свыше 40 м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05-001,05-004,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05-007, 05-011,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05-014,05-021-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05-023,05-045,</w:t>
            </w:r>
          </w:p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05-046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4. При установке двойных крупнопанель</w:t>
            </w:r>
            <w:r>
              <w:rPr>
                <w:sz w:val="20"/>
              </w:rPr>
              <w:t>ных перегородок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05-024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5. При утеплении стыков прокладками в два ряда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05-030(1)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6. При устройстве двухстороннего дренажа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06-003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01. ПРОИЗВОДСТВЕННЫЕ ЗДАНИЯ И СООРУЖЕНИЯ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1. ФУНДАМЕНТЫ И ФУНДАМЕНТНЫЕ БАЛКИ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44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07-01-00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4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фундаментов и фундаментных балок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01.Подготовка оснований (нормы 1-14). 02.Устройство опалубки (нормы 15,16). 03.Заделка стыков бетоном (нормы 15,16).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блоков и плит ленточных фундаме</w:t>
            </w:r>
            <w:r>
              <w:rPr>
                <w:sz w:val="20"/>
              </w:rPr>
              <w:t>нтов при глубине котлована до 4 м, массой конструкций: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фундаментов под колонны при глубине котлована до 4 м, масса конструкций: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</w:t>
            </w:r>
            <w:r>
              <w:rPr>
                <w:sz w:val="20"/>
              </w:rPr>
              <w:t>001-6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блоков и плит ленточных фундаментов при глубине котлована более 4 м, массой конструкций: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фундаментов под</w:t>
            </w:r>
            <w:r>
              <w:rPr>
                <w:sz w:val="20"/>
              </w:rPr>
              <w:t xml:space="preserve"> колонны при глубине котлована более 4 м, масса конструкций: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3,5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балок фундаментных длиной: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07-01-001-16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6 м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</w:t>
            </w:r>
            <w:r>
              <w:rPr>
                <w:sz w:val="20"/>
              </w:rPr>
              <w:t>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331101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Трамбовки пневматические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</w:t>
            </w:r>
          </w:p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</w:t>
            </w:r>
            <w:r>
              <w:rPr>
                <w:sz w:val="20"/>
              </w:rPr>
              <w:t>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93"/>
        <w:gridCol w:w="92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135,52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213,12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z w:val="20"/>
              </w:rPr>
              <w:t>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57,90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67,52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52,49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>0001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331101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Трамбовки пневматические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</w:t>
            </w:r>
            <w:r>
              <w:rPr>
                <w:sz w:val="20"/>
              </w:rPr>
              <w:t xml:space="preserve">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Полуприцепы-тяжеловозы 40 </w:t>
            </w:r>
            <w:r>
              <w:rPr>
                <w:sz w:val="20"/>
              </w:rPr>
              <w:t>т</w:t>
            </w:r>
          </w:p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134,31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25,31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</w:t>
            </w:r>
            <w:r>
              <w:rPr>
                <w:sz w:val="20"/>
              </w:rPr>
              <w:t>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331101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Трамбовки пневматич</w:t>
            </w:r>
            <w:r>
              <w:rPr>
                <w:sz w:val="20"/>
              </w:rPr>
              <w:t>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</w:t>
            </w:r>
            <w:r>
              <w:rPr>
                <w:sz w:val="20"/>
              </w:rPr>
              <w:t>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</w:t>
            </w:r>
            <w:r>
              <w:rPr>
                <w:sz w:val="20"/>
              </w:rPr>
              <w:t>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2273"/>
        <w:gridCol w:w="90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213,12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599,40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Автопогрузчики </w:t>
            </w:r>
            <w:r>
              <w:rPr>
                <w:sz w:val="20"/>
              </w:rPr>
              <w:t>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331101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Трамбовки пневматические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</w:t>
            </w:r>
            <w:r>
              <w:rPr>
                <w:sz w:val="20"/>
              </w:rPr>
              <w:t>аботе на других видах строительства (кроме магистральных трубопроводов)25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</w:t>
            </w:r>
            <w:r>
              <w:rPr>
                <w:sz w:val="20"/>
              </w:rPr>
              <w:t xml:space="preserve">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</w:t>
            </w:r>
            <w:r>
              <w:rPr>
                <w:sz w:val="20"/>
              </w:rPr>
              <w:t>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</w:t>
            </w:r>
            <w:r>
              <w:rPr>
                <w:sz w:val="20"/>
              </w:rPr>
              <w:t>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44 мм и более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</w:t>
            </w:r>
            <w:r>
              <w:rPr>
                <w:sz w:val="20"/>
              </w:rPr>
              <w:t>05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07-01-002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прослойки из раствора под подошвы фундаментов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 .Устройство прослойки из раствора.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</w:t>
      </w:r>
      <w:r>
        <w:rPr>
          <w:b/>
          <w:sz w:val="20"/>
        </w:rPr>
        <w:t>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площади подошвы фундамента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07-01-002-1    Устройство прослойки из раствора под подошвы фундаментов</w:t>
      </w:r>
    </w:p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39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</w:t>
            </w:r>
            <w:r>
              <w:rPr>
                <w:sz w:val="20"/>
              </w:rPr>
              <w:t>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 xml:space="preserve">2. КОНСТРУКЦИИ </w:t>
      </w:r>
      <w:r>
        <w:rPr>
          <w:i/>
          <w:sz w:val="20"/>
        </w:rPr>
        <w:t>ПОДЗЕМНЫХ ПОМЕЩЕНИЙ</w:t>
      </w:r>
    </w:p>
    <w:p w:rsidR="00000000" w:rsidRDefault="00361721">
      <w:pPr>
        <w:pStyle w:val="FR2"/>
        <w:spacing w:before="0" w:line="240" w:lineRule="auto"/>
        <w:ind w:left="0" w:right="0"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07-01-006</w:t>
            </w:r>
          </w:p>
        </w:tc>
        <w:tc>
          <w:tcPr>
            <w:tcW w:w="5518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ригелей, плит перекрытий, установка стеновых панелей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монтажных изделий (нормы 8-11). 02.Сварка закладных и монтажных изделий. 03.Устройство опалубки (нормы 8-11). 04.3амонолич</w:t>
      </w:r>
      <w:r>
        <w:rPr>
          <w:sz w:val="20"/>
        </w:rPr>
        <w:t>ивание швов и сопряжении бетоном. 05.Устройство температурного шва с установкой металлоконструкций, укладкой арматуры и сваркой (нормы 4-7). 06.Прокладка рулонных материалов в швах примыкания плит перекрытия к стеновым панелям (нормы 4-7).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Измеритель: 100 </w:t>
      </w:r>
      <w:r>
        <w:rPr>
          <w:b/>
          <w:sz w:val="20"/>
        </w:rPr>
        <w:t>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ригелей массой до 5 т при наибольшей массе монтажных элементов в здании: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ригелей массой более 5 т при наибольшей массе монтажных элементов 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Укладка </w:t>
            </w:r>
            <w:r>
              <w:rPr>
                <w:sz w:val="20"/>
              </w:rPr>
              <w:t>плит перекрытий площадью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перекрытий площадью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</w:t>
            </w:r>
            <w:r>
              <w:rPr>
                <w:sz w:val="20"/>
              </w:rPr>
              <w:t>овка стеновых панелей площадью до 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стеновых панелей площадью более 8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07-01-006-11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более </w:t>
            </w:r>
            <w:r>
              <w:rPr>
                <w:sz w:val="20"/>
              </w:rPr>
              <w:t>5 т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551"/>
        <w:gridCol w:w="809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540,57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z w:val="20"/>
              </w:rPr>
              <w:t xml:space="preserve"> труда машинистов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96,34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96.34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</w:t>
            </w:r>
            <w:r>
              <w:rPr>
                <w:sz w:val="20"/>
              </w:rPr>
              <w:t>ной дуговой (постоянного тока)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z w:val="20"/>
              </w:rPr>
              <w:t>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</w:t>
            </w:r>
            <w:r>
              <w:rPr>
                <w:sz w:val="20"/>
              </w:rPr>
              <w:t>и сборные железобетонные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</w:t>
            </w:r>
            <w:r>
              <w:rPr>
                <w:sz w:val="20"/>
              </w:rPr>
              <w:t>75-150 мм, толщиной 32-40 мм IV сорта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</w:t>
            </w:r>
            <w:r>
              <w:rPr>
                <w:sz w:val="20"/>
              </w:rPr>
              <w:t>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РПП-300б</w:t>
            </w:r>
          </w:p>
        </w:tc>
        <w:tc>
          <w:tcPr>
            <w:tcW w:w="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458,43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</w:t>
            </w:r>
            <w:r>
              <w:rPr>
                <w:sz w:val="20"/>
              </w:rPr>
              <w:t>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82,87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</w:t>
            </w:r>
            <w:r>
              <w:rPr>
                <w:sz w:val="20"/>
              </w:rPr>
              <w:t>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  <w:r>
              <w:rPr>
                <w:sz w:val="20"/>
              </w:rPr>
              <w:t>000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Растворонагнетатели</w:t>
            </w:r>
            <w:proofErr w:type="spellEnd"/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</w:t>
            </w:r>
            <w:r>
              <w:rPr>
                <w:sz w:val="20"/>
              </w:rPr>
              <w:t>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204-0005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гладкая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</w:t>
            </w:r>
            <w:r>
              <w:rPr>
                <w:sz w:val="20"/>
              </w:rPr>
              <w:t xml:space="preserve">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</w:t>
            </w:r>
            <w:r>
              <w:rPr>
                <w:sz w:val="20"/>
              </w:rPr>
              <w:t>б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593"/>
        <w:gridCol w:w="92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07-01-006-11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114,89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93,46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253000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Растворонагнетатели</w:t>
            </w:r>
            <w:proofErr w:type="spellEnd"/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  <w:r>
              <w:rPr>
                <w:sz w:val="20"/>
              </w:rPr>
              <w:t>02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</w:t>
            </w:r>
            <w:r>
              <w:rPr>
                <w:sz w:val="20"/>
              </w:rPr>
              <w:t>оме магистральных трубопроводов) 40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Конструктивные элементы вспомогательного назначения, с преобладанием </w:t>
            </w:r>
            <w:r>
              <w:rPr>
                <w:sz w:val="20"/>
              </w:rPr>
              <w:t>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204-0005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гладкая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 '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z w:val="20"/>
              </w:rPr>
              <w:t>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4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07-01-007</w:t>
            </w:r>
          </w:p>
        </w:tc>
        <w:tc>
          <w:tcPr>
            <w:tcW w:w="43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бетона по перекрытиям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 .Укладка бетона по перекрытиям.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площади перекрытия</w:t>
      </w:r>
    </w:p>
    <w:tbl>
      <w:tblPr>
        <w:tblW w:w="0" w:type="auto"/>
        <w:tblLayout w:type="fixed"/>
        <w:tblLook w:val="0000"/>
      </w:tblPr>
      <w:tblGrid>
        <w:gridCol w:w="1316"/>
        <w:gridCol w:w="7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7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бетона по перекрытиям: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07-01-007-1</w:t>
            </w:r>
          </w:p>
        </w:tc>
        <w:tc>
          <w:tcPr>
            <w:tcW w:w="7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толщине слоя 60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1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07-01-007-2</w:t>
            </w:r>
          </w:p>
        </w:tc>
        <w:tc>
          <w:tcPr>
            <w:tcW w:w="7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каждые 10 мм изменени</w:t>
            </w:r>
            <w:r>
              <w:rPr>
                <w:sz w:val="20"/>
              </w:rPr>
              <w:t>я толщины добавлять или исключать к норме 07-01-007-1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73"/>
        <w:gridCol w:w="9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07-01-007-1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07-01-007-2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  <w:r>
              <w:rPr>
                <w:sz w:val="20"/>
              </w:rPr>
              <w:t>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111301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</w:t>
            </w:r>
            <w:r>
              <w:rPr>
                <w:sz w:val="20"/>
              </w:rPr>
              <w:t>ы поверхностные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</w:t>
            </w:r>
            <w:r>
              <w:rPr>
                <w:sz w:val="20"/>
              </w:rPr>
              <w:t>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204-9120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Каркасы арматурные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204-9184</w:t>
            </w:r>
          </w:p>
        </w:tc>
        <w:tc>
          <w:tcPr>
            <w:tcW w:w="45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проволоки холоднотянутой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4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3. КОЛОННЫ И КАПИТЕЛИ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3227"/>
        <w:gridCol w:w="5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07-01-011</w:t>
            </w:r>
          </w:p>
        </w:tc>
        <w:tc>
          <w:tcPr>
            <w:tcW w:w="5301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колонн прямоугольного сечения в стаканы фундаме</w:t>
            </w:r>
            <w:r>
              <w:rPr>
                <w:b/>
                <w:sz w:val="20"/>
              </w:rPr>
              <w:t>нтов</w:t>
            </w:r>
          </w:p>
        </w:tc>
      </w:tr>
    </w:tbl>
    <w:p w:rsidR="00000000" w:rsidRDefault="00361721">
      <w:pPr>
        <w:ind w:firstLine="284"/>
        <w:jc w:val="both"/>
        <w:rPr>
          <w:i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01.Изготовление и установка клиньев. 02.Установка колонн прямоугольного сечения в стаканы фундаментов зданий и сооружений. 03.Замоноличивание колонн в стаканах фундаментов.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прям</w:t>
            </w:r>
            <w:r>
              <w:rPr>
                <w:sz w:val="20"/>
              </w:rPr>
              <w:t>оугольного сечения в стаканы фундаментов зданий при глубине заделки колонн до 0,7 м, масса колон: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</w:t>
            </w:r>
            <w:r>
              <w:rPr>
                <w:sz w:val="20"/>
              </w:rPr>
              <w:t>н прямоугольного сечения в стаканы фундаментов зданий при глубине заделки колонн более 0,7 м, масса колон: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</w:rPr>
              <w:t>-01-011-15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прямоугольного сечения в стаканы фундаментов сооружений, масса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07-01-011-20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07-01-011-21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07-01-011-22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 10 </w:t>
            </w:r>
            <w:r>
              <w:rPr>
                <w:sz w:val="20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07-01-011-23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07-01-011-24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463,68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540,96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</w:t>
            </w:r>
            <w:r>
              <w:rPr>
                <w:sz w:val="20"/>
              </w:rPr>
              <w:t>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76,78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</w:t>
            </w: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г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</w:t>
            </w:r>
            <w:r>
              <w:rPr>
                <w:sz w:val="20"/>
              </w:rPr>
              <w:t>зные длиной 2-3,75 м, шириной 75-150 мм. толщиной 44 мм и более II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762,72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1101,1</w:t>
            </w: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</w:t>
            </w:r>
            <w:r>
              <w:rPr>
                <w:sz w:val="20"/>
              </w:rPr>
              <w:t xml:space="preserve">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</w:t>
            </w:r>
            <w:r>
              <w:rPr>
                <w:sz w:val="20"/>
              </w:rPr>
              <w:t>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149,26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33"/>
        <w:gridCol w:w="90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</w:t>
            </w:r>
            <w:r>
              <w:rPr>
                <w:sz w:val="20"/>
              </w:rPr>
              <w:t>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463,68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540,96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658,56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762,72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73,70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107,10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56,99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</w:rPr>
              <w:t>001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</w:t>
            </w:r>
            <w:r>
              <w:rPr>
                <w:sz w:val="20"/>
              </w:rPr>
              <w:t>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2-3,75 м, шириной 75-150 мм, толщиной 44 мм и более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</w:t>
            </w:r>
            <w:r>
              <w:rPr>
                <w:sz w:val="20"/>
              </w:rPr>
              <w:t>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1254,30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214,28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78,69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176,65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</w:t>
            </w:r>
            <w:r>
              <w:rPr>
                <w:sz w:val="20"/>
              </w:rPr>
              <w:t>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на других видах </w:t>
            </w:r>
            <w:r>
              <w:rPr>
                <w:sz w:val="20"/>
              </w:rPr>
              <w:t>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</w:t>
            </w:r>
            <w:r>
              <w:rPr>
                <w:sz w:val="20"/>
              </w:rPr>
              <w:t>ки обрезные длиной 2-3,75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07-01-011-19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  <w:r>
              <w:rPr>
                <w:sz w:val="20"/>
              </w:rPr>
              <w:t>0,96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658,56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762,72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85,49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106,95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</w:t>
            </w:r>
            <w:r>
              <w:rPr>
                <w:sz w:val="20"/>
              </w:rPr>
              <w:t>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104,69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</w:t>
            </w:r>
            <w:r>
              <w:rPr>
                <w:sz w:val="20"/>
              </w:rPr>
              <w:t xml:space="preserve">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07-01-011-23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07-01-011-24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1101,12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1254,30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1542,90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1698,30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278,71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</w:t>
            </w:r>
            <w:r>
              <w:rPr>
                <w:sz w:val="20"/>
              </w:rPr>
              <w:t>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</w:rPr>
              <w:t>1-9021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5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07-01-012</w:t>
            </w:r>
          </w:p>
        </w:tc>
        <w:tc>
          <w:tcPr>
            <w:tcW w:w="5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колонн двухветвевых цел</w:t>
            </w:r>
            <w:r>
              <w:rPr>
                <w:b/>
                <w:sz w:val="20"/>
              </w:rPr>
              <w:t>ьных в стаканы фундаментов</w:t>
            </w:r>
          </w:p>
        </w:tc>
      </w:tr>
    </w:tbl>
    <w:p w:rsidR="00000000" w:rsidRDefault="00361721">
      <w:pPr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01.Изготовление и установка клиньев. 02.Установка двухветвевых колонн, оканчивающихся двумя ветвями и сплошным сечением. 03.Замоноличивание колонн в стаканы фундаментов.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z w:val="20"/>
              </w:rPr>
              <w:t>тановка колонн двухветвевых цельных, оканчивающихся двумя ветвями, в стаканы фундаментов при базе колонн до 1,1 м, глубине заделки до 0,95 м и массе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двухветвевых цельных, оканчивающихся дв</w:t>
            </w:r>
            <w:r>
              <w:rPr>
                <w:sz w:val="20"/>
              </w:rPr>
              <w:t>умя ветвями, в стаканы фундаментов при базе колонн до 1,1 м, глубине заделки более 0,95 м и массе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колонн двухветвевых цельных, оканчивающихся двумя ветвями, в стаканы фундаментов при базе колонн </w:t>
            </w:r>
            <w:r>
              <w:rPr>
                <w:sz w:val="20"/>
              </w:rPr>
              <w:t>более 1,1 до 1,5 м, глубине заделки до 0,95 м и массе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двухветвевых цельных, оканчивающихся двумя ветвями, в стаканы фундаментов при базе колонн более 1,1 до 1,5 м, глубине заделки более 0</w:t>
            </w:r>
            <w:r>
              <w:rPr>
                <w:sz w:val="20"/>
              </w:rPr>
              <w:t>,95 м и массе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двухветвевых цельных, оканчивающихся двумя ветвями, в стаканы фундаментов при базе колонн более 1,5 м, глубине заделки более 0,95 м и массе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</w:t>
            </w:r>
            <w:r>
              <w:rPr>
                <w:sz w:val="20"/>
              </w:rPr>
              <w:t>01-012-10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двухветвевых цельных, оканчивающихся сплошным сечением, в стаканы фундаментов при базе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1,5 до 1,7 м, глубине заделки более 0,95 м и массе колонн 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07-01-012-13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</w:t>
            </w:r>
            <w:r>
              <w:rPr>
                <w:sz w:val="20"/>
              </w:rPr>
              <w:t>лее 1,7 м, глубине заделки более 0,95 м и массе колонн до 30 т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1288,00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1142,40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</w:t>
            </w:r>
            <w:r>
              <w:rPr>
                <w:sz w:val="20"/>
              </w:rPr>
              <w:t>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219,80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207,72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</w:t>
            </w:r>
            <w:r>
              <w:rPr>
                <w:sz w:val="20"/>
              </w:rPr>
              <w:t>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</w:t>
            </w:r>
            <w:r>
              <w:rPr>
                <w:sz w:val="20"/>
              </w:rPr>
              <w:t>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73"/>
        <w:gridCol w:w="880"/>
        <w:gridCol w:w="8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</w:rPr>
              <w:t>-01-012-7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1288,00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1288,00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1820,40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227,63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328,59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227,63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328,59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271,44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69,38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</w:t>
            </w:r>
            <w:r>
              <w:rPr>
                <w:sz w:val="20"/>
              </w:rPr>
              <w:t>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</w:t>
            </w:r>
            <w:r>
              <w:rPr>
                <w:sz w:val="20"/>
              </w:rPr>
              <w:t>оительства (кроме магистральных трубопроводов) 40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</w:t>
            </w:r>
            <w:r>
              <w:rPr>
                <w:sz w:val="20"/>
              </w:rPr>
              <w:t>ород. Доски обрезные длиной 2-3,75 м, шириной 75-150 мм, толщиной 44 мм и более II сорта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</w:t>
            </w:r>
            <w:r>
              <w:rPr>
                <w:sz w:val="20"/>
              </w:rPr>
              <w:t>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2009,10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1820,40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328,59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387,58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328,59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</w:t>
            </w:r>
            <w:r>
              <w:rPr>
                <w:sz w:val="20"/>
              </w:rPr>
              <w:t>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271,44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85.37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301,92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</w:t>
            </w:r>
            <w:r>
              <w:rPr>
                <w:sz w:val="20"/>
              </w:rPr>
              <w:t>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</w:t>
            </w:r>
            <w:r>
              <w:rPr>
                <w:b/>
                <w:sz w:val="20"/>
              </w:rPr>
              <w:t>01-013</w:t>
            </w:r>
          </w:p>
        </w:tc>
        <w:tc>
          <w:tcPr>
            <w:tcW w:w="53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колонн двухветвевых составных в стаканы фундаментов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01.Изготовление и установка клиньев. 02.Установка колонн двухветвевых составных. 03.Установка монтажных изделий с закреплением. 04.Ванная сварка стыков арматуры. 05.Устано</w:t>
      </w:r>
      <w:r>
        <w:rPr>
          <w:sz w:val="20"/>
        </w:rPr>
        <w:t>вка опалубки на стыках. 06.Обетонирование стыков и заделка колонн в стаканах бетоном.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двухветвевых составных в стаканы фундаментов при отметке верха фундамента - 0,15 м, общей массе колонн до 30 т и</w:t>
            </w:r>
            <w:r>
              <w:rPr>
                <w:sz w:val="20"/>
              </w:rPr>
              <w:t xml:space="preserve"> наибольшей массе составных частей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07-01-013-1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07-01-013-2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двухветвевых составных в стаканы фундаментов при отметке верха фундамента: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07-01-013-3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0,15 м, общей массе колонн более 30 т и при наибольшей массе сос</w:t>
            </w:r>
            <w:r>
              <w:rPr>
                <w:sz w:val="20"/>
              </w:rPr>
              <w:t>тавных частей колонн до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07-01-013-4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0,10 м, общей массе колонн до 30 т и при наибольшей массе составных частей колонн до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07-01-013-5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0,10 м, общей массе колонн более 30 т и при наибольшей массе составных частей колонн до 20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0"/>
        <w:gridCol w:w="2213"/>
        <w:gridCol w:w="90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</w:t>
            </w:r>
            <w:r>
              <w:rPr>
                <w:sz w:val="20"/>
              </w:rPr>
              <w:t>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07-01-013-2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07-01-013-4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4872,90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5028,30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5294,70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5039,40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5294,70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755,58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800,27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759,67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</w:t>
            </w:r>
            <w:r>
              <w:rPr>
                <w:sz w:val="20"/>
              </w:rPr>
              <w:t>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 грузоподъемностью до 5 </w:t>
            </w:r>
            <w:r>
              <w:rPr>
                <w:sz w:val="20"/>
              </w:rPr>
              <w:t>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</w:t>
            </w:r>
            <w:r>
              <w:rPr>
                <w:sz w:val="20"/>
              </w:rPr>
              <w:t xml:space="preserve">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658,28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637,30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658,28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</w:t>
            </w:r>
            <w:r>
              <w:rPr>
                <w:sz w:val="20"/>
              </w:rPr>
              <w:t>7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Гвозди </w:t>
            </w:r>
            <w:r>
              <w:rPr>
                <w:sz w:val="20"/>
              </w:rPr>
              <w:t>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101-0987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Сортовой и фасонный горячекатаный прокат из стали углеродистой обыкновенного качества угловой равнополочный, толщиной 11-30 мм, п</w:t>
            </w:r>
            <w:r>
              <w:rPr>
                <w:sz w:val="20"/>
              </w:rPr>
              <w:t>ри ширине полки 180-200 мм, сталь марки Ст3кп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402-0086</w:t>
            </w:r>
          </w:p>
        </w:tc>
        <w:tc>
          <w:tcPr>
            <w:tcW w:w="22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известковый 1:2,5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2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</w:t>
            </w:r>
            <w:r>
              <w:rPr>
                <w:sz w:val="20"/>
              </w:rPr>
              <w:t>войных пород. Доски обрезные длиной 2-3,75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07-01-014</w:t>
            </w:r>
          </w:p>
        </w:tc>
        <w:tc>
          <w:tcPr>
            <w:tcW w:w="52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колонн на нижестоящие колонны, установка капителей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колонн на нижест</w:t>
      </w:r>
      <w:r>
        <w:rPr>
          <w:sz w:val="20"/>
        </w:rPr>
        <w:t xml:space="preserve">оящие колонны (нормы 1-3,6-9,12-15). 02.Установка капителей (нормы 4,5,10,11,16,17). 03.Установка и сварка </w:t>
      </w:r>
      <w:proofErr w:type="spellStart"/>
      <w:r>
        <w:rPr>
          <w:sz w:val="20"/>
        </w:rPr>
        <w:t>рихтовочных</w:t>
      </w:r>
      <w:proofErr w:type="spellEnd"/>
      <w:r>
        <w:rPr>
          <w:sz w:val="20"/>
        </w:rPr>
        <w:t xml:space="preserve"> пластин. 04.3ачеканка швов раствором. 05.Установка сеток и арматуры с закреплением. 06.Установка опалубки. 07.3амоноличивание стыков бето</w:t>
      </w:r>
      <w:r>
        <w:rPr>
          <w:sz w:val="20"/>
        </w:rPr>
        <w:t>ном. 08.Установка арматуры и монтажных изделий. 09.Сварка закладных и монтажных изделий.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на нижестоящие колонны при наибольшей массе монтажных элементов в здании до 5 т, масса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капителей при наибольшей массе монтажных элементов в здании до 5 т, масса капителей: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на нижестоящие колонны при наибольшей массе монтажн</w:t>
            </w:r>
            <w:r>
              <w:rPr>
                <w:sz w:val="20"/>
              </w:rPr>
              <w:t>ых элементов в здании до 8 т, масса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капителей при наибольшей массе монтажных элементов в здании до 8 т, масса капителей: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</w:t>
            </w:r>
            <w:r>
              <w:rPr>
                <w:sz w:val="20"/>
              </w:rPr>
              <w:t>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на нижестоящие колонны при наибольшей массе монтажных элементов в здании более 8 т, масса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капителей при наибольшей ма</w:t>
            </w:r>
            <w:r>
              <w:rPr>
                <w:sz w:val="20"/>
              </w:rPr>
              <w:t>ссе монтажных элементов в здании более 8 т, масса капителей: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07-01-014-17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4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53"/>
        <w:gridCol w:w="88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</w:t>
            </w:r>
            <w:r>
              <w:rPr>
                <w:sz w:val="20"/>
              </w:rPr>
              <w:t>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825,92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1110,27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</w:t>
            </w:r>
            <w:r>
              <w:rPr>
                <w:sz w:val="20"/>
              </w:rPr>
              <w:t>ажа технологического оборудования) 8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</w:rPr>
              <w:t>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</w:t>
            </w:r>
            <w:r>
              <w:rPr>
                <w:sz w:val="20"/>
              </w:rPr>
              <w:t>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</w:t>
            </w:r>
            <w:r>
              <w:rPr>
                <w:sz w:val="20"/>
              </w:rPr>
              <w:t>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204-9184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проволоки холоднотянутой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2-3,75 м, шириной 75-150 </w:t>
            </w:r>
            <w:r>
              <w:rPr>
                <w:sz w:val="20"/>
              </w:rPr>
              <w:t>мм, толщиной 44 мм и более II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</w:t>
            </w:r>
            <w:r>
              <w:rPr>
                <w:sz w:val="20"/>
              </w:rPr>
              <w:t>086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известковый 1:2,5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Горячекатаная арматурная сталь периодического профиля клас</w:t>
            </w:r>
            <w:r>
              <w:rPr>
                <w:sz w:val="20"/>
              </w:rPr>
              <w:t xml:space="preserve">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</w:t>
            </w:r>
            <w:r>
              <w:rPr>
                <w:sz w:val="20"/>
              </w:rPr>
              <w:t>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825,92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967,44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1110,27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</w:t>
            </w:r>
            <w:r>
              <w:rPr>
                <w:sz w:val="20"/>
              </w:rPr>
              <w:t>нологического оборудования)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</w:t>
            </w:r>
            <w:r>
              <w:rPr>
                <w:sz w:val="20"/>
              </w:rPr>
              <w:t>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204-9184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проволоки холоднот</w:t>
            </w:r>
            <w:r>
              <w:rPr>
                <w:sz w:val="20"/>
              </w:rPr>
              <w:t>янутой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Щиты из досок толщиной </w:t>
            </w:r>
            <w:r>
              <w:rPr>
                <w:sz w:val="20"/>
              </w:rPr>
              <w:t>25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</w:t>
            </w:r>
            <w:r>
              <w:rPr>
                <w:sz w:val="20"/>
              </w:rPr>
              <w:t>ной 4-6,5 м, шириной 75-150 мм, толщиной 44 мм и более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402-0013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цементно-известковый, марка 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</w:t>
            </w:r>
            <w:r>
              <w:rPr>
                <w:sz w:val="20"/>
              </w:rPr>
              <w:t>0086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известковый 1:2,5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53"/>
        <w:gridCol w:w="9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685,44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</w:t>
            </w:r>
            <w:r>
              <w:rPr>
                <w:sz w:val="20"/>
              </w:rPr>
              <w:t>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94,25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</w:t>
            </w:r>
            <w:r>
              <w:rPr>
                <w:sz w:val="20"/>
              </w:rPr>
              <w:t>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</w:t>
            </w:r>
            <w:r>
              <w:rPr>
                <w:sz w:val="20"/>
              </w:rPr>
              <w:t>толщиной 44 мм и более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402-0003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75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6,3-6.5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402-0086</w:t>
            </w:r>
          </w:p>
        </w:tc>
        <w:tc>
          <w:tcPr>
            <w:tcW w:w="4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>твор готовый отделочный тяжелый, известковый 1:2,5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4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825,92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967</w:t>
            </w:r>
            <w:r>
              <w:rPr>
                <w:sz w:val="20"/>
              </w:rPr>
              <w:t>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1110,27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61,00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при работе на других видах строительства (кроме монтажа технологического оборудования) 25 </w:t>
            </w:r>
            <w:r>
              <w:rPr>
                <w:sz w:val="20"/>
              </w:rPr>
              <w:t>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</w:t>
            </w:r>
            <w:r>
              <w:rPr>
                <w:sz w:val="20"/>
              </w:rPr>
              <w:t>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</w:t>
            </w:r>
            <w:r>
              <w:rPr>
                <w:sz w:val="20"/>
              </w:rPr>
              <w:t>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204-9184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проволоки холоднотянутой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01-9021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мм. толщиной 44 мм и более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402-0013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</w:t>
            </w:r>
            <w:r>
              <w:rPr>
                <w:sz w:val="20"/>
              </w:rPr>
              <w:t>нтно-известковый, марка 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известковый 1:2,5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613"/>
        <w:gridCol w:w="92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07-01-014-16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</w:t>
            </w:r>
            <w:r>
              <w:rPr>
                <w:sz w:val="20"/>
              </w:rPr>
              <w:t>1-014-17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685,44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878,22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70,39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</w:t>
            </w:r>
            <w:r>
              <w:rPr>
                <w:sz w:val="20"/>
              </w:rPr>
              <w:t>хнологического оборудования)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 ,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</w:t>
            </w:r>
            <w:r>
              <w:rPr>
                <w:sz w:val="20"/>
              </w:rPr>
              <w:t>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44 мм и более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</w:t>
            </w:r>
            <w:r>
              <w:rPr>
                <w:sz w:val="20"/>
              </w:rPr>
              <w:t>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402-0003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75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402-0086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известковый 1:2,5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4. БАЛКИ, РИГЕЛИ И ПЕРЕМЫЧКИ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0"/>
        <w:gridCol w:w="5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5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балок в одноэтажных зданиях и сооружениях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 кладка балок перекрытий (нормы 1-9), подкрановых балок (нормы 10-15) и балок обвязочных (нормы 16-18). 02.Устройство опалубки (нормы 1-9,16-18). 03.Заделка стыков бетоном (нормы 1-9,</w:t>
      </w:r>
      <w:r>
        <w:rPr>
          <w:sz w:val="20"/>
        </w:rPr>
        <w:t>16-18). 04.Установка монтажных изделий (нормы 10-18). 05.Сварка монтажных и закладных изделий (нормы 10-18).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одноэтажных зданиях и сооружениях балок перекрытий (при свободном опирании) массой до 1 т и высо</w:t>
            </w:r>
            <w:r>
              <w:rPr>
                <w:sz w:val="20"/>
              </w:rPr>
              <w:t>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одноэтажных зданиях и сооружениях балок перекрытий (при свободном опирании) массой до 3 т 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</w:t>
            </w:r>
            <w:r>
              <w:rPr>
                <w:sz w:val="20"/>
              </w:rPr>
              <w:t>ых зданиях и сооружениях балок перекрытий (при свободном опирании) массой до 5 т 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одноэтажных зданиях и сооружениях балок перекрытий (при свободном опирании) массой до 10 т и высоте здан</w:t>
            </w:r>
            <w:r>
              <w:rPr>
                <w:sz w:val="20"/>
              </w:rPr>
              <w:t>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одноэтажных зданиях и сооружениях балок подкрановых массой до 5 т при массе колонн до 10 т 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одноэтажных зданиях и сооружениях б</w:t>
            </w:r>
            <w:r>
              <w:rPr>
                <w:sz w:val="20"/>
              </w:rPr>
              <w:t>алок подкрановых массой до 5 т при высоте здания до 25 м и массе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одноэтажных зданиях и сооружениях балок подкрановых массой до 12 т при высоте здания до 25 м и массе колонн: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одноэтажных зданиях и сооружениях балок обвязочных при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07-01-019-18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53"/>
        <w:gridCol w:w="88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запрет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</w:t>
            </w:r>
            <w:r>
              <w:rPr>
                <w:sz w:val="20"/>
              </w:rPr>
              <w:t>9-2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30,76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sz w:val="20"/>
              </w:rPr>
              <w:t>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</w:t>
            </w:r>
            <w:r>
              <w:rPr>
                <w:sz w:val="20"/>
              </w:rPr>
              <w:t xml:space="preserve"> на других видах строительства (кроме магистральных трубопроводов) 40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26,66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</w:t>
            </w:r>
            <w:r>
              <w:rPr>
                <w:sz w:val="20"/>
              </w:rPr>
              <w:t>9021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200"/>
        <w:gridCol w:w="3033"/>
        <w:gridCol w:w="900"/>
        <w:gridCol w:w="799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</w:t>
            </w:r>
            <w:r>
              <w:rPr>
                <w:sz w:val="20"/>
              </w:rPr>
              <w:t>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80,18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80,18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133,66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</w:t>
            </w:r>
            <w:r>
              <w:rPr>
                <w:sz w:val="20"/>
              </w:rPr>
              <w:t xml:space="preserve">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</w:t>
            </w:r>
            <w:r>
              <w:rPr>
                <w:sz w:val="20"/>
              </w:rPr>
              <w:t>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</w:t>
            </w:r>
            <w:r>
              <w:rPr>
                <w:sz w:val="20"/>
              </w:rPr>
              <w:t xml:space="preserve">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200"/>
        <w:gridCol w:w="3053"/>
        <w:gridCol w:w="850"/>
        <w:gridCol w:w="799"/>
        <w:gridCol w:w="799"/>
        <w:gridCol w:w="799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07-01-019-11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1040,48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1040,48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</w:t>
            </w:r>
            <w:r>
              <w:rPr>
                <w:sz w:val="20"/>
              </w:rPr>
              <w:t>ий разряд работы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150,51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163,95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163,95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139,51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</w:t>
            </w:r>
            <w:r>
              <w:rPr>
                <w:sz w:val="20"/>
              </w:rPr>
              <w:t>,95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174,43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174,43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174,43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</w:t>
            </w:r>
            <w:r>
              <w:rPr>
                <w:sz w:val="20"/>
              </w:rPr>
              <w:t>рицепы-тяжеловозы 40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152,95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</w:t>
            </w:r>
            <w:r>
              <w:rPr>
                <w:sz w:val="20"/>
              </w:rPr>
              <w:t>ва (кроме магистральных трубопроводов) 50-63 т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</w:t>
            </w:r>
            <w:r>
              <w:rPr>
                <w:sz w:val="20"/>
              </w:rPr>
              <w:t>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1.81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253"/>
        <w:gridCol w:w="90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z w:val="20"/>
              </w:rPr>
              <w:t xml:space="preserve">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07-01-019-18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1443,00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613,76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613,76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613,76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275,69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502,75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65,15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65,1</w:t>
            </w: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z w:val="20"/>
              </w:rPr>
              <w:t>6,46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</w:t>
            </w:r>
            <w:r>
              <w:rPr>
                <w:sz w:val="20"/>
              </w:rPr>
              <w:t>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6,25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</w:t>
            </w:r>
            <w:r>
              <w:rPr>
                <w:sz w:val="20"/>
              </w:rPr>
              <w:t>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</w:t>
            </w:r>
            <w:r>
              <w:rPr>
                <w:sz w:val="20"/>
              </w:rPr>
              <w:t>ка горячекатаная в мотках диаметром 6,3-6,5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07-01-020</w:t>
            </w:r>
          </w:p>
        </w:tc>
        <w:tc>
          <w:tcPr>
            <w:tcW w:w="52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Укладка в многоэтажных зданиях </w:t>
            </w:r>
            <w:r>
              <w:rPr>
                <w:b/>
                <w:sz w:val="20"/>
              </w:rPr>
              <w:t>ригелей перекрытий и покрытий, балок, стропильных конструкций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01.Сварка закладных и крепежных изделий. 02.Сварка ванным способом с подготовкой. 03.Установка и разборка опалубки. 04.Бетонирование стыков. 05.Заделка швов раствором. 06.Заделка</w:t>
      </w:r>
      <w:r>
        <w:rPr>
          <w:sz w:val="20"/>
        </w:rPr>
        <w:t xml:space="preserve"> сварных швов раствором. 07.0штукатуривание примыканий ригелей.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ригелей перекрытий и покрытий при жестких узлах и наибольшей массе монтажных элементов в здании до 5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</w:t>
            </w:r>
            <w:r>
              <w:rPr>
                <w:sz w:val="20"/>
              </w:rPr>
              <w:t>моугольных, длиной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9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12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балок при свободном опирании (под технологическое оборудование) при наибольшей мас</w:t>
            </w:r>
            <w:r>
              <w:rPr>
                <w:sz w:val="20"/>
              </w:rPr>
              <w:t>се монтажных элементов в здании до 5 т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стропильных конструкций при наибольшей массе монтажных элементов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ригелей пер</w:t>
            </w:r>
            <w:r>
              <w:rPr>
                <w:sz w:val="20"/>
              </w:rPr>
              <w:t>екрытий и покрытий при жестких узлах и наибольшей массе монтажных элементов в здании до 8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прямоугольных, длиной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9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12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</w:t>
            </w:r>
            <w:r>
              <w:rPr>
                <w:sz w:val="20"/>
              </w:rPr>
              <w:t>ладка в многоэтажных зданиях балок при свободном опирании (под технологическое оборудование) при наибольшей массе монтажных элементов в здании более 8 т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стропиль</w:t>
            </w:r>
            <w:r>
              <w:rPr>
                <w:sz w:val="20"/>
              </w:rPr>
              <w:t>ных конструкций при наибольшей массе монтажных элементов в здании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ригелей перекрытий и покрытий при жестких узлах и наибольшей массе монтажных элементов в здании более 8 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прямоугольных, длиной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9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полками, длиной до 12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Укладка в многоэтажных зданиях балок при свободном опирании (под технологическое оборудование) при наибольшей массе монтажных элементов </w:t>
            </w:r>
            <w:r>
              <w:rPr>
                <w:sz w:val="20"/>
              </w:rPr>
              <w:t>в здании более 8 т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07-01-020-20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07-01-020-21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стропильных конструкций при наибольшей массе монтажных элементов в здании более 8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</w:rPr>
              <w:t>-01-020-1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1475,60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132,92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>
              <w:rPr>
                <w:sz w:val="20"/>
              </w:rPr>
              <w:t>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</w:t>
            </w:r>
            <w:r>
              <w:rPr>
                <w:sz w:val="20"/>
              </w:rPr>
              <w:t>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</w:t>
            </w:r>
            <w:r>
              <w:rPr>
                <w:sz w:val="20"/>
              </w:rPr>
              <w:t>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Электроды </w:t>
            </w:r>
            <w:r>
              <w:rPr>
                <w:sz w:val="20"/>
              </w:rPr>
              <w:t>диаметром 4 мм Э50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</w:t>
            </w:r>
            <w:r>
              <w:rPr>
                <w:sz w:val="20"/>
              </w:rPr>
              <w:t>оски обрезные длиной 4-6,5 м, шириной 75-150 мм, толщиной 44 мм и более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1-1805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101-1586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оцинкованной проволоки диаметром 2 мм плетеная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75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</w:t>
            </w:r>
            <w:r>
              <w:rPr>
                <w:sz w:val="20"/>
              </w:rPr>
              <w:t>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</w:t>
            </w:r>
            <w:r>
              <w:rPr>
                <w:sz w:val="20"/>
              </w:rPr>
              <w:t>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53"/>
        <w:gridCol w:w="920"/>
        <w:gridCol w:w="8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z w:val="20"/>
              </w:rPr>
              <w:t xml:space="preserve">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</w:t>
            </w:r>
            <w:r>
              <w:rPr>
                <w:sz w:val="20"/>
              </w:rPr>
              <w:t>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</w:t>
            </w:r>
            <w:r>
              <w:rPr>
                <w:sz w:val="20"/>
              </w:rPr>
              <w:t>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</w:t>
            </w:r>
            <w:r>
              <w:rPr>
                <w:sz w:val="20"/>
              </w:rPr>
              <w:t>алы хвойных пород. Доски обрезные длиной 4-6,5 м, шириной 75-150 мм, толщиной 32-40 мм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</w:t>
            </w:r>
            <w:r>
              <w:rPr>
                <w:sz w:val="20"/>
              </w:rPr>
              <w:t>вор готовый кладочный цементный, марка 25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1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1310,80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90,22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166,26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</w:t>
            </w:r>
            <w:r>
              <w:rPr>
                <w:sz w:val="20"/>
              </w:rPr>
              <w:t>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Горячекатаная арматурная сталь периодического профиля класса</w:t>
            </w:r>
            <w:r>
              <w:rPr>
                <w:sz w:val="20"/>
              </w:rPr>
              <w:t xml:space="preserve"> A-III диаметром 20-22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44 мм и болеет 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</w:t>
            </w:r>
            <w:r>
              <w:rPr>
                <w:sz w:val="20"/>
              </w:rPr>
              <w:t>-0511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</w:t>
            </w:r>
            <w:r>
              <w:rPr>
                <w:sz w:val="20"/>
              </w:rPr>
              <w:t>48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101-1586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оцинкованной проволоки диаметром 2 мм плетеная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75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</w:t>
            </w:r>
            <w:r>
              <w:rPr>
                <w:sz w:val="20"/>
              </w:rPr>
              <w:t>р готовый отделочный тяжелый, цементный 1:2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</w:t>
            </w:r>
            <w:r>
              <w:rPr>
                <w:sz w:val="20"/>
              </w:rPr>
              <w:t>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73"/>
        <w:gridCol w:w="920"/>
        <w:gridCol w:w="8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</w:t>
            </w:r>
            <w:r>
              <w:rPr>
                <w:sz w:val="20"/>
              </w:rPr>
              <w:t>-020-12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при работе на </w:t>
            </w:r>
            <w:r>
              <w:rPr>
                <w:sz w:val="20"/>
              </w:rPr>
              <w:t>других видах строительства (кроме монтажа технологического оборудования)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.маш.-ч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  <w:r>
              <w:rPr>
                <w:sz w:val="20"/>
              </w:rPr>
              <w:t>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</w:t>
            </w:r>
            <w:r>
              <w:rPr>
                <w:sz w:val="20"/>
              </w:rPr>
              <w:t>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</w:t>
            </w:r>
            <w:r>
              <w:rPr>
                <w:sz w:val="20"/>
              </w:rPr>
              <w:t>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</w:t>
            </w:r>
            <w:r>
              <w:rPr>
                <w:sz w:val="20"/>
              </w:rPr>
              <w:t>1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884"/>
        <w:gridCol w:w="804"/>
        <w:gridCol w:w="804"/>
        <w:gridCol w:w="788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07-01-020-16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1252,80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1310,80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1463,20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81,73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90,22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166,26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25 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61,17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</w:t>
            </w:r>
            <w:r>
              <w:rPr>
                <w:sz w:val="20"/>
              </w:rPr>
              <w:t>я газовой сварки и резки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42,60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43,44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290,80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301,14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335,6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16,44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</w:t>
            </w:r>
            <w:r>
              <w:rPr>
                <w:sz w:val="20"/>
              </w:rPr>
              <w:t>бинные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8,22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10,95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0,449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44 мм и более IV сорта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7,935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z w:val="20"/>
              </w:rPr>
              <w:t>,444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36,48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27,635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101-1586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оцинкованной про</w:t>
            </w:r>
            <w:r>
              <w:rPr>
                <w:sz w:val="20"/>
              </w:rPr>
              <w:t>волоки диаметром 2 мм плетеная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0,0117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75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1:2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374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53"/>
        <w:gridCol w:w="920"/>
        <w:gridCol w:w="8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07-01-020-21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</w:t>
            </w:r>
            <w:r>
              <w:rPr>
                <w:sz w:val="20"/>
              </w:rPr>
              <w:t>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173,65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399,04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</w:t>
            </w:r>
            <w:r>
              <w:rPr>
                <w:sz w:val="20"/>
              </w:rPr>
              <w:t>гического оборудования)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</w:t>
            </w:r>
            <w:r>
              <w:rPr>
                <w:sz w:val="20"/>
              </w:rPr>
              <w:t>тром 4 мм Э50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3369"/>
        <w:gridCol w:w="21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9" w:type="dxa"/>
          </w:tcPr>
          <w:p w:rsidR="00000000" w:rsidRDefault="00361721">
            <w:pPr>
              <w:tabs>
                <w:tab w:val="left" w:pos="320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07-01</w:t>
            </w:r>
            <w:r>
              <w:rPr>
                <w:b/>
                <w:sz w:val="20"/>
              </w:rPr>
              <w:t>-021</w:t>
            </w:r>
          </w:p>
        </w:tc>
        <w:tc>
          <w:tcPr>
            <w:tcW w:w="2189" w:type="dxa"/>
          </w:tcPr>
          <w:p w:rsidR="00000000" w:rsidRDefault="00361721">
            <w:pPr>
              <w:tabs>
                <w:tab w:val="left" w:pos="320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Укладка перемычек</w:t>
            </w:r>
          </w:p>
        </w:tc>
      </w:tr>
    </w:tbl>
    <w:p w:rsidR="00000000" w:rsidRDefault="00361721">
      <w:pPr>
        <w:tabs>
          <w:tab w:val="left" w:pos="3200"/>
        </w:tabs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01.Укладка перемычек.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перемычек при наибольшей массе монтажных элементов в здании до 5 т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0,7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</w:t>
            </w:r>
            <w:r>
              <w:rPr>
                <w:sz w:val="20"/>
              </w:rPr>
              <w:t>021-4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перемычек при наибольшей массе монтажных элементов в здании до 8 т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0,7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1,5т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перемычек при наибольшей массе монтажных элементов в зд</w:t>
            </w:r>
            <w:r>
              <w:rPr>
                <w:sz w:val="20"/>
              </w:rPr>
              <w:t>ании более 8 т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0,7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07-01-021-12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1,5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</w:t>
            </w:r>
            <w:r>
              <w:rPr>
                <w:sz w:val="20"/>
              </w:rPr>
              <w:t>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133,28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</w:t>
            </w:r>
            <w:r>
              <w:rPr>
                <w:sz w:val="20"/>
              </w:rPr>
              <w:t>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1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</w:t>
            </w:r>
            <w:r>
              <w:rPr>
                <w:sz w:val="20"/>
              </w:rPr>
              <w:t>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133,28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</w:t>
            </w:r>
            <w:r>
              <w:rPr>
                <w:sz w:val="20"/>
              </w:rPr>
              <w:t>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112,69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</w:t>
            </w:r>
            <w:r>
              <w:rPr>
                <w:sz w:val="20"/>
              </w:rPr>
              <w:t>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25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07-01-022</w:t>
            </w:r>
          </w:p>
        </w:tc>
        <w:tc>
          <w:tcPr>
            <w:tcW w:w="52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в одноэтажных зданиях стропильных и подстропильных балок и фе</w:t>
            </w:r>
            <w:r>
              <w:rPr>
                <w:b/>
                <w:sz w:val="20"/>
              </w:rPr>
              <w:t>рм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сборных конструкций и сварка монтажных изделий.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балок при длине плит покрытий до 6 м, пролетом до 6 м, массой до 3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</w:t>
            </w:r>
            <w:r>
              <w:rPr>
                <w:sz w:val="20"/>
              </w:rPr>
              <w:t>1-022-1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балок при длине плит покрытий до 6 м, пролетом до 9 м, массой до 6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</w:t>
            </w:r>
            <w:r>
              <w:rPr>
                <w:sz w:val="20"/>
              </w:rPr>
              <w:t xml:space="preserve"> балок при длине плит покрытий до 6 м, пролетом до 12 м, массой до 10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балок при длине плит покрытий до 12м, пролетом до 12 м, массой до 10 т и высоте</w:t>
            </w:r>
            <w:r>
              <w:rPr>
                <w:sz w:val="20"/>
              </w:rPr>
              <w:t xml:space="preserve">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балок и ферм при длине плит покрытий до 6 м, пролетом до 18 м, массой до 10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</w:t>
            </w:r>
            <w:r>
              <w:rPr>
                <w:sz w:val="20"/>
              </w:rPr>
              <w:t>ка в одноэтажных зданиях стропильных балок и ферм при длине плит покрытий до 12м, пролетом до 18м, массой до 10 т и высоте зданий 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в одноэтажных зданиях стропильных балок и ферм при длине плит покрытий до 6 м, пролетом до 18м, массой до </w:t>
            </w:r>
            <w:r>
              <w:rPr>
                <w:sz w:val="20"/>
              </w:rPr>
              <w:t>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балок и ферм при длине плит покрытий до 12 м, пролетом до 18 м, массой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z w:val="20"/>
              </w:rPr>
              <w:t>тановка в одноэтажных зданиях стропильных ферм при длине плит покрытий до 6 м, пролетом до 24 м, массой до 10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ферм при длине плит покры</w:t>
            </w:r>
            <w:r>
              <w:rPr>
                <w:sz w:val="20"/>
              </w:rPr>
              <w:t>тий до 12 м, пролетом до 24 м, массой до 10 т и высоте зданий 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ферм при длине плит покрытий до 6 м, пролетом до 24 м, массой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</w:t>
            </w:r>
            <w:r>
              <w:rPr>
                <w:sz w:val="20"/>
              </w:rPr>
              <w:t>ка в одноэтажных зданиях стропильных ферм при длине плит покрытий до 12 м, пролетом до 24 м, массой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ферм при длине плит покрытий до 12 м, про</w:t>
            </w:r>
            <w:r>
              <w:rPr>
                <w:sz w:val="20"/>
              </w:rPr>
              <w:t>летом до 24 м, массой до 20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ферм при длине плит покрытий до 6 м, пролетом до 30 м, массой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</w:t>
            </w:r>
            <w:r>
              <w:rPr>
                <w:sz w:val="20"/>
              </w:rPr>
              <w:t>-26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ферм при длине плит покрытий до 6 м, пролетом до 30 м, массой до 20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ферм при длине плит п</w:t>
            </w:r>
            <w:r>
              <w:rPr>
                <w:sz w:val="20"/>
              </w:rPr>
              <w:t>окрытий до 12 м, пролетом до 30 м, массой до 20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07-01-022-29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стропильных ферм при длине плит покрытий до 12м, пролетом до 30 м, массой до 30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</w:t>
            </w:r>
            <w:r>
              <w:rPr>
                <w:sz w:val="20"/>
              </w:rPr>
              <w:t>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подстропильных балок и ферм массой до 10 т при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подстропильных балок и ферм массой до 15 т при выс</w:t>
            </w:r>
            <w:r>
              <w:rPr>
                <w:sz w:val="20"/>
              </w:rPr>
              <w:t>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одноэтажных зданиях подстропильных балок и ферм массой до 20 т при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07-01-022-38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</w:t>
            </w:r>
            <w:r>
              <w:rPr>
                <w:sz w:val="20"/>
              </w:rPr>
              <w:t>-022-1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382,95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581,28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118,45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</w:t>
            </w:r>
            <w:r>
              <w:rPr>
                <w:sz w:val="20"/>
              </w:rPr>
              <w:t>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</w:t>
            </w:r>
            <w:r>
              <w:rPr>
                <w:sz w:val="20"/>
              </w:rPr>
              <w:t>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на других видах строительства (кроме </w:t>
            </w:r>
            <w:r>
              <w:rPr>
                <w:sz w:val="20"/>
              </w:rPr>
              <w:t>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65,49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</w:t>
            </w:r>
            <w:r>
              <w:rPr>
                <w:sz w:val="20"/>
              </w:rPr>
              <w:t>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7-01-022-6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808,64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808,64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808,64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150,49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150,49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150,49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</w:t>
            </w:r>
            <w:r>
              <w:rPr>
                <w:sz w:val="20"/>
              </w:rPr>
              <w:t xml:space="preserve">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</w:t>
            </w:r>
            <w:r>
              <w:rPr>
                <w:sz w:val="20"/>
              </w:rPr>
              <w:t>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</w:t>
            </w:r>
            <w:r>
              <w:rPr>
                <w:sz w:val="20"/>
              </w:rPr>
              <w:t>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132,89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</w:t>
            </w:r>
            <w:r>
              <w:rPr>
                <w:sz w:val="20"/>
              </w:rPr>
              <w:t>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313"/>
        <w:gridCol w:w="880"/>
        <w:gridCol w:w="800"/>
        <w:gridCol w:w="800"/>
        <w:gridCol w:w="800"/>
        <w:gridCol w:w="800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</w:t>
            </w:r>
            <w:r>
              <w:rPr>
                <w:sz w:val="20"/>
              </w:rPr>
              <w:t>-022-9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1332.80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1376,40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453,01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263,98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</w:t>
            </w:r>
            <w:r>
              <w:rPr>
                <w:sz w:val="20"/>
              </w:rPr>
              <w:t>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z w:val="20"/>
              </w:rPr>
              <w:t xml:space="preserve">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212,58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</w:t>
            </w:r>
            <w:r>
              <w:rPr>
                <w:sz w:val="20"/>
              </w:rPr>
              <w:t>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40"/>
        <w:gridCol w:w="2273"/>
        <w:gridCol w:w="880"/>
        <w:gridCol w:w="8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1376,40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1376,40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1568,00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263,98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285,49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285,49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</w:t>
            </w:r>
            <w:r>
              <w:rPr>
                <w:b/>
                <w:sz w:val="20"/>
              </w:rPr>
              <w:t>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</w:t>
            </w:r>
            <w:r>
              <w:rPr>
                <w:sz w:val="20"/>
              </w:rPr>
              <w:t xml:space="preserve"> при работе на других видах строительства (кроме магистральных трубопроводов) 50-63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251,89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</w:t>
            </w:r>
            <w:r>
              <w:rPr>
                <w:b/>
                <w:sz w:val="20"/>
              </w:rPr>
              <w:t>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</w:t>
            </w:r>
            <w:r>
              <w:rPr>
                <w:sz w:val="20"/>
              </w:rPr>
              <w:t>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</w:t>
            </w:r>
            <w:r>
              <w:rPr>
                <w:sz w:val="20"/>
              </w:rPr>
              <w:t>-022-22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1598,40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1598,40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1598,40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299,04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</w:t>
            </w:r>
            <w:r>
              <w:rPr>
                <w:sz w:val="20"/>
              </w:rPr>
              <w:t>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,30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</w:t>
            </w:r>
            <w:r>
              <w:rPr>
                <w:sz w:val="20"/>
              </w:rPr>
              <w:t>3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256,04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1709,40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1709,40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1842,60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</w:t>
            </w:r>
            <w:r>
              <w:rPr>
                <w:sz w:val="20"/>
              </w:rPr>
              <w:t>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597,88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597,88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351.71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</w:t>
            </w:r>
            <w:r>
              <w:rPr>
                <w:sz w:val="20"/>
              </w:rPr>
              <w:t>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100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</w:t>
            </w:r>
            <w:r>
              <w:rPr>
                <w:sz w:val="20"/>
              </w:rPr>
              <w:t>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298,60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</w:t>
            </w:r>
            <w:r>
              <w:rPr>
                <w:sz w:val="20"/>
              </w:rPr>
              <w:t xml:space="preserve">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0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1864,80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1864,80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1864,80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1864,8</w:t>
            </w:r>
            <w:r>
              <w:rPr>
                <w:sz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662,29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</w:rPr>
              <w:t>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301,40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021247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100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</w:t>
            </w:r>
            <w:r>
              <w:rPr>
                <w:sz w:val="20"/>
              </w:rPr>
              <w:t>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</w:t>
            </w:r>
            <w:r>
              <w:rPr>
                <w:sz w:val="20"/>
              </w:rPr>
              <w:t>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2020,</w:t>
            </w:r>
            <w:r>
              <w:rPr>
                <w:sz w:val="20"/>
              </w:rPr>
              <w:t>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2020,20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870,24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721,34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721,34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176,12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</w:t>
            </w:r>
            <w:r>
              <w:rPr>
                <w:sz w:val="20"/>
              </w:rPr>
              <w:t>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87,6</w:t>
            </w:r>
            <w:r>
              <w:rPr>
                <w:sz w:val="20"/>
              </w:rPr>
              <w:t>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100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</w:t>
            </w:r>
            <w:r>
              <w:rPr>
                <w:sz w:val="20"/>
              </w:rPr>
              <w:t>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140,92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</w:t>
            </w:r>
            <w:r>
              <w:rPr>
                <w:sz w:val="20"/>
              </w:rPr>
              <w:t>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ресурс»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07-01-022-38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</w:t>
            </w:r>
            <w:r>
              <w:rPr>
                <w:sz w:val="20"/>
              </w:rPr>
              <w:t>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870,24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870,24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870,24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I.I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176,12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</w:t>
            </w:r>
            <w:r>
              <w:rPr>
                <w:sz w:val="20"/>
              </w:rPr>
              <w:t>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140,92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</w:t>
            </w:r>
            <w:r>
              <w:rPr>
                <w:sz w:val="20"/>
              </w:rPr>
              <w:t>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36.68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</w:t>
            </w:r>
            <w:r>
              <w:rPr>
                <w:sz w:val="20"/>
              </w:rPr>
              <w:t>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sz w:val="20"/>
        </w:rPr>
        <w:t xml:space="preserve">5. </w:t>
      </w:r>
      <w:r>
        <w:rPr>
          <w:i/>
          <w:sz w:val="20"/>
        </w:rPr>
        <w:t>ПЛИТЫ ПОКРЫТИЙ И ПЕРЕКРЫТИЙ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07-01-027</w:t>
            </w:r>
          </w:p>
        </w:tc>
        <w:tc>
          <w:tcPr>
            <w:tcW w:w="53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плит покрытий одноэтажных зданий и сооружений, панелей оболочек, плит типа «П»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и сварка монтажных изделий</w:t>
      </w:r>
      <w:r>
        <w:rPr>
          <w:sz w:val="20"/>
        </w:rPr>
        <w:t>. 02.Сварка закладных изделий на опорах. 03.Устройство опалубки или прокладка рулонных материалов в швах. 04.Укладка бетона в нормальные и уширенные швы. 05.Прокладка рулонных материалов на опорах (нормы 21, 22). 06.Устройство температурных швов.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</w:t>
      </w:r>
      <w:r>
        <w:rPr>
          <w:b/>
          <w:sz w:val="20"/>
        </w:rPr>
        <w:t>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сооружений длиной до 6 м, площадью 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. при массе стропильных и подстропильных конструкций до 10 т и высоте зданий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</w:t>
            </w:r>
            <w:r>
              <w:rPr>
                <w:sz w:val="20"/>
              </w:rPr>
              <w:t xml:space="preserve"> и сооружений длиной до 6 м, площадью 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при массе стропильных и подстропильных конструкций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сооружений длиной до 6 м, площадью 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при массе стропильных и подстропильных конструкций до 20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07.01-027-4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сооружений длиной до 6 м, площадью 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при массе стропи</w:t>
            </w:r>
            <w:r>
              <w:rPr>
                <w:sz w:val="20"/>
              </w:rPr>
              <w:t>льных и подстропильных конструкций до 10 т и высоте зданий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сооружений длиной до 6 м, площадью 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при массе стропильных и подстропильных конструкций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7-01-027-9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сооружений длиной до 6 м, площадью 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при массе стропильных и подстропильных конструкций до 20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</w:t>
            </w:r>
            <w:r>
              <w:rPr>
                <w:sz w:val="20"/>
              </w:rPr>
              <w:t>адка плит покрытий одноэтажных зданий и сооружений длиной до 12 м, площадью 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при массе стропильных и подстропильных конструкций до 10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</w:t>
            </w:r>
            <w:r>
              <w:rPr>
                <w:sz w:val="20"/>
              </w:rPr>
              <w:t>жений длиной до 12 м, площадью 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при массе стропильных и подстропильных конструкций до 30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сооружений длиной до 12 м, площадью до 40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, при </w:t>
            </w:r>
            <w:r>
              <w:rPr>
                <w:sz w:val="20"/>
              </w:rPr>
              <w:t>массе стропильных и подстропильных конструкций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одноэтажных зданий и сооружений длиной до 12 м, площадью до 40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, при массе стропильных и подстропильных конструкци</w:t>
            </w:r>
            <w:r>
              <w:rPr>
                <w:sz w:val="20"/>
              </w:rPr>
              <w:t>й до 30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07-01-027-20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Укладка панелей оболочек размером 3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18 м при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07-01-027-21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07-01-027-22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Укладка плит типа «П» размером 3 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 xml:space="preserve"> 18 м при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07-01-027-23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z w:val="20"/>
              </w:rPr>
              <w:t xml:space="preserve"> 15м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07-01-027-24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07-01-027-25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73"/>
        <w:gridCol w:w="92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230,72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230,72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Затраты </w:t>
            </w:r>
            <w:r>
              <w:rPr>
                <w:sz w:val="20"/>
              </w:rPr>
              <w:t>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</w:t>
            </w:r>
            <w:r>
              <w:rPr>
                <w:sz w:val="20"/>
              </w:rPr>
              <w:t>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</w:t>
            </w:r>
            <w:r>
              <w:rPr>
                <w:b/>
                <w:sz w:val="20"/>
              </w:rPr>
              <w:t>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</w:t>
            </w:r>
            <w:r>
              <w:rPr>
                <w:sz w:val="20"/>
              </w:rPr>
              <w:t>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РПП-300б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</w:t>
            </w:r>
            <w:r>
              <w:rPr>
                <w:sz w:val="20"/>
              </w:rPr>
              <w:t>е длиной 4-6,5 м, шириной 75-150 мм, толщиной 32-40 мм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402-0083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</w:t>
            </w:r>
            <w:r>
              <w:rPr>
                <w:sz w:val="20"/>
              </w:rPr>
              <w:t>тно-известковый 1:1:6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3"/>
        <w:gridCol w:w="844"/>
        <w:gridCol w:w="804"/>
        <w:gridCol w:w="804"/>
        <w:gridCol w:w="804"/>
        <w:gridCol w:w="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07-01-027-5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07-01-027-6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</w:t>
            </w:r>
            <w:r>
              <w:rPr>
                <w:sz w:val="20"/>
              </w:rPr>
              <w:t>оителей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230,72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230,72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230,72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36,02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75,59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75,59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</w:t>
            </w:r>
            <w:r>
              <w:rPr>
                <w:sz w:val="20"/>
              </w:rPr>
              <w:t>гистральных трубопроводов) 40 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34,85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</w:t>
            </w:r>
            <w:r>
              <w:rPr>
                <w:sz w:val="20"/>
              </w:rPr>
              <w:t>у при работе на других видах строительства (кроме магистральных трубопроводов) 50-63 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37,21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37,21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</w:t>
            </w:r>
            <w:r>
              <w:rPr>
                <w:sz w:val="20"/>
              </w:rPr>
              <w:t>чи седельные 15 т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</w:t>
            </w:r>
            <w:r>
              <w:rPr>
                <w:sz w:val="20"/>
              </w:rPr>
              <w:t>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</w:t>
            </w:r>
            <w:r>
              <w:rPr>
                <w:sz w:val="20"/>
              </w:rPr>
              <w:t>бероид подкладочный с пылевидной посыпкой РПП-300б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0,299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</w:t>
            </w:r>
            <w:r>
              <w:rPr>
                <w:sz w:val="20"/>
              </w:rPr>
              <w:t>х диаметром 6,3-6,5 мм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0,0148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0,0148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52,9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402-0083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цементно-известковый 1:1:6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</w:t>
            </w:r>
            <w:r>
              <w:rPr>
                <w:sz w:val="20"/>
              </w:rPr>
              <w:t>ска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33"/>
        <w:gridCol w:w="880"/>
        <w:gridCol w:w="800"/>
        <w:gridCol w:w="800"/>
        <w:gridCol w:w="800"/>
        <w:gridCol w:w="800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306,36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51,10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трубопроводов)25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</w:t>
            </w:r>
            <w:r>
              <w:rPr>
                <w:sz w:val="20"/>
              </w:rPr>
              <w:t>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</w:t>
            </w:r>
            <w:r>
              <w:rPr>
                <w:sz w:val="20"/>
              </w:rPr>
              <w:t>пы-тяжеловозы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трубопроводов)50-63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на других </w:t>
            </w:r>
            <w:r>
              <w:rPr>
                <w:sz w:val="20"/>
              </w:rPr>
              <w:t>видах строительства (кроме магистральных трубопроводов) 40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</w:t>
            </w:r>
            <w:r>
              <w:rPr>
                <w:sz w:val="20"/>
              </w:rPr>
              <w:t>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1-0857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РПП-300б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</w:t>
            </w:r>
            <w:r>
              <w:rPr>
                <w:sz w:val="20"/>
              </w:rPr>
              <w:t>орячекатаная в мотках диаметром 6,3-6,5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101.1668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402-0083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цементно-известковый 1:1:6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  <w:tr w:rsidR="00000000">
        <w:tblPrEx>
          <w:tblCellMar>
            <w:top w:w="0" w:type="dxa"/>
            <w:left w:w="39" w:type="dxa"/>
            <w:bottom w:w="0" w:type="dxa"/>
            <w:right w:w="39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/>
      </w:tblPr>
      <w:tblGrid>
        <w:gridCol w:w="1200"/>
        <w:gridCol w:w="3052"/>
        <w:gridCol w:w="727"/>
        <w:gridCol w:w="843"/>
        <w:gridCol w:w="843"/>
        <w:gridCol w:w="843"/>
        <w:gridCol w:w="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07-01-027-13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408,48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408,48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408,48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</w:t>
            </w:r>
            <w:r>
              <w:rPr>
                <w:sz w:val="20"/>
              </w:rPr>
              <w:t>азряд работы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68,67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115,71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115,71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>
              <w:rPr>
                <w:sz w:val="20"/>
              </w:rPr>
              <w:t>0502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</w:t>
            </w:r>
            <w:r>
              <w:rPr>
                <w:sz w:val="20"/>
              </w:rPr>
              <w:t>овозы 40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021247</w:t>
            </w:r>
          </w:p>
        </w:tc>
        <w:tc>
          <w:tcPr>
            <w:tcW w:w="3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</w:t>
            </w:r>
            <w:r>
              <w:rPr>
                <w:sz w:val="20"/>
              </w:rPr>
              <w:t xml:space="preserve"> (кроме магистральных трубопроводов) 100 т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</w:t>
            </w:r>
            <w:r>
              <w:rPr>
                <w:sz w:val="20"/>
              </w:rPr>
              <w:t xml:space="preserve">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</w:t>
            </w:r>
            <w:r>
              <w:rPr>
                <w:sz w:val="20"/>
              </w:rPr>
              <w:t>осыпкой РПП-300б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95,29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402-0083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цементно-известковый 1:1:6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7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7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509,49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509,49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509,49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163,50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</w:t>
            </w:r>
            <w:r>
              <w:rPr>
                <w:sz w:val="20"/>
              </w:rPr>
              <w:t>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</w:t>
            </w:r>
            <w:r>
              <w:rPr>
                <w:sz w:val="20"/>
              </w:rPr>
              <w:t>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021247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100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</w:t>
            </w:r>
            <w:r>
              <w:rPr>
                <w:sz w:val="20"/>
              </w:rPr>
              <w:t>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РПП-300б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</w:t>
            </w:r>
            <w:r>
              <w:rPr>
                <w:sz w:val="20"/>
              </w:rPr>
              <w:t>алы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</w:t>
            </w:r>
            <w:r>
              <w:rPr>
                <w:sz w:val="20"/>
              </w:rPr>
              <w:t>твор готовый отделочный тяжелый, цементно-известковый 1:1:6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73"/>
        <w:gridCol w:w="880"/>
        <w:gridCol w:w="78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</w:t>
            </w:r>
            <w:r>
              <w:rPr>
                <w:sz w:val="20"/>
              </w:rPr>
              <w:t>-027-22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07-01-027-23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07-01-027-25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950,16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950,16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804,75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133,56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</w:t>
            </w:r>
            <w:r>
              <w:rPr>
                <w:b/>
                <w:sz w:val="20"/>
              </w:rPr>
              <w:t>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111301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поверхностные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</w:t>
            </w: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</w:t>
            </w:r>
            <w:r>
              <w:rPr>
                <w:sz w:val="20"/>
              </w:rPr>
              <w:t>льных трубопроводов) 50-63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</w:t>
            </w:r>
            <w:r>
              <w:rPr>
                <w:sz w:val="20"/>
              </w:rPr>
              <w:t>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</w:t>
            </w:r>
            <w:r>
              <w:rPr>
                <w:sz w:val="20"/>
              </w:rPr>
              <w:t>й посыпкой РПП-300б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Пергамин кровельный П-350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07-01-028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плит покрытий, устано</w:t>
            </w:r>
            <w:r>
              <w:rPr>
                <w:b/>
                <w:sz w:val="20"/>
              </w:rPr>
              <w:t>вка опорных стаканов для вентиляционных устройств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01.Заливка швов раствором (нормы 6-10). 02.Установка и сварка монтажных изделий (нормы 11,12).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площадью 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</w:t>
            </w:r>
            <w:r>
              <w:rPr>
                <w:sz w:val="20"/>
              </w:rPr>
              <w:t>массе стропильных и подстропильных конструкций до 10 т и высоте зданий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площадью 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массе стропильных и подстропильных конструкций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</w:t>
            </w:r>
            <w:r>
              <w:rPr>
                <w:sz w:val="20"/>
              </w:rPr>
              <w:t>рытий площадью до 1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массе стропильных и подстропильных конструкций до 20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площадью до 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массе стропильных и подстропильных конструкций до 10 т и вы</w:t>
            </w:r>
            <w:r>
              <w:rPr>
                <w:sz w:val="20"/>
              </w:rPr>
              <w:t>соте зданий 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площадью до 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массе стропильных и подстропильных конструкций до 15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покрытий площадью до 2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массе стропильных и подстропильн</w:t>
            </w:r>
            <w:r>
              <w:rPr>
                <w:sz w:val="20"/>
              </w:rPr>
              <w:t>ых конструкций до 20 т 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опорных стаканов для вентиляционных устройств при высоте зданий: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07-01-028-12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813"/>
        <w:gridCol w:w="920"/>
        <w:gridCol w:w="8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</w:t>
            </w:r>
            <w:r>
              <w:rPr>
                <w:sz w:val="20"/>
              </w:rPr>
              <w:t>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</w:t>
            </w:r>
            <w:r>
              <w:rPr>
                <w:sz w:val="20"/>
              </w:rPr>
              <w:t>боте на других видах строительства (кроме магистральных трубопроводов)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53"/>
        <w:gridCol w:w="88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</w:t>
            </w:r>
            <w:r>
              <w:rPr>
                <w:sz w:val="20"/>
              </w:rPr>
              <w:t>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на других видах </w:t>
            </w:r>
            <w:r>
              <w:rPr>
                <w:sz w:val="20"/>
              </w:rPr>
              <w:t>строительства (кроме магистральных трубопроводов) 50-63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</w:t>
            </w:r>
            <w:r>
              <w:rPr>
                <w:sz w:val="20"/>
              </w:rPr>
              <w:t>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07-01-028-12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z w:val="20"/>
              </w:rPr>
              <w:t xml:space="preserve">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63,39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201.60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</w:t>
            </w:r>
            <w:r>
              <w:rPr>
                <w:sz w:val="20"/>
              </w:rPr>
              <w:t>льства (кроме магистральных трубопроводов) 50-63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</w:t>
            </w:r>
            <w:r>
              <w:rPr>
                <w:sz w:val="20"/>
              </w:rPr>
              <w:t xml:space="preserve">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</w:t>
            </w:r>
            <w:r>
              <w:rPr>
                <w:sz w:val="20"/>
              </w:rPr>
              <w:t>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5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07-01-029</w:t>
            </w:r>
          </w:p>
        </w:tc>
        <w:tc>
          <w:tcPr>
            <w:tcW w:w="52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плит перекрытий и покрытий многоэтажны</w:t>
            </w:r>
            <w:r>
              <w:rPr>
                <w:b/>
                <w:sz w:val="20"/>
              </w:rPr>
              <w:t>х зданий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монтажных изделий. 02.Укладка арматуры. 03.Сварка закладных и монтажных изделий и арматуры. 04.Установка опорных консолей. 05.Установка опалубки. 06.Прокладка рулонных материалов в швах. 07.Укладка бетона над капителям</w:t>
      </w:r>
      <w:r>
        <w:rPr>
          <w:sz w:val="20"/>
        </w:rPr>
        <w:t>и. 08.Укладка бетона у температурных швов, у торцов зданий и у колонн. 09.3аливка швов бетоном. 10.Штукатурка по сетке опорных консолей. 11.Прокладка рулонных материалов между монолитными участками и стенами.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</w:t>
            </w:r>
            <w:r>
              <w:rPr>
                <w:sz w:val="20"/>
              </w:rPr>
              <w:t xml:space="preserve">а в многоэтажных зданиях плит </w:t>
            </w:r>
            <w:proofErr w:type="spellStart"/>
            <w:r>
              <w:rPr>
                <w:sz w:val="20"/>
              </w:rPr>
              <w:t>безбалочных</w:t>
            </w:r>
            <w:proofErr w:type="spellEnd"/>
            <w:r>
              <w:rPr>
                <w:sz w:val="20"/>
              </w:rPr>
              <w:t xml:space="preserve"> перекрытий: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надколенных при наибольшей массе монтажных элементов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пролетных при наибольшей массе монтажных элементов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</w:t>
            </w:r>
            <w:r>
              <w:rPr>
                <w:sz w:val="20"/>
              </w:rPr>
              <w:t>рекрытий и покрытий межколонных по ригелям с полками при наибольшей массе монтажных элементов в здании до 5 т, ширина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0,75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пролетных по риг</w:t>
            </w:r>
            <w:r>
              <w:rPr>
                <w:sz w:val="20"/>
              </w:rPr>
              <w:t>елям с полками при наибольшей массе монтажных элементов в здании до 5 т, ширина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Укладка в многоэтажных зданиях </w:t>
            </w:r>
            <w:proofErr w:type="spellStart"/>
            <w:r>
              <w:rPr>
                <w:sz w:val="20"/>
              </w:rPr>
              <w:t>безбалочных</w:t>
            </w:r>
            <w:proofErr w:type="spellEnd"/>
            <w:r>
              <w:rPr>
                <w:sz w:val="20"/>
              </w:rPr>
              <w:t xml:space="preserve"> плит перекрытий: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надколонных</w:t>
            </w:r>
            <w:proofErr w:type="spellEnd"/>
            <w:r>
              <w:rPr>
                <w:sz w:val="20"/>
              </w:rPr>
              <w:t xml:space="preserve"> при наибольшей массе монтажных элементов в здан</w:t>
            </w:r>
            <w:r>
              <w:rPr>
                <w:sz w:val="20"/>
              </w:rPr>
              <w:t>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пролетных при наибольшей массе монтажных элементов в здании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межколонных по ригелям с полками при наибольшей массе монтажных элементов в здании до 8 т, ширина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7-01-029-10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0,75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пролетных по ригелям с полками при наибольшей массе монтажных элементов в здании до 8 т, ширина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Укладка в многоэтажных зданиях плит перекрытий </w:t>
            </w:r>
            <w:proofErr w:type="spellStart"/>
            <w:r>
              <w:rPr>
                <w:sz w:val="20"/>
              </w:rPr>
              <w:t>безбалочных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надколенных при наибольшей массе монтажных элементов в здании более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пролетных при наибольшей массе монтажных элементов в здании более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</w:t>
            </w:r>
            <w:r>
              <w:rPr>
                <w:sz w:val="20"/>
              </w:rPr>
              <w:t>х зданиях плит перекрытий и покрытий межколонных по ригелям с полками при наибольшей массе монтажных элементов в здании более 8 т, ширина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0,75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</w:t>
            </w:r>
            <w:r>
              <w:rPr>
                <w:sz w:val="20"/>
              </w:rPr>
              <w:t>крытий пролетных по ригелям с полками при наибольшей массе монтажных элементов в здании более 8 т, ширина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межколонных по ригелям прямоугольным при наибо</w:t>
            </w:r>
            <w:r>
              <w:rPr>
                <w:sz w:val="20"/>
              </w:rPr>
              <w:t>льшей массе монтажных элементов в здании до 5 т, ширина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0,75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пролетных по ригелям прямоугольным при наибольшей массе монтажных элементов в зда</w:t>
            </w:r>
            <w:r>
              <w:rPr>
                <w:sz w:val="20"/>
              </w:rPr>
              <w:t>нии до 5 т, ширина плит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покрытий по стропильным конструкциям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</w:t>
            </w:r>
            <w:r>
              <w:rPr>
                <w:sz w:val="20"/>
              </w:rPr>
              <w:t>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межколонных по ригелям прямоугольным при наибольшей массе монтажных элементов в здании до 8 т, ширина плиты: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0,75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07-01-029-29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</w:t>
            </w:r>
            <w:r>
              <w:rPr>
                <w:sz w:val="20"/>
              </w:rPr>
              <w:t>гоэтажных зданиях плит перекрытий и покрытий пролетных по ригелям прямоугольным при наибольшей массе монтажных элементов в здании до 8 т, ширина плиты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покрытий по стропильным конструкциям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 в здании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 в здании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межколонных по ригелям прямоугольным при наибольше</w:t>
            </w:r>
            <w:r>
              <w:rPr>
                <w:sz w:val="20"/>
              </w:rPr>
              <w:t>й массе монтажных элементов в здании более 8 т, ширина плиты: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0,75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перекрытий и покрытий пролетных по ригелям прямоугольным при наибольшей массе монтажных элементов в зда</w:t>
            </w:r>
            <w:r>
              <w:rPr>
                <w:sz w:val="20"/>
              </w:rPr>
              <w:t>нии более 8 т, ширина плиты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в многоэтажных зданиях плит покрытия по стропильным конструкциям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элементов в здании более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07-01-029-36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наибольшей массе монтажных э</w:t>
            </w:r>
            <w:r>
              <w:rPr>
                <w:sz w:val="20"/>
              </w:rPr>
              <w:t>лементов в здании более 8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53"/>
        <w:gridCol w:w="88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>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</w:t>
            </w:r>
            <w:r>
              <w:rPr>
                <w:sz w:val="20"/>
              </w:rPr>
              <w:t>4-6,5 м, шириной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</w:t>
            </w:r>
            <w:r>
              <w:rPr>
                <w:sz w:val="20"/>
              </w:rPr>
              <w:t>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 с крупнозернистой посыпкой марки ТВК-350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</w:t>
            </w:r>
            <w:r>
              <w:rPr>
                <w:sz w:val="20"/>
              </w:rPr>
              <w:t>а солидол жировой «Ж»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,23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466,48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</w:t>
            </w:r>
            <w:r>
              <w:rPr>
                <w:sz w:val="20"/>
              </w:rPr>
              <w:t>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</w:t>
            </w:r>
            <w:r>
              <w:rPr>
                <w:sz w:val="20"/>
              </w:rPr>
              <w:t>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59,74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</w:t>
            </w:r>
            <w:r>
              <w:rPr>
                <w:sz w:val="20"/>
              </w:rPr>
              <w:t>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</w:t>
            </w:r>
            <w:r>
              <w:rPr>
                <w:sz w:val="20"/>
              </w:rPr>
              <w:t>й, цементный 1:2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Толь с крупнозернистой </w:t>
            </w:r>
            <w:r>
              <w:rPr>
                <w:sz w:val="20"/>
              </w:rPr>
              <w:t>посыпкой марки ТВК-350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313"/>
        <w:gridCol w:w="883"/>
        <w:gridCol w:w="780"/>
        <w:gridCol w:w="800"/>
        <w:gridCol w:w="790"/>
        <w:gridCol w:w="785"/>
        <w:gridCol w:w="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459,34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524,79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311,78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</w:t>
            </w:r>
            <w:r>
              <w:rPr>
                <w:sz w:val="20"/>
              </w:rPr>
              <w:t>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37,74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52,23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38,36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36,52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z w:val="20"/>
              </w:rPr>
              <w:t>,86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24,66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</w:t>
            </w:r>
            <w:r>
              <w:rPr>
                <w:sz w:val="20"/>
              </w:rPr>
              <w:t>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</w:t>
            </w:r>
            <w:r>
              <w:rPr>
                <w:sz w:val="20"/>
              </w:rPr>
              <w:t>емые из двух и более деталей, с отверстиями и без отверстий, соединяемые на сварке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</w:t>
            </w:r>
            <w:r>
              <w:rPr>
                <w:sz w:val="20"/>
              </w:rPr>
              <w:t>лщиной 32-40 мм IV сорта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0,162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1:2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0,082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0,082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0,0068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 с крупнозернистой посыпкой марки ТВК-350</w:t>
            </w:r>
          </w:p>
        </w:tc>
        <w:tc>
          <w:tcPr>
            <w:tcW w:w="8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33"/>
        <w:gridCol w:w="880"/>
        <w:gridCol w:w="8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449,58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339,84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436,73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459,34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37,74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25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3.15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>
              <w:rPr>
                <w:sz w:val="20"/>
              </w:rPr>
              <w:t>62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</w:t>
            </w:r>
            <w:r>
              <w:rPr>
                <w:sz w:val="20"/>
              </w:rPr>
              <w:t xml:space="preserve"> 6,3-6,5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 с крупнозернистой посыпкой марки ТВК-350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</w:t>
            </w:r>
            <w:r>
              <w:rPr>
                <w:sz w:val="20"/>
              </w:rPr>
              <w:t>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73"/>
        <w:gridCol w:w="900"/>
        <w:gridCol w:w="8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</w:t>
            </w:r>
            <w:r>
              <w:rPr>
                <w:sz w:val="20"/>
              </w:rPr>
              <w:t>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311,78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466,48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627,13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</w:t>
            </w:r>
            <w:r>
              <w:rPr>
                <w:sz w:val="20"/>
              </w:rPr>
              <w:t>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</w:t>
            </w:r>
            <w:r>
              <w:rPr>
                <w:sz w:val="20"/>
              </w:rPr>
              <w:t>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</w:t>
            </w:r>
            <w:r>
              <w:rPr>
                <w:sz w:val="20"/>
              </w:rPr>
              <w:t>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</w:t>
            </w:r>
            <w:r>
              <w:rPr>
                <w:sz w:val="20"/>
              </w:rPr>
              <w:t>, цементный 1:2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Конструктивные элементы вспомогательного назначения, с преобладанием профильного проката собираемые из двух и более деталей, с отверстиями и без </w:t>
            </w:r>
            <w:r>
              <w:rPr>
                <w:sz w:val="20"/>
              </w:rPr>
              <w:t>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 с крупнозернистой посыпкой марки ТВК-350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253"/>
        <w:gridCol w:w="90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</w:t>
            </w:r>
            <w:r>
              <w:rPr>
                <w:sz w:val="20"/>
              </w:rPr>
              <w:t>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627,13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</w:t>
            </w:r>
            <w:r>
              <w:rPr>
                <w:sz w:val="20"/>
              </w:rPr>
              <w:t>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  <w:r>
              <w:rPr>
                <w:sz w:val="20"/>
              </w:rPr>
              <w:t>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01-1529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</w:t>
            </w:r>
            <w:r>
              <w:rPr>
                <w:sz w:val="20"/>
              </w:rPr>
              <w:t>осыпкой РПП-300б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0,0)08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 с крупнозернистой посыпкой марки ТВК-350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273"/>
        <w:gridCol w:w="88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</w:t>
            </w:r>
            <w:r>
              <w:rPr>
                <w:sz w:val="20"/>
              </w:rPr>
              <w:t>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328,44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662,83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627,13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34,97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z w:val="20"/>
              </w:rPr>
              <w:t>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</w:t>
            </w:r>
            <w:r>
              <w:rPr>
                <w:sz w:val="20"/>
              </w:rPr>
              <w:t>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25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</w:t>
            </w:r>
            <w:r>
              <w:rPr>
                <w:sz w:val="20"/>
              </w:rPr>
              <w:t>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</w:t>
            </w:r>
            <w:r>
              <w:rPr>
                <w:sz w:val="20"/>
              </w:rPr>
              <w:t>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РПП-300б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</w:t>
            </w:r>
            <w:r>
              <w:rPr>
                <w:sz w:val="20"/>
              </w:rPr>
              <w:t>обрезные длиной 4-6,5 м, шириной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101-1770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 с крупнозернистой посыпкой марки ТВК-3</w:t>
            </w:r>
            <w:r>
              <w:rPr>
                <w:sz w:val="20"/>
              </w:rPr>
              <w:t>50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4693"/>
        <w:gridCol w:w="92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07-01-029-36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240,38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</w:t>
            </w:r>
            <w:r>
              <w:rPr>
                <w:b/>
                <w:sz w:val="20"/>
              </w:rPr>
              <w:t>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</w:t>
            </w:r>
            <w:r>
              <w:rPr>
                <w:sz w:val="20"/>
              </w:rPr>
              <w:t>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</w:t>
            </w:r>
            <w:r>
              <w:rPr>
                <w:sz w:val="20"/>
              </w:rPr>
              <w:t>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101-0857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Рубероид подкладочный с пылевидной посыпкой РПП-300б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71,95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101-1668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Рогожа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402-0079</w:t>
            </w:r>
          </w:p>
        </w:tc>
        <w:tc>
          <w:tcPr>
            <w:tcW w:w="4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4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sz w:val="20"/>
        </w:rPr>
        <w:t xml:space="preserve">6. </w:t>
      </w:r>
      <w:r>
        <w:rPr>
          <w:i/>
          <w:sz w:val="20"/>
        </w:rPr>
        <w:t>СТЕНЫ И ПЕРЕГОРОДКИ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07-01-034</w:t>
            </w:r>
          </w:p>
        </w:tc>
        <w:tc>
          <w:tcPr>
            <w:tcW w:w="537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панелей наружных стен одноэтажных зданий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 .Укладка раствора</w:t>
      </w:r>
      <w:r>
        <w:rPr>
          <w:sz w:val="20"/>
        </w:rPr>
        <w:t xml:space="preserve"> или упругих прокладок в горизонтальных швах. 02.Установка и сварка монтажных изделий.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одноэтажных зданий длиной до 7 м, площадью до 10м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</w:t>
            </w:r>
            <w:r>
              <w:rPr>
                <w:sz w:val="20"/>
              </w:rPr>
              <w:t>1-034-2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одноэтажных зданий длиной до 7 м, площадью более 10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одноэтажных зданий длиной более 7 м, площадью до 15м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</w:t>
            </w:r>
            <w:r>
              <w:rPr>
                <w:sz w:val="20"/>
              </w:rPr>
              <w:t>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одноэтажных зданий длиной более 7 м, площадью более 15 м</w:t>
            </w:r>
            <w:r>
              <w:rPr>
                <w:sz w:val="20"/>
                <w:vertAlign w:val="superscript"/>
              </w:rPr>
              <w:t xml:space="preserve">2 </w:t>
            </w:r>
            <w:r>
              <w:rPr>
                <w:sz w:val="20"/>
              </w:rPr>
              <w:t>при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установке панелей наружных стен одноэт</w:t>
            </w:r>
            <w:r>
              <w:rPr>
                <w:sz w:val="20"/>
              </w:rPr>
              <w:t>ажных зданий с угловыми блоками добавлять: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нормам 07-01-034-1, 07-01-034-3, 07-01-034-5, 07-01-034-7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нормам 07-01-034-2, 07-01-034-4, 07-01-034-6, 07-01-034-8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установке панелей наружных стен одноэтажных зданий с карнизн</w:t>
            </w:r>
            <w:r>
              <w:rPr>
                <w:sz w:val="20"/>
              </w:rPr>
              <w:t>ыми панелями при массе блока до 3 т добавлять: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нормам 07-01-034-1, 07-01-034-3, 07-01-034-5, 07-01-034-7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нормам 07-01-034-2, 07-01-034-4, 07-01-034-6, 07-01-034-8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 установке панелей наружных стен одноэтажных зданий с ка</w:t>
            </w:r>
            <w:r>
              <w:rPr>
                <w:sz w:val="20"/>
              </w:rPr>
              <w:t>рнизными панелями при массе блока до 3 т добавлять: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нормам 07-01-034-1, 07-01-034-3, 07-01-034-5, 07-01-034-7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 нормам 07-01-034-2, 07-01-034-4, 07-01-034-6, 07-01-034-8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простеночных панелей наружных стен одноэтажн</w:t>
            </w:r>
            <w:r>
              <w:rPr>
                <w:sz w:val="20"/>
              </w:rPr>
              <w:t>ых зданий площадью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простеночных панелей наружных стен одноэтажных зданий площадью более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при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углов</w:t>
            </w:r>
            <w:r>
              <w:rPr>
                <w:sz w:val="20"/>
              </w:rPr>
              <w:t>ых блоков одноэтажных зданий при высоте здания: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07-01-034-20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35 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630,56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630,56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  <w:r>
              <w:rPr>
                <w:sz w:val="20"/>
              </w:rPr>
              <w:t>,72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111,83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111,83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146,58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131,82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</w:t>
            </w:r>
            <w:r>
              <w:rPr>
                <w:sz w:val="20"/>
              </w:rPr>
              <w:t xml:space="preserve">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</w:t>
            </w:r>
            <w:r>
              <w:rPr>
                <w:sz w:val="20"/>
              </w:rPr>
              <w:t>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</w:t>
            </w:r>
            <w:r>
              <w:rPr>
                <w:sz w:val="20"/>
              </w:rPr>
              <w:t>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</w:t>
            </w:r>
            <w:r>
              <w:rPr>
                <w:sz w:val="20"/>
              </w:rPr>
              <w:t>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826,95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826,95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198,78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</w:t>
            </w:r>
            <w:r>
              <w:rPr>
                <w:sz w:val="20"/>
              </w:rPr>
              <w:t>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31.94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</w:t>
            </w:r>
            <w:r>
              <w:rPr>
                <w:sz w:val="20"/>
              </w:rPr>
              <w:t>3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134,62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</w:t>
            </w:r>
            <w:r>
              <w:rPr>
                <w:sz w:val="20"/>
              </w:rPr>
              <w:t>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</w:t>
            </w:r>
            <w:r>
              <w:rPr>
                <w:sz w:val="20"/>
              </w:rPr>
              <w:t>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553,28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</w:t>
            </w:r>
            <w:r>
              <w:rPr>
                <w:sz w:val="20"/>
              </w:rPr>
              <w:t>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123,47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</w:t>
            </w:r>
            <w:r>
              <w:rPr>
                <w:sz w:val="20"/>
              </w:rPr>
              <w:t xml:space="preserve">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</w:t>
            </w:r>
            <w:r>
              <w:rPr>
                <w:sz w:val="20"/>
              </w:rPr>
              <w:t>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</w:t>
            </w:r>
            <w:r>
              <w:rPr>
                <w:sz w:val="20"/>
              </w:rPr>
              <w:t>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654,08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654,08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78,08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133,85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</w:t>
            </w:r>
            <w:r>
              <w:rPr>
                <w:sz w:val="20"/>
              </w:rPr>
              <w:t>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77,28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</w:t>
            </w:r>
            <w:r>
              <w:rPr>
                <w:sz w:val="20"/>
              </w:rPr>
              <w:t>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</w:t>
            </w:r>
            <w:r>
              <w:rPr>
                <w:sz w:val="20"/>
              </w:rPr>
              <w:t>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</w:t>
            </w:r>
            <w:r>
              <w:rPr>
                <w:sz w:val="20"/>
              </w:rPr>
              <w:t>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0,0209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 xml:space="preserve">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07-01-034-20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716,80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</w:t>
            </w:r>
            <w:r>
              <w:rPr>
                <w:sz w:val="20"/>
              </w:rPr>
              <w:t>у при работе на других видах строительства (кроме магистральных трубопроводов)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07-01-035</w:t>
            </w:r>
          </w:p>
        </w:tc>
        <w:tc>
          <w:tcPr>
            <w:tcW w:w="565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панелей наружных стен многоэтажных зданий, карнизных панелей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и электросварка монтажных изделий.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</w:t>
            </w:r>
            <w:r>
              <w:rPr>
                <w:sz w:val="20"/>
              </w:rPr>
              <w:t>ажных зданий длиной до 6 м рядовых при наибольшей массе монтажных элементов в здании до 5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многоэтажных зданий длиной более 6 м рядовых при наибольшей массе</w:t>
            </w:r>
            <w:r>
              <w:rPr>
                <w:sz w:val="20"/>
              </w:rPr>
              <w:t xml:space="preserve"> монтажных элементов в здании до 5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многоэтажных зданий простеночных при наибольшей массе монтажных элементов в здании до 5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карнизных панелей многоэтажных зданий при наибольшей массе монтажных элементов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многоэтажных зданий длиной до 6 м рядовых при наибольшей массе монтажных</w:t>
            </w:r>
            <w:r>
              <w:rPr>
                <w:sz w:val="20"/>
              </w:rPr>
              <w:t xml:space="preserve"> элементов в здании до 8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многоэтажных зданий длиной более 6 м рядовых при наибольшей массе монтажных элементов в здании до 8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</w:t>
            </w:r>
            <w:r>
              <w:rPr>
                <w:sz w:val="20"/>
              </w:rPr>
              <w:t>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многоэтажных зданий простеночных при наибольшей массе монтажных элементов в здании до 8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карн</w:t>
            </w:r>
            <w:r>
              <w:rPr>
                <w:sz w:val="20"/>
              </w:rPr>
              <w:t>изных панелей многоэтажных зданий при наибольшей массе монтажных элементов в здании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многоэтажных зданий длиной до 6 м рядовых при наибольшей массе монтажных элементов в здании более 8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</w:t>
            </w:r>
            <w:r>
              <w:rPr>
                <w:sz w:val="20"/>
              </w:rPr>
              <w:t>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наружных стен многоэтажных зданий длиной более 6 м рядовых при наибольшей массе монтажных элементов в здании более 8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r>
              <w:rPr>
                <w:sz w:val="20"/>
              </w:rPr>
              <w:t>панелей наружных стен многоэтажных зданий простеночных при наибольшей массе монтажных элементов в здании более 8 т,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07-01-035-20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07-01-035-21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карнизных панелей многоэтажных зданий при наибольшей</w:t>
            </w:r>
            <w:r>
              <w:rPr>
                <w:sz w:val="20"/>
              </w:rPr>
              <w:t xml:space="preserve"> массе монтажных элементов в здании более 8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673,54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699,72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120,88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166,15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161,74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157,79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</w:t>
            </w:r>
            <w:r>
              <w:rPr>
                <w:sz w:val="20"/>
              </w:rPr>
              <w:t>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93"/>
        <w:gridCol w:w="880"/>
        <w:gridCol w:w="78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673,54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</w:t>
            </w:r>
            <w:r>
              <w:rPr>
                <w:sz w:val="20"/>
              </w:rPr>
              <w:t xml:space="preserve">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120,88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</w:t>
            </w:r>
            <w:r>
              <w:rPr>
                <w:sz w:val="20"/>
              </w:rPr>
              <w:t>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</w:t>
            </w:r>
            <w:r>
              <w:rPr>
                <w:sz w:val="20"/>
              </w:rPr>
              <w:t>вания) 10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119,17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</w:t>
            </w:r>
            <w:r>
              <w:rPr>
                <w:sz w:val="20"/>
              </w:rPr>
              <w:t>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53"/>
        <w:gridCol w:w="88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</w:rPr>
              <w:t>-01-035-14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942,48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546,21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161,74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</w:t>
            </w:r>
            <w:r>
              <w:rPr>
                <w:sz w:val="20"/>
              </w:rPr>
              <w:t>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</w:t>
            </w:r>
            <w:r>
              <w:rPr>
                <w:sz w:val="20"/>
              </w:rPr>
              <w:t>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</w:t>
            </w:r>
            <w:r>
              <w:rPr>
                <w:sz w:val="20"/>
              </w:rPr>
              <w:t>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</w:t>
            </w:r>
            <w:r>
              <w:rPr>
                <w:sz w:val="20"/>
              </w:rPr>
              <w:t>5-17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673,54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844,90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699,72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120,88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166,15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161,74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</w:t>
            </w:r>
            <w:r>
              <w:rPr>
                <w:sz w:val="20"/>
              </w:rPr>
              <w:t xml:space="preserve"> на других видах строительства (кроме монтажа технологического оборудования)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157,79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</w:t>
            </w:r>
            <w:r>
              <w:rPr>
                <w:sz w:val="20"/>
              </w:rPr>
              <w:t xml:space="preserve">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</w:t>
            </w:r>
            <w:r>
              <w:rPr>
                <w:sz w:val="20"/>
              </w:rPr>
              <w:t>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07-01-035-20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07-01-035-21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546,21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643,79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119,21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при работе на других видах строительства (кроме монтажа технологического оборудования) </w:t>
            </w:r>
            <w:r>
              <w:rPr>
                <w:sz w:val="20"/>
              </w:rPr>
              <w:t>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116,44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91,75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</w:t>
            </w:r>
            <w:r>
              <w:rPr>
                <w:sz w:val="20"/>
              </w:rPr>
              <w:t>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07-01-036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панелей перегородок одноэтажных зданий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01.Установка опалубки и заделка вертикальных швов раствором (нормы 1,2,5,6). 02.Устройство </w:t>
      </w:r>
      <w:proofErr w:type="spellStart"/>
      <w:r>
        <w:rPr>
          <w:sz w:val="20"/>
        </w:rPr>
        <w:t>подбетонки</w:t>
      </w:r>
      <w:proofErr w:type="spellEnd"/>
      <w:r>
        <w:rPr>
          <w:sz w:val="20"/>
        </w:rPr>
        <w:t xml:space="preserve"> (нормы 1,2). 03.Заполнение вертикальных швов </w:t>
      </w:r>
      <w:r>
        <w:rPr>
          <w:sz w:val="20"/>
        </w:rPr>
        <w:t>упругими прокладками и герметизация их мастикой (нормы 3,4). 04.Установка и сварка монтажных изделий (нормы 1,2).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перегородок одноэтажных зданий при горизонтальных стыках и заполнении швов растворо</w:t>
            </w:r>
            <w:r>
              <w:rPr>
                <w:sz w:val="20"/>
              </w:rPr>
              <w:t>м,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07-01-036-1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07-01-036-2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перегородок одноэтажных зданий при горизонтальных стыках и заполнении швов упругими прокладка и,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07-01-036-3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07-01-036-4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</w:t>
            </w:r>
            <w:r>
              <w:rPr>
                <w:sz w:val="20"/>
              </w:rPr>
              <w:t>нелей перегородок одноэтажных зданий при вертикальных стыках и заполнении швов раствором, площадь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07-01-036-5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07-01-036-6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993"/>
        <w:gridCol w:w="900"/>
        <w:gridCol w:w="80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07-01-036-1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07-01-036-2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07-01-036-3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394,58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348,80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41,93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</w:t>
            </w:r>
            <w:r>
              <w:rPr>
                <w:sz w:val="20"/>
              </w:rPr>
              <w:t>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24,61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25,90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  <w:r>
              <w:rPr>
                <w:sz w:val="20"/>
              </w:rPr>
              <w:t>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Бетон (класс по </w:t>
            </w:r>
            <w:r>
              <w:rPr>
                <w:sz w:val="20"/>
              </w:rPr>
              <w:t>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44 мм и более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</w:t>
            </w:r>
            <w:r>
              <w:rPr>
                <w:sz w:val="20"/>
              </w:rPr>
              <w:t xml:space="preserve"> 6,3-6,5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101-0616</w:t>
            </w:r>
          </w:p>
        </w:tc>
        <w:tc>
          <w:tcPr>
            <w:tcW w:w="2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Мастика клеящая сланцевая уплотняющая </w:t>
            </w:r>
            <w:proofErr w:type="spellStart"/>
            <w:r>
              <w:rPr>
                <w:sz w:val="20"/>
              </w:rPr>
              <w:t>неотверждающаяся</w:t>
            </w:r>
            <w:proofErr w:type="spellEnd"/>
            <w:r>
              <w:rPr>
                <w:sz w:val="20"/>
              </w:rPr>
              <w:t xml:space="preserve"> МСУ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101-1702</w:t>
            </w:r>
          </w:p>
        </w:tc>
        <w:tc>
          <w:tcPr>
            <w:tcW w:w="2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Пенополиуретан</w:t>
            </w:r>
            <w:proofErr w:type="spellEnd"/>
            <w:r>
              <w:rPr>
                <w:sz w:val="20"/>
              </w:rPr>
              <w:t xml:space="preserve"> эластичный </w:t>
            </w:r>
            <w:proofErr w:type="spellStart"/>
            <w:r>
              <w:rPr>
                <w:sz w:val="20"/>
              </w:rPr>
              <w:t>трудносгораемый</w:t>
            </w:r>
            <w:proofErr w:type="spellEnd"/>
            <w:r>
              <w:rPr>
                <w:sz w:val="20"/>
              </w:rPr>
              <w:t xml:space="preserve"> марки ППУ-ЭР листовой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613"/>
        <w:gridCol w:w="92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</w:t>
            </w:r>
            <w:r>
              <w:rPr>
                <w:sz w:val="20"/>
              </w:rPr>
              <w:t>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07-01-036-5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234,35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</w:t>
            </w:r>
            <w:r>
              <w:rPr>
                <w:sz w:val="20"/>
              </w:rPr>
              <w:t>строительства (кроме магистральных трубопроводов) 10т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44 мм и более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</w:t>
            </w:r>
            <w:r>
              <w:rPr>
                <w:sz w:val="20"/>
              </w:rPr>
              <w:t xml:space="preserve"> обрезные длиной 4-6,5 м, шириной 75-150 мм, толщиной 32-40 мм IV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0"/>
        <w:gridCol w:w="5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07-01-037</w:t>
            </w:r>
          </w:p>
        </w:tc>
        <w:tc>
          <w:tcPr>
            <w:tcW w:w="5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Герметизация швов стен</w:t>
            </w:r>
            <w:r>
              <w:rPr>
                <w:b/>
                <w:sz w:val="20"/>
              </w:rPr>
              <w:t>овых панелей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01.Укладка раствора (норма 1), упругих прокладок (норма 2) в швах. 02.Герметизация швов мастикой (нормы 3,4).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шва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5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Заполнение вертикальных швов стеновых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07-01-037-1</w:t>
            </w:r>
          </w:p>
        </w:tc>
        <w:tc>
          <w:tcPr>
            <w:tcW w:w="45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цементным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07-01-037-2</w:t>
            </w:r>
          </w:p>
        </w:tc>
        <w:tc>
          <w:tcPr>
            <w:tcW w:w="45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>пругими прокладками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5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Герметизация мастикой швов: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07-01-037-3</w:t>
            </w:r>
          </w:p>
        </w:tc>
        <w:tc>
          <w:tcPr>
            <w:tcW w:w="45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07-01-037-4</w:t>
            </w:r>
          </w:p>
        </w:tc>
        <w:tc>
          <w:tcPr>
            <w:tcW w:w="45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вертикальных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07-01-037-1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07-01-037-2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07-01-037-3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031910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Люльки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Гермит</w:t>
            </w:r>
            <w:proofErr w:type="spellEnd"/>
            <w:r>
              <w:rPr>
                <w:sz w:val="20"/>
              </w:rPr>
              <w:t xml:space="preserve"> (шнур диаметром 40 мм</w:t>
            </w:r>
            <w:r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101-0616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Мастика клеящая сланцевая уплотняющая </w:t>
            </w:r>
            <w:proofErr w:type="spellStart"/>
            <w:r>
              <w:rPr>
                <w:sz w:val="20"/>
              </w:rPr>
              <w:t>неотверждающаяся</w:t>
            </w:r>
            <w:proofErr w:type="spellEnd"/>
            <w:r>
              <w:rPr>
                <w:sz w:val="20"/>
              </w:rPr>
              <w:t xml:space="preserve"> МСУ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07-01-038</w:t>
            </w:r>
          </w:p>
        </w:tc>
        <w:tc>
          <w:tcPr>
            <w:tcW w:w="51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Монтаж сборных железобетонных арочных панелей (полуарок)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01.Подача арочных панелей (полуарок) на монтажную площадку.</w:t>
      </w:r>
      <w:r>
        <w:rPr>
          <w:sz w:val="20"/>
        </w:rPr>
        <w:t xml:space="preserve"> 02.Монтаж арочных панелей. 03.Заливка швов.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арок</w:t>
      </w:r>
    </w:p>
    <w:tbl>
      <w:tblPr>
        <w:tblW w:w="0" w:type="auto"/>
        <w:tblLayout w:type="fixed"/>
        <w:tblLook w:val="0000"/>
      </w:tblPr>
      <w:tblGrid>
        <w:gridCol w:w="1809"/>
        <w:gridCol w:w="6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7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 сборных железобетонных арочных панелей (полуарок) пролетом: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07-01-038-1</w:t>
            </w:r>
          </w:p>
        </w:tc>
        <w:tc>
          <w:tcPr>
            <w:tcW w:w="67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12,8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07-01-038-2</w:t>
            </w:r>
          </w:p>
        </w:tc>
        <w:tc>
          <w:tcPr>
            <w:tcW w:w="67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10,8 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613"/>
        <w:gridCol w:w="9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07-01-038-1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031051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Вышки телескопические на автомобиле, высота до 30-35 м, грузоподъемность 350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040201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Агрегаты сварочные передвижные с н</w:t>
            </w:r>
            <w:r>
              <w:rPr>
                <w:sz w:val="20"/>
              </w:rPr>
              <w:t>оминальным сварочным током 250-400 А с бензиновым двигателем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401-0008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тяжелый, класс В 22,5 (М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00)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</w:t>
            </w:r>
            <w:r>
              <w:rPr>
                <w:sz w:val="20"/>
              </w:rPr>
              <w:t>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51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07-01-039</w:t>
            </w:r>
          </w:p>
        </w:tc>
        <w:tc>
          <w:tcPr>
            <w:tcW w:w="51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Заделка деформационных швов плит-оболочек цементным раствором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01.Расчист</w:t>
      </w:r>
      <w:r>
        <w:rPr>
          <w:sz w:val="20"/>
        </w:rPr>
        <w:t>ка швов и смачивание их водой. 02.3аделка деформационных швов. 03.Удаление лишнего раствора.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п.м.</w:t>
      </w:r>
    </w:p>
    <w:tbl>
      <w:tblPr>
        <w:tblW w:w="0" w:type="auto"/>
        <w:tblLayout w:type="fixed"/>
        <w:tblLook w:val="000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07-01-039-1</w:t>
            </w:r>
          </w:p>
        </w:tc>
        <w:tc>
          <w:tcPr>
            <w:tcW w:w="671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Заделка деформационных швов плит-оболочек цементным раствором 1:3 на глубину 30 мм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147"/>
        <w:gridCol w:w="116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</w:t>
            </w:r>
            <w:r>
              <w:rPr>
                <w:sz w:val="20"/>
              </w:rPr>
              <w:t>. измер.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07-01-039-1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402-0078</w:t>
            </w:r>
          </w:p>
        </w:tc>
        <w:tc>
          <w:tcPr>
            <w:tcW w:w="5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цементный 1:3</w:t>
            </w:r>
          </w:p>
        </w:tc>
        <w:tc>
          <w:tcPr>
            <w:tcW w:w="11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51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sz w:val="20"/>
        </w:rPr>
        <w:t xml:space="preserve">7. </w:t>
      </w:r>
      <w:r>
        <w:rPr>
          <w:i/>
          <w:sz w:val="20"/>
        </w:rPr>
        <w:t>УСТАНОВКА СТАЛЬНЫХ КРЕПЕЖНЫХ ЭЛЕМЕНТОВ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4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</w:t>
            </w:r>
            <w:r>
              <w:rPr>
                <w:b/>
                <w:sz w:val="20"/>
              </w:rPr>
              <w:t>лица ГЭСН 07-01-044</w:t>
            </w:r>
          </w:p>
        </w:tc>
        <w:tc>
          <w:tcPr>
            <w:tcW w:w="4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стальных крепежных элементов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и сварка стальных крепежных элементов.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т стальных элементов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07-01-044-1</w:t>
            </w:r>
          </w:p>
        </w:tc>
        <w:tc>
          <w:tcPr>
            <w:tcW w:w="58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арматурных стыковых накладок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07-01-044-2</w:t>
            </w:r>
          </w:p>
        </w:tc>
        <w:tc>
          <w:tcPr>
            <w:tcW w:w="58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стальных конструкций</w:t>
            </w:r>
            <w:r>
              <w:rPr>
                <w:sz w:val="20"/>
              </w:rPr>
              <w:t xml:space="preserve"> для крепления подвесных путей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8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монтажных изделий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07-01-044-3</w:t>
            </w:r>
          </w:p>
        </w:tc>
        <w:tc>
          <w:tcPr>
            <w:tcW w:w="58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07-01-044-4</w:t>
            </w:r>
          </w:p>
        </w:tc>
        <w:tc>
          <w:tcPr>
            <w:tcW w:w="58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20 кг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73"/>
        <w:gridCol w:w="900"/>
        <w:gridCol w:w="800"/>
        <w:gridCol w:w="80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07-01-044-2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07-01-044-3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</w:rPr>
              <w:t>001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t>-1529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201-0634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Балки поддерживающие и подвески для путей подвесного транспорта из прокатных профилей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</w:t>
            </w:r>
            <w:r>
              <w:rPr>
                <w:sz w:val="20"/>
              </w:rPr>
              <w:t>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8. ЛЕСТНИЧНЫЕ МАРШИ И ПЛОЩАДКИ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4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07-01-047</w:t>
            </w:r>
          </w:p>
        </w:tc>
        <w:tc>
          <w:tcPr>
            <w:tcW w:w="4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лестничных маршей и площадок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и сварка монтажных изделий. 0</w:t>
      </w:r>
      <w:r>
        <w:rPr>
          <w:sz w:val="20"/>
        </w:rPr>
        <w:t>2.Бетонирование стыков.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лестничных площадок при наибольшей массе монтажных элементов в здании до 5 т с опиранием: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стену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стену и балку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лестничных марше</w:t>
            </w:r>
            <w:r>
              <w:rPr>
                <w:sz w:val="20"/>
              </w:rPr>
              <w:t>й при наибольшей массе монтажных элементов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балок для опирания лестничных площадок при наибольшей массе монтажных элементов в здании 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лестничных площадок при наибольшей массе монтажных элементов в зда</w:t>
            </w:r>
            <w:r>
              <w:rPr>
                <w:sz w:val="20"/>
              </w:rPr>
              <w:t>нии до 8 т с опиранием: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стену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стену и балку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лестничных маршей при наибольшей массе монтажных элементов в здании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балок для опирания лестничных площадок при наибольшей массе</w:t>
            </w:r>
            <w:r>
              <w:rPr>
                <w:sz w:val="20"/>
              </w:rPr>
              <w:t xml:space="preserve"> монтажных элементов в здании до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лестничных площадок при наибольшей массе монтажных элементов в здании более 8 т с опиранием: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стену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стену и балку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лестничных маршей при наибольшей масс</w:t>
            </w:r>
            <w:r>
              <w:rPr>
                <w:sz w:val="20"/>
              </w:rPr>
              <w:t>е монтажных элементов в здании более 8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07-01-047-12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балок для опирания лестничных площадок при наибольшей массе монтажных элементов в здании более 8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347,48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</w:t>
            </w:r>
            <w:r>
              <w:rPr>
                <w:sz w:val="20"/>
              </w:rPr>
              <w:t xml:space="preserve">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z w:val="20"/>
              </w:rPr>
              <w:t>52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</w:t>
            </w:r>
            <w:r>
              <w:rPr>
                <w:sz w:val="20"/>
              </w:rPr>
              <w:t>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</w:t>
            </w: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,90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7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07-01-047-11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07-01-047-12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208,25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</w:t>
            </w:r>
            <w:r>
              <w:rPr>
                <w:sz w:val="20"/>
              </w:rPr>
              <w:t>,48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218,96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83,40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25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82,35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</w:t>
            </w:r>
            <w:r>
              <w:rPr>
                <w:sz w:val="20"/>
              </w:rPr>
              <w:t>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sz w:val="20"/>
        </w:rPr>
        <w:t xml:space="preserve">9. </w:t>
      </w:r>
      <w:r>
        <w:rPr>
          <w:i/>
          <w:sz w:val="20"/>
        </w:rPr>
        <w:t>ЗАКРОМА СБОРНО-МОНОЛИТНЫЕ И СИЛОСЫ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ДЛЯ ХРАНЕНИЯ СЫПУЧИХ МАТЕРИАЛОВ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45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07-01-050</w:t>
            </w:r>
          </w:p>
        </w:tc>
        <w:tc>
          <w:tcPr>
            <w:tcW w:w="45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закромов сборно-монолитных ячеек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опалубки арматуры и укладка бетона монолитных узлов сопряжении.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07-01-050-1    Установка закромов сборно-монолитных ячеек</w:t>
      </w: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39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07-01-050-1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725,94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</w:t>
            </w:r>
            <w:r>
              <w:rPr>
                <w:sz w:val="20"/>
              </w:rPr>
              <w:t>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>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102-0025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</w:t>
            </w:r>
            <w:r>
              <w:rPr>
                <w:sz w:val="20"/>
              </w:rPr>
              <w:t>йных пород. Доски обрезные длиной 4-6,5 м, шириной 75-150 мм, толщиной 44 мм и более III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204-0023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204-0024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Горячекатаная арматурная сталь периодическо</w:t>
            </w:r>
            <w:r>
              <w:rPr>
                <w:sz w:val="20"/>
              </w:rPr>
              <w:t>го профиля класса A-III диаметром 16-18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204-0029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Проволока арматурная из низкоуглеродистой стали </w:t>
            </w:r>
            <w:proofErr w:type="spellStart"/>
            <w:r>
              <w:rPr>
                <w:sz w:val="20"/>
              </w:rPr>
              <w:t>Вр-I</w:t>
            </w:r>
            <w:proofErr w:type="spellEnd"/>
            <w:r>
              <w:rPr>
                <w:sz w:val="20"/>
              </w:rPr>
              <w:t xml:space="preserve"> диаметром 4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</w:t>
            </w:r>
            <w:r>
              <w:rPr>
                <w:sz w:val="20"/>
              </w:rPr>
              <w:t>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светлая диаметром 1,1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07-01-051</w:t>
            </w:r>
          </w:p>
        </w:tc>
        <w:tc>
          <w:tcPr>
            <w:tcW w:w="52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конструкций силосов для хранения сыпучих материа</w:t>
            </w:r>
            <w:r>
              <w:rPr>
                <w:b/>
                <w:sz w:val="20"/>
              </w:rPr>
              <w:t>лов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01.Установка и сварка монтажных и закладных изделий (нормы 2-4). 02.Оштукатуривание по сетке монтажных изделий (нормы 2,3). 03.Установка опалубки (нормы 1,2,4). 04-Установка, сварка и </w:t>
      </w:r>
      <w:proofErr w:type="spellStart"/>
      <w:r>
        <w:rPr>
          <w:sz w:val="20"/>
        </w:rPr>
        <w:t>обетонирование</w:t>
      </w:r>
      <w:proofErr w:type="spellEnd"/>
      <w:r>
        <w:rPr>
          <w:sz w:val="20"/>
        </w:rPr>
        <w:t xml:space="preserve"> анкерных болтов (норма 1). 05.Установ</w:t>
      </w:r>
      <w:r>
        <w:rPr>
          <w:sz w:val="20"/>
        </w:rPr>
        <w:t>ка болтов (норма 2). 06.Укладка арматурных сеток в стыках банок (норма 2). 07.Укладка бетона в стыках банок (норма 2).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0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(при диаметре банок силосов 3 м):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07-01-051-1</w:t>
            </w:r>
          </w:p>
        </w:tc>
        <w:tc>
          <w:tcPr>
            <w:tcW w:w="60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балок кольцевых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07-01-051-2</w:t>
            </w:r>
          </w:p>
        </w:tc>
        <w:tc>
          <w:tcPr>
            <w:tcW w:w="60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</w:t>
            </w:r>
            <w:r>
              <w:rPr>
                <w:sz w:val="20"/>
              </w:rPr>
              <w:t>1-051-3</w:t>
            </w:r>
          </w:p>
        </w:tc>
        <w:tc>
          <w:tcPr>
            <w:tcW w:w="60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 покрытия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07-01-051-4</w:t>
            </w:r>
          </w:p>
        </w:tc>
        <w:tc>
          <w:tcPr>
            <w:tcW w:w="60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балок криволинейных (при диаметре банок силосов 12 м)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3120"/>
        <w:gridCol w:w="911"/>
        <w:gridCol w:w="730"/>
        <w:gridCol w:w="788"/>
        <w:gridCol w:w="837"/>
        <w:gridCol w:w="8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07-01-051-1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07-01-051-2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07-01-051-3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663,78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518</w:t>
            </w:r>
            <w:r>
              <w:rPr>
                <w:sz w:val="20"/>
              </w:rPr>
              <w:t>,37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419,58</w:t>
            </w: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66,64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61,71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35,43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</w:t>
            </w:r>
            <w:r>
              <w:rPr>
                <w:sz w:val="20"/>
              </w:rPr>
              <w:t xml:space="preserve"> 16 т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98,06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67,20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84,27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г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9,72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10,01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102-0053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</w:t>
            </w:r>
            <w:r>
              <w:rPr>
                <w:sz w:val="20"/>
              </w:rPr>
              <w:t>й 25 мм III сорта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  <w:r>
              <w:rPr>
                <w:sz w:val="20"/>
              </w:rPr>
              <w:t>88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0,0069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0,0025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</w:t>
            </w:r>
            <w:r>
              <w:rPr>
                <w:sz w:val="20"/>
              </w:rPr>
              <w:t>алей, с отверстиями и без отверстий, соединяемые на сварке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204-0018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диаметром более 45 мм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  <w:r>
              <w:rPr>
                <w:sz w:val="20"/>
              </w:rPr>
              <w:t>2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101-1586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из оцинкованной проволоки диаметром 2 мм плетеная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204-0017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Горячекатаная арматурная сталь периодического профиля класса A-II диаметром 32-40 мм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</w:t>
            </w:r>
            <w:r>
              <w:rPr>
                <w:sz w:val="20"/>
              </w:rPr>
              <w:t>083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цементно-известковый 1:1:6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31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10. ОГРАДЫ, ВОРОТА И КАЛИТКИ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0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</w:t>
            </w:r>
            <w:r>
              <w:rPr>
                <w:b/>
                <w:sz w:val="20"/>
              </w:rPr>
              <w:t>54</w:t>
            </w:r>
          </w:p>
        </w:tc>
        <w:tc>
          <w:tcPr>
            <w:tcW w:w="28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оград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01.Рытье ям под фундаменты или столбы, рытье траншей под цокольные панели с обратной засыпкой и </w:t>
      </w:r>
      <w:proofErr w:type="spellStart"/>
      <w:r>
        <w:rPr>
          <w:sz w:val="20"/>
        </w:rPr>
        <w:t>трамбованием</w:t>
      </w:r>
      <w:proofErr w:type="spellEnd"/>
      <w:r>
        <w:rPr>
          <w:sz w:val="20"/>
        </w:rPr>
        <w:t>. 02.Установка панелей и столбов в стаканы фундаментов с заделкой бетоном (нормы 1-3). 03.Установка столбов в ямы</w:t>
      </w:r>
      <w:r>
        <w:rPr>
          <w:sz w:val="20"/>
        </w:rPr>
        <w:t xml:space="preserve"> с заделкой бетоном (нормы 4-13). 04.Установка монтажных изделий со сваркой. 05.Навеска панелей на столбы с закреплением (нормы 2-6,10-12). 06.Установка стержней или уголков со сваркой и натягиванием сетки (нормы 4,7-9). 07.Укладка кирпичных подкладок под </w:t>
      </w:r>
      <w:r>
        <w:rPr>
          <w:sz w:val="20"/>
        </w:rPr>
        <w:t>столбы (нормы 4-13). 08.Установка деревянных пластин и натягивание колючей проволоки с закреплением (норма 13). 09.Рытье ям и устройство песчаных подушек (норма 14).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оград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железобетонных оград из панелей длиной: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z w:val="20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3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4,8 м при шаге столбов 2,4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металлических оград по железобетонным столбам с цоколем из сетки высотой до 1,5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металлических оград по железобетонным столбам с цоколем из сетчатых панелей вы</w:t>
            </w:r>
            <w:r>
              <w:rPr>
                <w:sz w:val="20"/>
              </w:rPr>
              <w:t>сотой: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металлических оград по железобетонным столбам без цоколя из сетки высотой: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1,7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металлических оград по железобетонным стол</w:t>
            </w:r>
            <w:r>
              <w:rPr>
                <w:sz w:val="20"/>
              </w:rPr>
              <w:t>бам без цоколя из сетчатых панелей высотой: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1,7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2,2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металлических оград из колючей проволоки по железобетонным столбам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07-01-054-14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песчаных подушек толщиной 3</w:t>
            </w:r>
            <w:r>
              <w:rPr>
                <w:sz w:val="20"/>
              </w:rPr>
              <w:t>0 см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3"/>
        <w:gridCol w:w="900"/>
        <w:gridCol w:w="800"/>
        <w:gridCol w:w="80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125,35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81,75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38,67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33,41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</w:t>
            </w:r>
            <w:r>
              <w:rPr>
                <w:sz w:val="20"/>
              </w:rPr>
              <w:t>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060337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Экскаваторы одноковшовые дизельные на пневмоколесном ходу при работе на других видах строительства (кроме водохозяйственного) 0,25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040201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Агрегаты сварочные передвижные с номинальным сварочным то</w:t>
            </w:r>
            <w:r>
              <w:rPr>
                <w:sz w:val="20"/>
              </w:rPr>
              <w:t>ком 250-400 А с бензиновым двигателем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091500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Ямокопатели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440-9020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Фундаменты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440-9030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</w:t>
            </w:r>
            <w:r>
              <w:rPr>
                <w:sz w:val="20"/>
              </w:rPr>
              <w:t>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</w:t>
            </w:r>
            <w:r>
              <w:rPr>
                <w:sz w:val="20"/>
              </w:rPr>
              <w:t>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403-9120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Столбы 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101-9070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стальная плетеная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светлая диаметром 1,1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404-9025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 глиняный обыкновенный марки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293"/>
        <w:gridCol w:w="880"/>
        <w:gridCol w:w="8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190,75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219,09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243,07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</w:t>
            </w:r>
            <w:r>
              <w:rPr>
                <w:sz w:val="20"/>
              </w:rPr>
              <w:t>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20,98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</w:t>
            </w:r>
            <w:r>
              <w:rPr>
                <w:sz w:val="20"/>
              </w:rPr>
              <w:t>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040201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Агрегаты сварочные передвижные с номинальным сварочным током 250-400 А с бензиновым двигателем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6.91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  <w:r>
              <w:rPr>
                <w:sz w:val="20"/>
              </w:rPr>
              <w:t>1500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Ямокопатели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201-9401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 металлические сетчатые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440-9030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</w:t>
            </w:r>
            <w:r>
              <w:rPr>
                <w:sz w:val="20"/>
              </w:rPr>
              <w:t>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403-9120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Столбы 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</w:t>
            </w:r>
            <w:r>
              <w:rPr>
                <w:sz w:val="20"/>
              </w:rPr>
              <w:t>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светлая диаметром 1,1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404-9025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 глиняный обыкновенный марки 100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101-9070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стальная плетеная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204-0005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гладкая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293"/>
        <w:gridCol w:w="86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</w:t>
            </w:r>
            <w:r>
              <w:rPr>
                <w:sz w:val="20"/>
              </w:rPr>
              <w:t>1-054-11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07-01-054-14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162,41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106,71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</w:t>
            </w:r>
            <w:r>
              <w:rPr>
                <w:b/>
                <w:sz w:val="20"/>
              </w:rPr>
              <w:t>МЫ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040201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Агрега</w:t>
            </w:r>
            <w:r>
              <w:rPr>
                <w:sz w:val="20"/>
              </w:rPr>
              <w:t>ты сварочные передвижные с номинальным сварочным током 250-400 А с бензиновым двигателем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091500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Ямокопатели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331101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Трамбовки пневматические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403-9120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Столбы бетонные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201-9401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 металлические сетчатые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z w:val="20"/>
              </w:rPr>
              <w:t>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светлая диаметром 1,1 мм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404-9025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Кирпич глиняный обыкновенный марки </w:t>
            </w:r>
            <w:r>
              <w:rPr>
                <w:sz w:val="20"/>
              </w:rPr>
              <w:t>100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101-0798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колючая одноосновная рифленая 2,8х2,3 мм оцинкованная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102-0011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Лесоматериалы круглые хвойных пород для выработки пиломате</w:t>
            </w:r>
            <w:r>
              <w:rPr>
                <w:sz w:val="20"/>
              </w:rPr>
              <w:t xml:space="preserve">риалов и заготовок (пластины) толщиной 20-24 см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102-0134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необрезные длиной 2-3,75 м, все ширины, толщиной 25 мм IV сорта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2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0"/>
        <w:gridCol w:w="33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07-01-055</w:t>
            </w:r>
          </w:p>
        </w:tc>
        <w:tc>
          <w:tcPr>
            <w:tcW w:w="3320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ворот и калиток</w:t>
            </w:r>
          </w:p>
        </w:tc>
      </w:tr>
    </w:tbl>
    <w:p w:rsidR="00000000" w:rsidRDefault="00361721">
      <w:pPr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01.Рытье ям под фундаменты и столбы с обратной засыпкой и </w:t>
      </w:r>
      <w:proofErr w:type="spellStart"/>
      <w:r>
        <w:rPr>
          <w:sz w:val="20"/>
        </w:rPr>
        <w:t>трамбованием</w:t>
      </w:r>
      <w:proofErr w:type="spellEnd"/>
      <w:r>
        <w:rPr>
          <w:sz w:val="20"/>
        </w:rPr>
        <w:t>. 02.Заделка столбов в фундаментах или ямах бетоном (нормы 1,2,5</w:t>
      </w:r>
      <w:r>
        <w:rPr>
          <w:sz w:val="20"/>
        </w:rPr>
        <w:t>,6,8). 03.Установка металлических стоек (нормы 1,2,8). 04.Устройство щебеночной подготовки под бетонные столбы (нормы 2,3,7,11). 05.Устройство кирпичных подкладок под столбы (нормы 1,2,4,8). 06.Навеска ворот и калиток со сваркой.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</w:t>
            </w:r>
            <w:r>
              <w:rPr>
                <w:sz w:val="20"/>
              </w:rPr>
              <w:t>йство ворот распашных с установкой столбов: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07-01-055-1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металлических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07-01-055-2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металлических и 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07-01-055-3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ворот распашных с установкой столбов железобетонных: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07-01-055-4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07-01-055-5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фундаментами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7-01-055-6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фундаментами и ложными калитками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калиток с установкой столбов: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07-01-055-7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07-01-055-8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металлических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калиток без установки столбов при: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07-01-055-9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металлических оградах и оградах из панелей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07-01-055-10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железобетонных оградах со столбами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07-01-055-11</w:t>
            </w:r>
          </w:p>
        </w:tc>
        <w:tc>
          <w:tcPr>
            <w:tcW w:w="61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дополнительных бетонных столбов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73"/>
        <w:gridCol w:w="920"/>
        <w:gridCol w:w="8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1940,20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1373,40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</w:t>
            </w:r>
            <w:r>
              <w:rPr>
                <w:sz w:val="20"/>
              </w:rPr>
              <w:t>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117,88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179,61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z w:val="20"/>
              </w:rPr>
              <w:t>8,05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060337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Экскаваторы одноковшовые дизельные на пневмоколесном ходу при работе на других видах строительства (кроме водохозяйственного) 0,25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25,81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201-9100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Полотна ворот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201-9212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Стойки металличе</w:t>
            </w:r>
            <w:r>
              <w:rPr>
                <w:sz w:val="20"/>
              </w:rPr>
              <w:t>ские опорные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404-9025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 глиняный обыкновенный марки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403-9120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Столбы 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408-0029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Щебень из природного камня для строительных работ марка 200, фракция 5(3)-10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светлая диаметро</w:t>
            </w:r>
            <w:r>
              <w:rPr>
                <w:sz w:val="20"/>
              </w:rPr>
              <w:t>м 1,1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101-1305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sz w:val="20"/>
              </w:rPr>
              <w:t>бездобавочный</w:t>
            </w:r>
            <w:proofErr w:type="spellEnd"/>
            <w:r>
              <w:rPr>
                <w:sz w:val="20"/>
              </w:rPr>
              <w:t xml:space="preserve"> марки 400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333"/>
        <w:gridCol w:w="880"/>
        <w:gridCol w:w="800"/>
        <w:gridCol w:w="800"/>
        <w:gridCol w:w="800"/>
        <w:gridCol w:w="800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07-01-055-7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1045,31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1645,90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578,79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395,53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416,89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209,99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</w:t>
            </w:r>
            <w:r>
              <w:rPr>
                <w:sz w:val="20"/>
              </w:rPr>
              <w:t>у при работе на других видах строительства (кроме магистральных трубопроводов) 10т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362,04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373,06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192,93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060337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Экскаваторы одноковшовые дизельные на пневмоколесном ходу при работе на других видах строительства (кроме водохозяйственного) 0,</w:t>
            </w:r>
            <w:r>
              <w:rPr>
                <w:sz w:val="20"/>
              </w:rPr>
              <w:t>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8,58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201-9100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Полотна ворот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440-9020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Фундаменты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201-9120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Полотна ложных калиток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201-9110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</w:t>
            </w:r>
            <w:r>
              <w:rPr>
                <w:sz w:val="20"/>
              </w:rPr>
              <w:t>тна калиток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403-9120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Столбы 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440-9030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404-9025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 глиняны</w:t>
            </w:r>
            <w:r>
              <w:rPr>
                <w:sz w:val="20"/>
              </w:rPr>
              <w:t>й обыкновенный марки 100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25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408-0029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Щебень из природного камня для строительных работ марка 200, фракция 5(3)-10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,79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101-1305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sz w:val="20"/>
              </w:rPr>
              <w:t>бездобавочный</w:t>
            </w:r>
            <w:proofErr w:type="spellEnd"/>
            <w:r>
              <w:rPr>
                <w:sz w:val="20"/>
              </w:rPr>
              <w:t xml:space="preserve"> марки 400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201-9212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Стойки металлические опорные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3782"/>
        <w:gridCol w:w="931"/>
        <w:gridCol w:w="812"/>
        <w:gridCol w:w="8"/>
        <w:gridCol w:w="825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07-01-055-10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07-01-055-11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</w:t>
            </w:r>
            <w:r>
              <w:rPr>
                <w:sz w:val="20"/>
              </w:rPr>
              <w:t>ты труда рабочих-строителей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97,12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3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36,73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</w:t>
            </w:r>
            <w:r>
              <w:rPr>
                <w:sz w:val="20"/>
              </w:rPr>
              <w:t>тановки для сварки ручной дуговой (постоянного тока)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060337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Экскаваторы одноковшовые дизель</w:t>
            </w:r>
            <w:r>
              <w:rPr>
                <w:sz w:val="20"/>
              </w:rPr>
              <w:t>ные на пневмоколесном ходу при работе на других видах строительства (кроме водохозяйственного) 0,25 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201-9110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Полотна калиток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403-9120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Столбы бетонные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408-0029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Щебень из природного камня для строительных работ марка 200, фракция 5(3)-10 мм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7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101-1305</w:t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Портландцемент общестроительного назначения </w:t>
            </w:r>
            <w:proofErr w:type="spellStart"/>
            <w:r>
              <w:rPr>
                <w:sz w:val="20"/>
              </w:rPr>
              <w:t>бездобавочный</w:t>
            </w:r>
            <w:proofErr w:type="spellEnd"/>
            <w:r>
              <w:rPr>
                <w:sz w:val="20"/>
              </w:rPr>
              <w:t xml:space="preserve"> марки</w:t>
            </w:r>
            <w:r>
              <w:rPr>
                <w:sz w:val="20"/>
              </w:rPr>
              <w:t xml:space="preserve"> 400</w:t>
            </w:r>
          </w:p>
        </w:tc>
        <w:tc>
          <w:tcPr>
            <w:tcW w:w="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jc w:val="both"/>
        <w:rPr>
          <w:i/>
          <w:sz w:val="20"/>
        </w:rPr>
      </w:pPr>
      <w:r>
        <w:rPr>
          <w:i/>
          <w:sz w:val="20"/>
        </w:rPr>
        <w:t>11. ДОПОЛНИТЕЛЬНЫЕ РАБОТЫ В РАЙОНАХ С СЕЙСМИЧНОСТЬЮ</w:t>
      </w:r>
      <w:r>
        <w:rPr>
          <w:sz w:val="20"/>
        </w:rPr>
        <w:t xml:space="preserve"> 7-9 </w:t>
      </w:r>
      <w:r>
        <w:rPr>
          <w:i/>
          <w:sz w:val="20"/>
        </w:rPr>
        <w:t>БАЛЛОВ</w:t>
      </w:r>
    </w:p>
    <w:p w:rsidR="00000000" w:rsidRDefault="00361721">
      <w:pPr>
        <w:pStyle w:val="FR2"/>
        <w:spacing w:before="0" w:line="240" w:lineRule="auto"/>
        <w:ind w:left="0" w:right="0"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46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07-01-058</w:t>
            </w:r>
          </w:p>
        </w:tc>
        <w:tc>
          <w:tcPr>
            <w:tcW w:w="46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Усиление сборных железобетонных конструкций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каркасов, сеток и стержневой арматуры (норма 1). 02.Установка болтов (норма 2)</w:t>
      </w:r>
      <w:r>
        <w:rPr>
          <w:sz w:val="20"/>
        </w:rPr>
        <w:t>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т арматуры или болтов</w:t>
      </w:r>
    </w:p>
    <w:tbl>
      <w:tblPr>
        <w:tblW w:w="0" w:type="auto"/>
        <w:tblLayout w:type="fixed"/>
        <w:tblLook w:val="0000"/>
      </w:tblPr>
      <w:tblGrid>
        <w:gridCol w:w="1809"/>
        <w:gridCol w:w="4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76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Усиление сборных железобетонных конструкций: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07-01-058-1</w:t>
            </w:r>
          </w:p>
        </w:tc>
        <w:tc>
          <w:tcPr>
            <w:tcW w:w="476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установкой каркасов, сеток и стержневой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07-01-058-2</w:t>
            </w:r>
          </w:p>
        </w:tc>
        <w:tc>
          <w:tcPr>
            <w:tcW w:w="476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соединением болтами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593"/>
        <w:gridCol w:w="9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07-01-058-1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07-01-058</w:t>
            </w:r>
            <w:r>
              <w:rPr>
                <w:sz w:val="20"/>
              </w:rPr>
              <w:t>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52,70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</w:t>
            </w:r>
            <w:r>
              <w:rPr>
                <w:sz w:val="20"/>
              </w:rPr>
              <w:t>9171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 для монолитных железобетонных конструкций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светлая диаметром 1,1 мм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0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07-01-059</w:t>
            </w:r>
          </w:p>
        </w:tc>
        <w:tc>
          <w:tcPr>
            <w:tcW w:w="3260" w:type="dxa"/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Замоноличивание</w:t>
            </w:r>
            <w:proofErr w:type="spellEnd"/>
            <w:r>
              <w:rPr>
                <w:b/>
                <w:sz w:val="20"/>
              </w:rPr>
              <w:t xml:space="preserve"> ригелей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опалу</w:t>
      </w:r>
      <w:r>
        <w:rPr>
          <w:sz w:val="20"/>
        </w:rPr>
        <w:t>бки. 02.Укладка бетона.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бетона в деле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07-01-059-1        </w:t>
      </w:r>
      <w:proofErr w:type="spellStart"/>
      <w:r>
        <w:rPr>
          <w:sz w:val="20"/>
        </w:rPr>
        <w:t>Замоноличивание</w:t>
      </w:r>
      <w:proofErr w:type="spellEnd"/>
      <w:r>
        <w:rPr>
          <w:sz w:val="20"/>
        </w:rPr>
        <w:t xml:space="preserve"> ригелей</w:t>
      </w: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493"/>
        <w:gridCol w:w="9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07-01-059-1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</w:t>
            </w:r>
            <w:r>
              <w:rPr>
                <w:sz w:val="20"/>
              </w:rPr>
              <w:t>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>1100</w:t>
            </w:r>
          </w:p>
        </w:tc>
        <w:tc>
          <w:tcPr>
            <w:tcW w:w="5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102-0025</w:t>
            </w:r>
          </w:p>
        </w:tc>
        <w:tc>
          <w:tcPr>
            <w:tcW w:w="54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обрезные длиной 4-6,5 м, шириной 75-150 мм, толщиной 40-75 мм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5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>
              <w:rPr>
                <w:sz w:val="20"/>
              </w:rPr>
              <w:t>02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0"/>
        <w:gridCol w:w="3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07-01-060</w:t>
            </w:r>
          </w:p>
        </w:tc>
        <w:tc>
          <w:tcPr>
            <w:tcW w:w="38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Укладка резиновых прокладок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01.Укладка резиновых прокладок.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площади прокладок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                         Укладка резиновых прокладок толщиной: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07-01-060-1      30 мм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07-01-060-2      50 мм</w:t>
      </w:r>
    </w:p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593"/>
        <w:gridCol w:w="9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Шифр </w:t>
            </w:r>
            <w:r>
              <w:rPr>
                <w:sz w:val="20"/>
              </w:rPr>
              <w:t>ресурса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07-01-060-1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07-01-060-2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5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</w:t>
            </w:r>
            <w:r>
              <w:rPr>
                <w:sz w:val="20"/>
              </w:rPr>
              <w:t>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101-1703</w:t>
            </w:r>
          </w:p>
        </w:tc>
        <w:tc>
          <w:tcPr>
            <w:tcW w:w="45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Прокладки резиновые (пластина техническая прессованная)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2620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4400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49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07-01-061</w:t>
            </w:r>
          </w:p>
        </w:tc>
        <w:tc>
          <w:tcPr>
            <w:tcW w:w="49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антисейсмических швов</w:t>
            </w:r>
          </w:p>
        </w:tc>
      </w:tr>
    </w:tbl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01.Свертывание матов со связкой вязальн</w:t>
      </w:r>
      <w:r>
        <w:rPr>
          <w:sz w:val="20"/>
        </w:rPr>
        <w:t>ой проволокой и установкой в швы и штукатуркой с двух сторон.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шва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07-01-061-1    Устройство антисейсмических швов</w:t>
      </w:r>
    </w:p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433"/>
        <w:gridCol w:w="9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07-01-061-1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</w:t>
            </w:r>
            <w:r>
              <w:rPr>
                <w:sz w:val="20"/>
              </w:rPr>
              <w:t>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402-0083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тяжелый, цементно-известковый 1:1:6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104-01</w:t>
            </w:r>
            <w:r>
              <w:rPr>
                <w:sz w:val="20"/>
              </w:rPr>
              <w:t>01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Маты минераловатные вертикально-слоистые из плит мягких на синтетическом связующем с покрытием из рубероида марки 75 толщиной 50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101-9266</w:t>
            </w:r>
          </w:p>
        </w:tc>
        <w:tc>
          <w:tcPr>
            <w:tcW w:w="5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вязальная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02. СООРУЖЕНИЯ ВОДОПРОВОДА И КАНАЛИЗАЦИИ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52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07-02-001</w:t>
            </w:r>
          </w:p>
        </w:tc>
        <w:tc>
          <w:tcPr>
            <w:tcW w:w="52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</w:t>
            </w:r>
            <w:r>
              <w:rPr>
                <w:b/>
                <w:sz w:val="20"/>
              </w:rPr>
              <w:t>тановка панелей стен и перегородок емкостных сооружений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01.Пескоструйная очистка стыкуемых поверхностей. 02.Сварка арматуры, закладных и монтажных изделий. 03.Замоноличивание панелей в пазах днищ и в пяте. 04.Установка опалубки стыков. 05.З</w:t>
      </w:r>
      <w:r>
        <w:rPr>
          <w:sz w:val="20"/>
        </w:rPr>
        <w:t>амоноличивание вертикальных швов бетоном (нормы 1-5). 06.Инъецирование вертикальных стыков раствором (нормы 6-10).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железобетонных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панелей стен при вертикальных стыках, </w:t>
            </w:r>
            <w:proofErr w:type="spellStart"/>
            <w:r>
              <w:rPr>
                <w:sz w:val="20"/>
              </w:rPr>
              <w:t>замоноличиваемых</w:t>
            </w:r>
            <w:proofErr w:type="spellEnd"/>
            <w:r>
              <w:rPr>
                <w:sz w:val="20"/>
              </w:rPr>
              <w:t xml:space="preserve"> бетоном, панели площа</w:t>
            </w:r>
            <w:r>
              <w:rPr>
                <w:sz w:val="20"/>
              </w:rPr>
              <w:t>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9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стен (шпоночного типа) при вертикальных стыках, инъецируемых раствором, панели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</w:t>
            </w:r>
            <w:r>
              <w:rPr>
                <w:sz w:val="20"/>
              </w:rPr>
              <w:t>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9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стен с опорной пятой шпоночного и клиновидного типа при вертикальных стыках, площадь вертикальной проекции панели: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9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</w:t>
            </w:r>
            <w:r>
              <w:rPr>
                <w:sz w:val="20"/>
              </w:rPr>
              <w:t>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07-02-001-15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перегородок (ненесущих)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313"/>
        <w:gridCol w:w="880"/>
        <w:gridCol w:w="78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</w:t>
            </w:r>
            <w:r>
              <w:rPr>
                <w:sz w:val="20"/>
              </w:rPr>
              <w:t>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1448,94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857,28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684,00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565,44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333,54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180,66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170,31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146,52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021143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</w:t>
            </w:r>
            <w:r>
              <w:rPr>
                <w:sz w:val="20"/>
              </w:rPr>
              <w:t>х строительства (кроме магистральных трубопроводов) 16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Аппараты </w:t>
            </w:r>
            <w:r>
              <w:rPr>
                <w:sz w:val="20"/>
              </w:rPr>
              <w:t>пескоструйный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46,40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</w:t>
            </w:r>
            <w:r>
              <w:rPr>
                <w:sz w:val="20"/>
              </w:rPr>
              <w:t>ства (кроме магистральных трубопроводов)25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33,82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</w:t>
            </w:r>
            <w:r>
              <w:rPr>
                <w:sz w:val="20"/>
              </w:rPr>
              <w:t>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402-0008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</w:t>
            </w:r>
            <w:r>
              <w:rPr>
                <w:sz w:val="20"/>
              </w:rPr>
              <w:t>ор готовый кладочный цементный, марка 300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</w:t>
            </w:r>
            <w:r>
              <w:rPr>
                <w:sz w:val="20"/>
              </w:rPr>
              <w:t>м, шириной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25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102-0025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</w:t>
            </w:r>
            <w:r>
              <w:rPr>
                <w:sz w:val="20"/>
              </w:rPr>
              <w:t xml:space="preserve">уски обрезные длиной 4-6,5 м, шириной 75-150 мм, толщиной 40-75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333"/>
        <w:gridCol w:w="880"/>
        <w:gridCol w:w="800"/>
        <w:gridCol w:w="800"/>
        <w:gridCol w:w="800"/>
        <w:gridCol w:w="800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07-02-001-9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r>
              <w:rPr>
                <w:sz w:val="20"/>
              </w:rPr>
              <w:t>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976,30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616,97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492,82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410,40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353,87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195,48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152,60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021143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</w:t>
            </w:r>
            <w:r>
              <w:rPr>
                <w:sz w:val="20"/>
              </w:rPr>
              <w:t>ьства (кроме магистральных трубопроводов) 16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пескоструйн</w:t>
            </w:r>
            <w:r>
              <w:rPr>
                <w:sz w:val="20"/>
              </w:rPr>
              <w:t>ый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259,11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</w:t>
            </w: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10,51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</w:t>
            </w:r>
            <w:r>
              <w:rPr>
                <w:sz w:val="20"/>
              </w:rPr>
              <w:t>ме магистральных трубопроводов)25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36,06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</w:t>
            </w:r>
            <w:r>
              <w:rPr>
                <w:sz w:val="20"/>
              </w:rPr>
              <w:t>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402-0008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</w:t>
            </w:r>
            <w:r>
              <w:rPr>
                <w:sz w:val="20"/>
              </w:rPr>
              <w:t>ый кладочный цементный, марка 300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</w:t>
            </w:r>
            <w:r>
              <w:rPr>
                <w:sz w:val="20"/>
              </w:rPr>
              <w:t>ириной 75-150 мм, толщиной 32-40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102-0054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25 мм IV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102-0025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</w:t>
            </w:r>
            <w:r>
              <w:rPr>
                <w:sz w:val="20"/>
              </w:rPr>
              <w:t xml:space="preserve">брезные длиной 4-6,5 м, шириной 75-150 мм, толщиной 40-75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8"/>
        <w:gridCol w:w="2364"/>
        <w:gridCol w:w="871"/>
        <w:gridCol w:w="792"/>
        <w:gridCol w:w="792"/>
        <w:gridCol w:w="6"/>
        <w:gridCol w:w="786"/>
        <w:gridCol w:w="792"/>
        <w:gridCol w:w="6"/>
        <w:gridCol w:w="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07-02-001-11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07-02-001-12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07-02-001-14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07-02-001-15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</w:t>
            </w:r>
            <w:r>
              <w:rPr>
                <w:sz w:val="20"/>
              </w:rPr>
              <w:t>.-ч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487,92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377,34</w:t>
            </w: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327,18</w:t>
            </w: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205,52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161,35</w:t>
            </w:r>
          </w:p>
        </w:tc>
        <w:tc>
          <w:tcPr>
            <w:tcW w:w="7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157,69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135,85</w:t>
            </w:r>
          </w:p>
        </w:tc>
        <w:tc>
          <w:tcPr>
            <w:tcW w:w="77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021143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</w:t>
            </w:r>
            <w:r>
              <w:rPr>
                <w:sz w:val="20"/>
              </w:rPr>
              <w:t>ьства (кроме магистральных трубопроводов) 16 т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8,16</w:t>
            </w:r>
          </w:p>
        </w:tc>
        <w:tc>
          <w:tcPr>
            <w:tcW w:w="7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7,22</w:t>
            </w:r>
          </w:p>
        </w:tc>
        <w:tc>
          <w:tcPr>
            <w:tcW w:w="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трубопроводов)до 16 т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7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пескоструйный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</w:t>
            </w:r>
            <w:r>
              <w:rPr>
                <w:sz w:val="20"/>
              </w:rPr>
              <w:t>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131,89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96,38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95,60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79,17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131,89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96,38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95,60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79,17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14,37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12,24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12,19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0,82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75,40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40,60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34,80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23,20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</w:t>
            </w:r>
            <w:r>
              <w:rPr>
                <w:sz w:val="20"/>
              </w:rPr>
              <w:t>ьных трубопроводов) 25 т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44,24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41,44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38,30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</w:t>
            </w:r>
            <w:r>
              <w:rPr>
                <w:sz w:val="20"/>
              </w:rPr>
              <w:t>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402-0008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</w:t>
            </w:r>
            <w:r>
              <w:rPr>
                <w:sz w:val="20"/>
              </w:rPr>
              <w:t>ментный, марка 300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102-0058</w:t>
            </w:r>
          </w:p>
        </w:tc>
        <w:tc>
          <w:tcPr>
            <w:tcW w:w="2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</w:t>
            </w:r>
            <w:r>
              <w:rPr>
                <w:sz w:val="20"/>
              </w:rPr>
              <w:t xml:space="preserve"> мм, толщиной 32-40 мм IV сорта</w:t>
            </w:r>
          </w:p>
        </w:tc>
        <w:tc>
          <w:tcPr>
            <w:tcW w:w="8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9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4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07-02-002</w:t>
            </w:r>
          </w:p>
        </w:tc>
        <w:tc>
          <w:tcPr>
            <w:tcW w:w="45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опор, лотков емкостных сооружений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01.Подготовка основания (нормы 1,2,7,8). 02.Пескоструйная очистка стыкуемых поверхностей (нормы 3-6). 03.Сварка арматур</w:t>
      </w:r>
      <w:r>
        <w:rPr>
          <w:sz w:val="20"/>
        </w:rPr>
        <w:t>ы и закладных изделий. 04.3амоноличивание стыков бетоном или заделка раствором. 05.Гидравлическое испытание лотков (нормы 7,8).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железобетонных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опор из плит и колец диаметром: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07-02-002-1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</w:t>
            </w:r>
            <w:r>
              <w:rPr>
                <w:sz w:val="20"/>
              </w:rPr>
              <w:t>02-2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1000мм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сооружениях угловых лотков сечением: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07-02-002-3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07-02-002-4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0,2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сооружениях прямоугольных лотков сечением: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07-02-002-5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07-02-002-6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0,2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лотков между сооруже</w:t>
            </w:r>
            <w:r>
              <w:rPr>
                <w:sz w:val="20"/>
              </w:rPr>
              <w:t>ниями сечением: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07-02-002-7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07-02-002-8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0,5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3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329,78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3409,74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</w:t>
            </w:r>
            <w:r>
              <w:rPr>
                <w:sz w:val="20"/>
              </w:rPr>
              <w:t>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501,54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347,45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16т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ппараты пескоструйный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417,60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</w:t>
            </w:r>
            <w:r>
              <w:rPr>
                <w:sz w:val="20"/>
              </w:rPr>
              <w:t xml:space="preserve">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25 мм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</w:t>
            </w:r>
            <w:r>
              <w:rPr>
                <w:sz w:val="20"/>
              </w:rPr>
              <w:t>76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32-40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73"/>
        <w:gridCol w:w="900"/>
        <w:gridCol w:w="800"/>
        <w:gridCol w:w="80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07-02-002-8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</w:t>
            </w:r>
            <w:r>
              <w:rPr>
                <w:sz w:val="20"/>
              </w:rPr>
              <w:t>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910,78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481.38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924.63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124,19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160,44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</w:t>
            </w:r>
            <w:r>
              <w:rPr>
                <w:sz w:val="20"/>
              </w:rPr>
              <w:t>а (кроме магистральных трубопроводов)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17,51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36,62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331411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пескоструйный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</w:t>
            </w:r>
            <w:r>
              <w:rPr>
                <w:sz w:val="20"/>
              </w:rPr>
              <w:t>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</w:t>
            </w:r>
            <w:r>
              <w:rPr>
                <w:sz w:val="20"/>
              </w:rPr>
              <w:t>териалы хвойных пород. Доски обрезные длиной 4-6,5 м, шириной 75-150 мм, толщиной 25 мм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102-0057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32-40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</w:t>
            </w:r>
            <w:r>
              <w:rPr>
                <w:sz w:val="20"/>
              </w:rPr>
              <w:t>21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</w:t>
            </w:r>
            <w:r>
              <w:rPr>
                <w:sz w:val="20"/>
              </w:rPr>
              <w:t>чекатаная в мотках диаметром 6,3-6,5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52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07-02-003</w:t>
            </w:r>
          </w:p>
        </w:tc>
        <w:tc>
          <w:tcPr>
            <w:tcW w:w="52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конструкций секционных вентиляторных градирен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</w:t>
      </w:r>
      <w:r>
        <w:rPr>
          <w:i/>
          <w:sz w:val="20"/>
        </w:rPr>
        <w:t>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01.3амоноличивание стыков бетоном. 02.Подливка из бетона (норма 3). 03.Установка монтажных изделий (нормы 4,5,8). 04.Сварка закладных и монтажных изделий. 05.Снятие временных монтажных изделий (норма 5). 06.Обетонирование опорных изделий (норма 5). 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</w:t>
      </w:r>
      <w:r>
        <w:rPr>
          <w:b/>
          <w:sz w:val="20"/>
        </w:rPr>
        <w:t>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железобетонных: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07-02-003-1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стаканы фундаментов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07-02-003-2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нижестоящие колонны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07-02-003-3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в стальной обойме на фундаменты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07-02-003-4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балок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07-02-003-5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ригелей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капителей стен: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07-02-003-6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водосборного бассейна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07-02-003-7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каркаса градирен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07-02-003-8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плит покрытия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273"/>
        <w:gridCol w:w="880"/>
        <w:gridCol w:w="8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</w:t>
            </w:r>
            <w:r>
              <w:rPr>
                <w:sz w:val="20"/>
              </w:rPr>
              <w:t>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486,08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409,92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493,92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231,99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508,38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83,31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98,21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102,55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27,00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</w:t>
            </w:r>
            <w:r>
              <w:rPr>
                <w:sz w:val="20"/>
              </w:rPr>
              <w:t>их видах строительства (кроме магистральных трубопроводов)25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19,38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</w:t>
            </w:r>
            <w:r>
              <w:rPr>
                <w:sz w:val="20"/>
              </w:rPr>
              <w:t>ьства (кроме магистральных трубопроводов) 10т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</w:t>
            </w:r>
            <w:r>
              <w:rPr>
                <w:sz w:val="20"/>
              </w:rPr>
              <w:t>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102-0056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</w:t>
            </w:r>
            <w:r>
              <w:rPr>
                <w:sz w:val="20"/>
              </w:rPr>
              <w:t>50 мм, толщиной 32-40 мм II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</w:t>
            </w:r>
            <w:r>
              <w:rPr>
                <w:sz w:val="20"/>
              </w:rPr>
              <w:t>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  <w:r>
              <w:rPr>
                <w:sz w:val="20"/>
              </w:rPr>
              <w:t>-0797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813"/>
        <w:gridCol w:w="920"/>
        <w:gridCol w:w="82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07-02-003-8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452,88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875,79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</w:t>
            </w:r>
            <w:r>
              <w:rPr>
                <w:sz w:val="20"/>
              </w:rPr>
              <w:t>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119,91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Автомобили </w:t>
            </w:r>
            <w:r>
              <w:rPr>
                <w:sz w:val="20"/>
              </w:rPr>
              <w:t>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16,80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102-0056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</w:t>
            </w:r>
            <w:r>
              <w:rPr>
                <w:sz w:val="20"/>
              </w:rPr>
              <w:t>линой 4-6,5 м, шириной 75-150 мм, толщиной 32-40 мм 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101-0797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Катанка горячекатаная в мотках диаметром 6,3-6,5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</w:t>
      </w:r>
      <w:r>
        <w:rPr>
          <w:sz w:val="20"/>
        </w:rPr>
        <w:t>ДЕЛ 03. СООРУЖЕНИЕ ПРЕДПРИЯТИЙ ПО ХРАНЕНИЮ 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ПЕРЕРАБОТКЕ ЗЕРНА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5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07-03-001</w:t>
            </w:r>
          </w:p>
        </w:tc>
        <w:tc>
          <w:tcPr>
            <w:tcW w:w="5020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Монтаж конструкций сооружений предприятий</w:t>
            </w:r>
          </w:p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по хранению и переработке зерна</w:t>
            </w:r>
          </w:p>
        </w:tc>
      </w:tr>
    </w:tbl>
    <w:p w:rsidR="00000000" w:rsidRDefault="00361721">
      <w:pPr>
        <w:ind w:firstLine="284"/>
        <w:jc w:val="center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01.Укрупнительная сборка (нормы 3,4). 02.Установка опалубки (нормы 3,4,5,6). 03</w:t>
      </w:r>
      <w:r>
        <w:rPr>
          <w:sz w:val="20"/>
        </w:rPr>
        <w:t xml:space="preserve">.Сварка стыков (нормы 3,5). 04.3амоноличивание стыков и швов. 05.Устройство </w:t>
      </w:r>
      <w:proofErr w:type="spellStart"/>
      <w:r>
        <w:rPr>
          <w:sz w:val="20"/>
        </w:rPr>
        <w:t>водоотбойного</w:t>
      </w:r>
      <w:proofErr w:type="spellEnd"/>
      <w:r>
        <w:rPr>
          <w:sz w:val="20"/>
        </w:rPr>
        <w:t xml:space="preserve"> экрана из полиэтилена (нормы 2,4). 06.Устройство разжелобки (норма 9).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изделий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 стен силосов из блоков объемных с соединением: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</w:t>
            </w:r>
            <w:r>
              <w:rPr>
                <w:sz w:val="20"/>
              </w:rPr>
              <w:t>3-001-1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болтовым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07-03-001-2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безболтовым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 стен силосов из блоков: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07-03-001-3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криволинейных диаметром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07-03-001-4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полигональных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07-03-001-5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криволинейных диаметром 18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07-03-001-6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 стен бункеров мельниц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07-03-001-7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вор</w:t>
            </w:r>
            <w:r>
              <w:rPr>
                <w:sz w:val="20"/>
              </w:rPr>
              <w:t xml:space="preserve">онки с </w:t>
            </w:r>
            <w:proofErr w:type="spellStart"/>
            <w:r>
              <w:rPr>
                <w:sz w:val="20"/>
              </w:rPr>
              <w:t>доборными</w:t>
            </w:r>
            <w:proofErr w:type="spellEnd"/>
            <w:r>
              <w:rPr>
                <w:sz w:val="20"/>
              </w:rPr>
              <w:t xml:space="preserve"> (карнизными) элементами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07-03-001-8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колонн </w:t>
            </w:r>
            <w:proofErr w:type="spellStart"/>
            <w:r>
              <w:rPr>
                <w:sz w:val="20"/>
              </w:rPr>
              <w:t>подсилосного</w:t>
            </w:r>
            <w:proofErr w:type="spellEnd"/>
            <w:r>
              <w:rPr>
                <w:sz w:val="20"/>
              </w:rPr>
              <w:t xml:space="preserve"> этажа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07-03-001-9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наклонного днища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613"/>
        <w:gridCol w:w="92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490,42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457,65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</w:t>
            </w:r>
            <w:r>
              <w:rPr>
                <w:sz w:val="20"/>
              </w:rPr>
              <w:t>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020141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</w:t>
            </w:r>
            <w:r>
              <w:rPr>
                <w:sz w:val="20"/>
              </w:rPr>
              <w:t>енные при строительстве элеваторов высотой подъема крюка более 40 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102-0029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Брусья обрезные длиной 4-6,5 м, шириной 75-150 мм, толщиной 100, 125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102-0056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</w:t>
            </w:r>
            <w:r>
              <w:rPr>
                <w:sz w:val="20"/>
              </w:rPr>
              <w:t>5 м, шириной 75-150 мм, толщиной 32-40 мм 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102-0081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201-0727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Лестницы шахтные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201-0755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Отдельные конс</w:t>
            </w:r>
            <w:r>
              <w:rPr>
                <w:sz w:val="20"/>
              </w:rPr>
              <w:t>труктивные элементы зданий и сооружений с преобладанием горячекатаных профилей, средняя масса сборочной единицы до 0,1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</w:t>
            </w:r>
            <w:r>
              <w:rPr>
                <w:sz w:val="20"/>
              </w:rPr>
              <w:t>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402-0008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300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Пластины 4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</w:t>
            </w:r>
            <w:r>
              <w:rPr>
                <w:sz w:val="20"/>
              </w:rPr>
              <w:t>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0,00259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101-0956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Петля накладная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101-9441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Водо-отбойный экран из полиэтилена толщиной 1,2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694,40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488,32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1198,30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195,52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160,59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146,14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</w:t>
            </w:r>
            <w:r>
              <w:rPr>
                <w:sz w:val="20"/>
              </w:rPr>
              <w:t>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020141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строительстве элеваторов высотой подъема крюка более 40 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86,87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</w:t>
            </w:r>
            <w:r>
              <w:rPr>
                <w:sz w:val="20"/>
              </w:rPr>
              <w:t>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33,56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110,85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14,88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Брусья обрезные длиной 4-6,5 м, шириной 75-150 мм, толщиной 100,125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Брусья необрезные длиной 4-6,5 м, все ширины, толщиной 150 мм и </w:t>
            </w:r>
            <w:r>
              <w:rPr>
                <w:sz w:val="20"/>
              </w:rPr>
              <w:t>более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</w:t>
            </w:r>
            <w:r>
              <w:rPr>
                <w:sz w:val="20"/>
              </w:rPr>
              <w:t>0 мм, толщиной 44 мм и более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201-0727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Лестницы шахтные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201-0755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сооружений с преобладанием горячекатаных профилей, средняя масса сборочной единицы до 0,1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>
              <w:rPr>
                <w:sz w:val="20"/>
              </w:rPr>
              <w:t>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</w:t>
            </w:r>
            <w:r>
              <w:rPr>
                <w:sz w:val="20"/>
              </w:rPr>
              <w:t>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300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101-17)4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</w:t>
            </w:r>
            <w:r>
              <w:rPr>
                <w:sz w:val="20"/>
              </w:rPr>
              <w:t xml:space="preserve"> с гайками и шайбами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0,00282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101-0956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Петля накладная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101-0823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черная диаметром 3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порошковая для ду</w:t>
            </w:r>
            <w:r>
              <w:rPr>
                <w:sz w:val="20"/>
              </w:rPr>
              <w:t>говой сварки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101-1460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Шпильки черные стяжные диаметром 22 мм длиной 1100-2000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101-9442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Водо-отбойный экра</w:t>
            </w:r>
            <w:r>
              <w:rPr>
                <w:sz w:val="20"/>
              </w:rPr>
              <w:t>н из полиэтилена толщиной 1,6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102-0081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02-0301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Пластины 4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203-0514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настила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93"/>
        <w:gridCol w:w="920"/>
        <w:gridCol w:w="8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07-03-001-9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732,60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553,32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</w:t>
            </w:r>
            <w:r>
              <w:rPr>
                <w:sz w:val="20"/>
              </w:rPr>
              <w:t>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116,85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020141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</w:t>
            </w:r>
            <w:r>
              <w:rPr>
                <w:sz w:val="20"/>
              </w:rPr>
              <w:t>енные при строительстве элеваторов высотой подъема крюка более 40 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24,40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18,42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102-0056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32-40 мм 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</w:t>
            </w:r>
            <w:r>
              <w:rPr>
                <w:sz w:val="20"/>
              </w:rPr>
              <w:t>081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необрезные длиной 4-6,5 м, все ширины, толщиной 44 мм и более III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201-0755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сооружений с преобладанием горячекатаных профилей, средняя масса сборочной ед</w:t>
            </w:r>
            <w:r>
              <w:rPr>
                <w:sz w:val="20"/>
              </w:rPr>
              <w:t>иницы до 0,1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</w:t>
            </w:r>
            <w:r>
              <w:rPr>
                <w:sz w:val="20"/>
              </w:rPr>
              <w:t>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402-0008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300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Пластины 4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настила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Болты строительные с </w:t>
            </w:r>
            <w:r>
              <w:rPr>
                <w:sz w:val="20"/>
              </w:rPr>
              <w:t>гайками и шайбами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102-9094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Доски обрезные дубовые длиной 2-6,5 м, толщиной 35 мм и более I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04. ГЛАВНЫЕ КОРПУСА ТЕПЛОВЫХ ЭЛЕКТРОСТАНЦИЙ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07-04-001</w:t>
            </w:r>
          </w:p>
        </w:tc>
        <w:tc>
          <w:tcPr>
            <w:tcW w:w="565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конструкций конденсационных и зольных полов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01.Выравнивание подстилающего слоя. 02.Выравниван</w:t>
      </w:r>
      <w:r>
        <w:rPr>
          <w:sz w:val="20"/>
        </w:rPr>
        <w:t>ие и подливка дна стакана (нормы 1-8). 03.Обработка бетонных поверхностей и арматурных выпусков в стыках. 04.Установка и сварка монтажных изделий. 05.Установка арматуры в стыках. 06.Установка и снятие опалубки. 07.3аделка стыков и швов бетоном и раствором.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конструкций конденсационных и зольных полов машинного отделения в зданиях с подвалами в грунтах: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конструкций конденсационных и зольных полов машинного отд</w:t>
            </w:r>
            <w:r>
              <w:rPr>
                <w:sz w:val="20"/>
              </w:rPr>
              <w:t>еления в зданиях с полуподвалами в грунтах: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конструкций конденсационных и зольных полов бункерно-деаэраторного отделения в зданиях с подвалами в грунтах: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r>
              <w:rPr>
                <w:sz w:val="20"/>
              </w:rPr>
              <w:t>конструкций конденсационных и зольных полов бункерно-деаэраторного отделения в зданиях с полуподвалами в грунтах: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мокрых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конструкций конденсационных и зольных полов котельного отделения: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подвалами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07-04-001-10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полуподвалами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7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364,08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381,84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380,73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</w:t>
            </w:r>
            <w:r>
              <w:rPr>
                <w:sz w:val="20"/>
              </w:rPr>
              <w:t>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54,18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64,67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</w:t>
            </w:r>
            <w:r>
              <w:rPr>
                <w:sz w:val="20"/>
              </w:rPr>
              <w:t>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</w:t>
            </w:r>
            <w:r>
              <w:rPr>
                <w:sz w:val="20"/>
              </w:rPr>
              <w:t>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32,70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111301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поверхностные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</w:t>
            </w:r>
            <w:r>
              <w:rPr>
                <w:sz w:val="20"/>
              </w:rPr>
              <w:t>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</w:t>
            </w:r>
            <w:r>
              <w:rPr>
                <w:sz w:val="20"/>
              </w:rPr>
              <w:t>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201-9009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стальные из одного профиля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</w:t>
            </w:r>
            <w:r>
              <w:rPr>
                <w:sz w:val="20"/>
              </w:rPr>
              <w:t xml:space="preserve">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</w:t>
            </w:r>
            <w:r>
              <w:rPr>
                <w:sz w:val="20"/>
              </w:rPr>
              <w:t>9851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Горячекатаная арматурная сталь периодического профиля класса A-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73"/>
        <w:gridCol w:w="9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</w:t>
            </w:r>
            <w:r>
              <w:rPr>
                <w:sz w:val="20"/>
              </w:rPr>
              <w:t>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314,13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297,48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318,57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48,37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</w:t>
            </w:r>
            <w:r>
              <w:rPr>
                <w:b/>
                <w:sz w:val="20"/>
              </w:rPr>
              <w:t>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</w:t>
            </w:r>
            <w:r>
              <w:rPr>
                <w:sz w:val="20"/>
              </w:rPr>
              <w:t>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21,80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</w:t>
            </w:r>
            <w:r>
              <w:rPr>
                <w:sz w:val="20"/>
              </w:rPr>
              <w:t>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111301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поверхностные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3.06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Конструктивные </w:t>
            </w:r>
            <w:r>
              <w:rPr>
                <w:sz w:val="20"/>
              </w:rPr>
              <w:t>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</w:t>
            </w:r>
            <w:r>
              <w:rPr>
                <w:sz w:val="20"/>
              </w:rPr>
              <w:t>мм, толщиной 19-22 мм III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204-0025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Горячекатаная арматурная сталь периодического профиля класса A-III диаметром 20-22 мм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653"/>
        <w:gridCol w:w="92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07-04-001-9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07-04-001-10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308,58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66,70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021244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25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</w:t>
            </w:r>
            <w:r>
              <w:rPr>
                <w:sz w:val="20"/>
              </w:rPr>
              <w:t>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111301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поверхностные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</w:t>
            </w:r>
            <w:r>
              <w:rPr>
                <w:sz w:val="20"/>
              </w:rPr>
              <w:t>529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отверстии,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204-0023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 xml:space="preserve">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402-0005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</w:t>
            </w:r>
            <w:r>
              <w:rPr>
                <w:sz w:val="20"/>
              </w:rPr>
              <w:t xml:space="preserve">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07-04-002</w:t>
            </w:r>
          </w:p>
        </w:tc>
        <w:tc>
          <w:tcPr>
            <w:tcW w:w="30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Сборка и установка колонн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01.Подача элементов на укрупн</w:t>
      </w:r>
      <w:r>
        <w:rPr>
          <w:sz w:val="20"/>
        </w:rPr>
        <w:t>ительную площадку. 02.Укрупнительная сборка. 03.Установка и сварка монтажных изделий. 04.Установка арматуры в стыках. 05.Сварка арматуры ванным способом. 06.Установка и снятие опалубки. 07.Заделка стыков бетоном. 08.Транспортировка конструкций от укрупните</w:t>
      </w:r>
      <w:r>
        <w:rPr>
          <w:sz w:val="20"/>
        </w:rPr>
        <w:t>льной площадки в зону монтажа.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0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Сборка и установка колонн при массе блока: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07-04-002-1</w:t>
            </w:r>
          </w:p>
        </w:tc>
        <w:tc>
          <w:tcPr>
            <w:tcW w:w="40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50-65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07-04-002-2</w:t>
            </w:r>
          </w:p>
        </w:tc>
        <w:tc>
          <w:tcPr>
            <w:tcW w:w="40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80-120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07-04-002-3</w:t>
            </w:r>
          </w:p>
        </w:tc>
        <w:tc>
          <w:tcPr>
            <w:tcW w:w="40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125-150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07-04-002-4</w:t>
            </w:r>
          </w:p>
        </w:tc>
        <w:tc>
          <w:tcPr>
            <w:tcW w:w="40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155-175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07-04-002-5</w:t>
            </w:r>
          </w:p>
        </w:tc>
        <w:tc>
          <w:tcPr>
            <w:tcW w:w="40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175т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2333"/>
        <w:gridCol w:w="880"/>
        <w:gridCol w:w="8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</w:t>
            </w:r>
            <w:r>
              <w:rPr>
                <w:sz w:val="20"/>
              </w:rPr>
              <w:t>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07-04-002-2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07-04-002-3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07-04-002-4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656,37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677,43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840,06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813,15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130,11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160,52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149,03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145,29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148,91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020430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козловые при работе на строительстве тепловых и атомных электростанций 50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021801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стреловые на рельсовом ходу 50-100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44.27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</w:t>
            </w:r>
            <w:r>
              <w:rPr>
                <w:sz w:val="20"/>
              </w:rPr>
              <w:t>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142,8</w:t>
            </w:r>
            <w:r>
              <w:rPr>
                <w:sz w:val="20"/>
              </w:rPr>
              <w:t>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214,20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232,05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</w:t>
            </w:r>
            <w:r>
              <w:rPr>
                <w:sz w:val="20"/>
              </w:rPr>
              <w:t>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</w:t>
            </w:r>
            <w:r>
              <w:rPr>
                <w:sz w:val="20"/>
              </w:rPr>
              <w:t>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101-9086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арматурная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</w:t>
            </w:r>
            <w:r>
              <w:rPr>
                <w:sz w:val="20"/>
              </w:rPr>
              <w:t xml:space="preserve"> «Ж»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3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204-0005</w:t>
            </w:r>
          </w:p>
        </w:tc>
        <w:tc>
          <w:tcPr>
            <w:tcW w:w="2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гладкая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46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07-04-003</w:t>
            </w:r>
          </w:p>
        </w:tc>
        <w:tc>
          <w:tcPr>
            <w:tcW w:w="46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ригелей, балок, распорок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и снятие опалубки. 02.Установка и сварка арматуры в стыках ванным способом на стальных</w:t>
      </w:r>
      <w:r>
        <w:rPr>
          <w:sz w:val="20"/>
        </w:rPr>
        <w:t xml:space="preserve"> подкладках (нормы 1,2,4). 03.Установка арматуры в швах (норма 3). 04.3аделка стыков и швов бетоном.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5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25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ригелей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07-04-003-1</w:t>
            </w:r>
          </w:p>
        </w:tc>
        <w:tc>
          <w:tcPr>
            <w:tcW w:w="25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07-04-003-2</w:t>
            </w:r>
          </w:p>
        </w:tc>
        <w:tc>
          <w:tcPr>
            <w:tcW w:w="25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20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25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07-04-003-3</w:t>
            </w:r>
          </w:p>
        </w:tc>
        <w:tc>
          <w:tcPr>
            <w:tcW w:w="25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балок массой до 7 </w:t>
            </w:r>
            <w:r>
              <w:rPr>
                <w:sz w:val="20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07-04-003-4</w:t>
            </w:r>
          </w:p>
        </w:tc>
        <w:tc>
          <w:tcPr>
            <w:tcW w:w="25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распорок до 8 т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07-04-003-2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762,12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588,12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421,20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</w:t>
            </w:r>
            <w:r>
              <w:rPr>
                <w:sz w:val="20"/>
              </w:rPr>
              <w:t>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32,69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021801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стреловые на рельсовом ходу 50-100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23,92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</w:t>
            </w:r>
            <w:r>
              <w:rPr>
                <w:sz w:val="20"/>
              </w:rPr>
              <w:t>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Электроды диаметром 4 мм </w:t>
            </w:r>
            <w:r>
              <w:rPr>
                <w:sz w:val="20"/>
              </w:rPr>
              <w:t>Э50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204-0027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периодического профиля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диаметром 32-40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</w:t>
            </w:r>
            <w:r>
              <w:rPr>
                <w:sz w:val="20"/>
              </w:rPr>
              <w:t xml:space="preserve">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101-032</w:t>
            </w:r>
            <w:r>
              <w:rPr>
                <w:sz w:val="20"/>
              </w:rPr>
              <w:t>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204-9086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Арматура-сетка из стали класса А-1 диаметром 12-14 мм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Таблица ГЭСН 07-04-004            Укладка плит</w:t>
      </w:r>
    </w:p>
    <w:p w:rsidR="00000000" w:rsidRDefault="00361721">
      <w:pPr>
        <w:ind w:firstLine="284"/>
        <w:jc w:val="both"/>
        <w:rPr>
          <w:i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sz w:val="20"/>
        </w:rPr>
        <w:t>01.</w:t>
      </w:r>
      <w:r>
        <w:rPr>
          <w:sz w:val="20"/>
        </w:rPr>
        <w:t xml:space="preserve">Установка и сварка монтажных изделий. 02.Установка опалубки и арматуры в швах (норма 1). 03.Заделка швов бетоном и раствором. 04.Прокладка </w:t>
      </w:r>
      <w:proofErr w:type="spellStart"/>
      <w:r>
        <w:rPr>
          <w:sz w:val="20"/>
        </w:rPr>
        <w:t>гермита</w:t>
      </w:r>
      <w:proofErr w:type="spellEnd"/>
      <w:r>
        <w:rPr>
          <w:sz w:val="20"/>
        </w:rPr>
        <w:t xml:space="preserve"> в швах (норма 2). </w:t>
      </w: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tbl>
      <w:tblPr>
        <w:tblW w:w="0" w:type="auto"/>
        <w:tblLayout w:type="fixed"/>
        <w:tblLook w:val="0000"/>
      </w:tblPr>
      <w:tblGrid>
        <w:gridCol w:w="1809"/>
        <w:gridCol w:w="1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</w:p>
        </w:tc>
        <w:tc>
          <w:tcPr>
            <w:tcW w:w="1536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Укладка плит: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07-04-004-1</w:t>
            </w:r>
          </w:p>
        </w:tc>
        <w:tc>
          <w:tcPr>
            <w:tcW w:w="1536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перекрытий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07-04-004-2</w:t>
            </w:r>
          </w:p>
        </w:tc>
        <w:tc>
          <w:tcPr>
            <w:tcW w:w="153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покрытий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4673"/>
        <w:gridCol w:w="9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07-04-004-1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21801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стреловые на рельсовом ходу 50-100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Автомобили бортовые грузоподъемностью </w:t>
            </w:r>
            <w:r>
              <w:rPr>
                <w:sz w:val="20"/>
              </w:rPr>
              <w:t>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8,07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</w:t>
            </w:r>
            <w:r>
              <w:rPr>
                <w:sz w:val="20"/>
              </w:rPr>
              <w:t>7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204-9086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Арматура-сетка из стали класса А-1 диаметром 12-14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</w:t>
            </w:r>
            <w:r>
              <w:rPr>
                <w:sz w:val="20"/>
              </w:rPr>
              <w:t>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Гермит</w:t>
            </w:r>
            <w:proofErr w:type="spellEnd"/>
            <w:r>
              <w:rPr>
                <w:sz w:val="20"/>
              </w:rPr>
              <w:t xml:space="preserve"> (шнур диаметром 40 мм)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07-04-005</w:t>
            </w:r>
          </w:p>
        </w:tc>
        <w:tc>
          <w:tcPr>
            <w:tcW w:w="38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стеновых панелей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и сварка монтажных изделий. 02.Заливка швов.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сбо</w:t>
      </w:r>
      <w:r>
        <w:rPr>
          <w:b/>
          <w:sz w:val="20"/>
        </w:rPr>
        <w:t>рных конструкций</w:t>
      </w:r>
    </w:p>
    <w:tbl>
      <w:tblPr>
        <w:tblW w:w="0" w:type="auto"/>
        <w:tblLayout w:type="fixed"/>
        <w:tblLook w:val="0000"/>
      </w:tblPr>
      <w:tblGrid>
        <w:gridCol w:w="1809"/>
        <w:gridCol w:w="2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285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стеновых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07-04-005-1</w:t>
            </w:r>
          </w:p>
        </w:tc>
        <w:tc>
          <w:tcPr>
            <w:tcW w:w="285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наружных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07-04-005-2</w:t>
            </w:r>
          </w:p>
        </w:tc>
        <w:tc>
          <w:tcPr>
            <w:tcW w:w="285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внутренних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461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07-04-005-1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62,01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12,18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021801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стреловые на рельсовом ходу 50-100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</w:t>
            </w:r>
            <w:r>
              <w:rPr>
                <w:sz w:val="20"/>
              </w:rPr>
              <w:t xml:space="preserve">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440-9005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</w:t>
            </w:r>
            <w:r>
              <w:rPr>
                <w:sz w:val="20"/>
              </w:rPr>
              <w:t>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</w:t>
            </w:r>
            <w:r>
              <w:rPr>
                <w:sz w:val="20"/>
              </w:rPr>
              <w:t>рка 50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3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07-04-006</w:t>
            </w:r>
          </w:p>
        </w:tc>
        <w:tc>
          <w:tcPr>
            <w:tcW w:w="38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Сборка и установка лестниц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 Подача элементов на укрупнительную площадку. 02.Установка и сварка монтажных изделий. 03. Установка и разборка опалубки. 04. Бетонирование стыков. 05. Заделка швов рас</w:t>
      </w:r>
      <w:r>
        <w:rPr>
          <w:sz w:val="20"/>
        </w:rPr>
        <w:t>твором. 06. Транспортировка конструкций от укрупнительной площадки в зону монтажа.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07-04-006-1    Сборка и установка лестниц</w:t>
      </w: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413"/>
        <w:gridCol w:w="9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</w:t>
            </w:r>
            <w:r>
              <w:rPr>
                <w:sz w:val="20"/>
              </w:rPr>
              <w:t>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020430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козловые при работе на строительстве тепловых и атомных электростанций 50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021801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стреловые на рел</w:t>
            </w:r>
            <w:r>
              <w:rPr>
                <w:sz w:val="20"/>
              </w:rPr>
              <w:t>ьсовом ходу 50-100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</w:t>
            </w:r>
            <w:r>
              <w:rPr>
                <w:sz w:val="20"/>
              </w:rPr>
              <w:t>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м. шириной 75-150</w:t>
            </w:r>
            <w:r>
              <w:rPr>
                <w:sz w:val="20"/>
              </w:rPr>
              <w:t xml:space="preserve">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3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07-04-007</w:t>
            </w:r>
          </w:p>
        </w:tc>
        <w:tc>
          <w:tcPr>
            <w:tcW w:w="3120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Установка бункеров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01.Подача элементов на укрупнительную площадку</w:t>
      </w:r>
      <w:r>
        <w:rPr>
          <w:sz w:val="20"/>
        </w:rPr>
        <w:t xml:space="preserve">. 02.Укрупнительная сборка. 03.Установка арматуры в стыках. 04.Установка и разборка опалубки. 05.Бетонирование стыков. 06.Установка и сварка монтажных изделий. 07.3аделка стыков. 08.Затирка швов. 09.Транспортировка конструкций от укрупнительной площадки в </w:t>
      </w:r>
      <w:r>
        <w:rPr>
          <w:sz w:val="20"/>
        </w:rPr>
        <w:t>зону монтажа.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tbl>
      <w:tblPr>
        <w:tblW w:w="0" w:type="auto"/>
        <w:tblLayout w:type="fixed"/>
        <w:tblLook w:val="0000"/>
      </w:tblPr>
      <w:tblGrid>
        <w:gridCol w:w="1809"/>
        <w:gridCol w:w="4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33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бункеров: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07-04-007-1</w:t>
            </w:r>
          </w:p>
        </w:tc>
        <w:tc>
          <w:tcPr>
            <w:tcW w:w="433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одиночных из двух панелей с двумя вставками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07-04-007-2</w:t>
            </w:r>
          </w:p>
        </w:tc>
        <w:tc>
          <w:tcPr>
            <w:tcW w:w="433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спаренных из двух панелей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4653"/>
        <w:gridCol w:w="92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07-04-007-1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07-04-007-2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</w:t>
            </w:r>
            <w:r>
              <w:rPr>
                <w:sz w:val="20"/>
              </w:rPr>
              <w:t>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1138,70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909,09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217,83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187,59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020430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козловые при работе на строительстве тепловых и атомных электростанций 50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</w:t>
            </w:r>
            <w:r>
              <w:rPr>
                <w:sz w:val="20"/>
              </w:rPr>
              <w:t>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021801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стреловые на рельсовом ходу 50-100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</w:t>
            </w:r>
            <w:r>
              <w:rPr>
                <w:sz w:val="20"/>
              </w:rPr>
              <w:t xml:space="preserve">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204-0005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Горячекатаная арматурная сталь гл</w:t>
            </w:r>
            <w:r>
              <w:rPr>
                <w:sz w:val="20"/>
              </w:rPr>
              <w:t xml:space="preserve">адкая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диаметром 14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101-0822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черная диаметром 1,6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0,02265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201-9282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опалубки металли</w:t>
            </w:r>
            <w:r>
              <w:rPr>
                <w:sz w:val="20"/>
              </w:rPr>
              <w:t>ческие инвентарные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5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</w:t>
            </w:r>
            <w:r>
              <w:rPr>
                <w:b/>
                <w:sz w:val="20"/>
              </w:rPr>
              <w:t>СН 07-04-008</w:t>
            </w:r>
          </w:p>
        </w:tc>
        <w:tc>
          <w:tcPr>
            <w:tcW w:w="501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Монтаж конструкций распределительных устройств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01.Подача элементов на укрупнительную площадку. 02.Укрупнительная сборка. 03.Установка и сварка арматуры в стыках и швах. 04.Установка и снятие опалубки. 05.Заделка стыков и швов б</w:t>
      </w:r>
      <w:r>
        <w:rPr>
          <w:sz w:val="20"/>
        </w:rPr>
        <w:t>етоном и раствором. 06.Транспортировка конструкций от укрупнительной площадки в зону монтажа.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tbl>
      <w:tblPr>
        <w:tblW w:w="0" w:type="auto"/>
        <w:tblLayout w:type="fixed"/>
        <w:tblLook w:val="0000"/>
      </w:tblPr>
      <w:tblGrid>
        <w:gridCol w:w="1809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07-04-008-1</w:t>
            </w:r>
          </w:p>
        </w:tc>
        <w:tc>
          <w:tcPr>
            <w:tcW w:w="6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 конструкций распределительных устройств (колонны, балки и щиты перекрытий)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5513"/>
        <w:gridCol w:w="9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</w:t>
            </w:r>
            <w:r>
              <w:rPr>
                <w:sz w:val="20"/>
              </w:rPr>
              <w:t>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07-04-008-1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020430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козловые при работе на строительстве тепловых и атомных </w:t>
            </w:r>
            <w:r>
              <w:rPr>
                <w:sz w:val="20"/>
              </w:rPr>
              <w:t>электростанций 50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021801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стреловые на рельсовом ходу 50-100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</w:t>
            </w:r>
            <w:r>
              <w:rPr>
                <w:sz w:val="20"/>
              </w:rPr>
              <w:t>ьные 15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5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</w:t>
            </w:r>
            <w:r>
              <w:rPr>
                <w:sz w:val="20"/>
              </w:rPr>
              <w:t>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204-9086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Арматура-сетка из стали класса А-1 диаметром 12-14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</w:t>
            </w:r>
            <w:r>
              <w:rPr>
                <w:sz w:val="20"/>
              </w:rPr>
              <w:t>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5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5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05. ЖИЛЫЕ, ОБЩЕСТВЕННЫЕ И АДМИНИСТРАТИВНО-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БЫТОВЫЕ ЗДАНИЯ ПРОМЫШЛЕННЫХ ПРЕДПРИЯТИЙ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1. БЛОКИ СТЕН ПОДВАЛОВ</w:t>
      </w:r>
    </w:p>
    <w:p w:rsidR="00000000" w:rsidRDefault="00361721">
      <w:pPr>
        <w:pStyle w:val="FR2"/>
        <w:spacing w:before="0" w:line="240" w:lineRule="auto"/>
        <w:ind w:left="0" w:right="0"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07-05-001</w:t>
            </w:r>
          </w:p>
        </w:tc>
        <w:tc>
          <w:tcPr>
            <w:tcW w:w="42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блоков стен подвалов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01.Заполнение бетоном вертикальных каналов.</w:t>
      </w:r>
      <w:r>
        <w:rPr>
          <w:sz w:val="20"/>
        </w:rPr>
        <w:t xml:space="preserve"> 02.Промазка раствором вертикальных и горизонтальных швов.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7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37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блоков стен подвалов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07-05-001-1</w:t>
            </w:r>
          </w:p>
        </w:tc>
        <w:tc>
          <w:tcPr>
            <w:tcW w:w="37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07-05-001-2</w:t>
            </w:r>
          </w:p>
        </w:tc>
        <w:tc>
          <w:tcPr>
            <w:tcW w:w="37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07-05-001-3</w:t>
            </w:r>
          </w:p>
        </w:tc>
        <w:tc>
          <w:tcPr>
            <w:tcW w:w="37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07-05-001-4</w:t>
            </w:r>
          </w:p>
        </w:tc>
        <w:tc>
          <w:tcPr>
            <w:tcW w:w="370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1,5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t>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07-05-001-3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52,84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74,15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104,01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30,19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48,02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</w:t>
            </w:r>
            <w:r>
              <w:rPr>
                <w:b/>
                <w:sz w:val="20"/>
              </w:rPr>
              <w:t>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</w:t>
            </w:r>
            <w:r>
              <w:rPr>
                <w:sz w:val="20"/>
              </w:rPr>
              <w:t>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</w:t>
            </w:r>
            <w:r>
              <w:rPr>
                <w:sz w:val="20"/>
              </w:rPr>
              <w:t>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2. КОЛОННЫ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40"/>
        <w:gridCol w:w="2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07-05-004</w:t>
            </w:r>
          </w:p>
        </w:tc>
        <w:tc>
          <w:tcPr>
            <w:tcW w:w="28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колонн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01.Закрепление колонн стальными клиньями с последующим их вытаскиванием (нормы 1-3</w:t>
      </w:r>
      <w:r>
        <w:rPr>
          <w:sz w:val="20"/>
        </w:rPr>
        <w:t xml:space="preserve">). 02.3амоноличивание колонн в стаканах фундаментов (нормы 1-3). 03.Установка и сварка арматурных полухомутов (нормы 4-6). 04.Бетонирование стыков с устройством опалубки (нормы 4-6). 05.Сварка ванным способом </w:t>
      </w:r>
      <w:proofErr w:type="spellStart"/>
      <w:r>
        <w:rPr>
          <w:sz w:val="20"/>
        </w:rPr>
        <w:t>межторцевого</w:t>
      </w:r>
      <w:proofErr w:type="spellEnd"/>
      <w:r>
        <w:rPr>
          <w:sz w:val="20"/>
        </w:rPr>
        <w:t xml:space="preserve"> шва и арматурных выпусков (нормы 4</w:t>
      </w:r>
      <w:r>
        <w:rPr>
          <w:sz w:val="20"/>
        </w:rPr>
        <w:t>-6). 06.Сварка закладных деталей (нормы 7,8).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в стаканы фундаментов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на нижестоящие колонны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колонн со стальными сердечниками на фундаменты и нижестоящие колонны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07-05-004-8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53"/>
        <w:gridCol w:w="920"/>
        <w:gridCol w:w="790"/>
        <w:gridCol w:w="825"/>
        <w:gridCol w:w="10"/>
        <w:gridCol w:w="8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495,04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582,40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659,34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95,60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119,65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</w:t>
            </w:r>
            <w:r>
              <w:rPr>
                <w:sz w:val="20"/>
              </w:rPr>
              <w:t>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82,88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100,80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11,31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45,36</w:t>
            </w:r>
          </w:p>
        </w:tc>
        <w:tc>
          <w:tcPr>
            <w:tcW w:w="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45,86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</w:t>
            </w:r>
            <w:r>
              <w:rPr>
                <w:sz w:val="20"/>
              </w:rPr>
              <w:t xml:space="preserve">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5,09</w:t>
            </w: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7,54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3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  <w:tc>
          <w:tcPr>
            <w:tcW w:w="8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</w:t>
            </w:r>
            <w:r>
              <w:rPr>
                <w:sz w:val="20"/>
              </w:rPr>
              <w:t>хвойных пород. Доски обрезные длиной 2-3,75 м. шириной 75-150 мм, толщиной 44 мм и более II сорта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236"/>
        <w:gridCol w:w="887"/>
        <w:gridCol w:w="806"/>
        <w:gridCol w:w="806"/>
        <w:gridCol w:w="806"/>
        <w:gridCol w:w="806"/>
        <w:gridCol w:w="8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07-05-004-7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07-05-004-8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</w:t>
            </w:r>
            <w:r>
              <w:rPr>
                <w:sz w:val="20"/>
              </w:rPr>
              <w:t>роителей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969,85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1128,12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1223,32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829,43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1055,53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75,60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96,14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109,12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138,41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</w:t>
            </w:r>
            <w:r>
              <w:rPr>
                <w:sz w:val="20"/>
              </w:rPr>
              <w:t>ьства (кроме монтажа технологического оборудования)8 т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92,34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104,85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136,61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4,27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89,25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101-0783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2,825 кг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0,0424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0,0424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101-9267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сварочная легированная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204-0006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гладкая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диаметром 16-18 мм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402-0008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</w:t>
            </w:r>
            <w:r>
              <w:rPr>
                <w:sz w:val="20"/>
              </w:rPr>
              <w:t>ный цементный, марка 300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201-9281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опалубки металлические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102-0120</w:t>
            </w:r>
          </w:p>
        </w:tc>
        <w:tc>
          <w:tcPr>
            <w:tcW w:w="22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</w:t>
            </w:r>
            <w:r>
              <w:rPr>
                <w:sz w:val="20"/>
              </w:rPr>
              <w:t>, толщиной 44 мм и более II сорта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0,799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0,868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3. БАЛКИ, РИГЕЛИ. ПЕРЕМЫЧКИ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Layout w:type="fixed"/>
        <w:tblLook w:val="0000"/>
      </w:tblPr>
      <w:tblGrid>
        <w:gridCol w:w="3510"/>
        <w:gridCol w:w="37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000000" w:rsidRDefault="00361721">
            <w:pPr>
              <w:tabs>
                <w:tab w:val="left" w:pos="320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Таблица ГЭСН 07-05-007</w:t>
            </w:r>
          </w:p>
        </w:tc>
        <w:tc>
          <w:tcPr>
            <w:tcW w:w="3763" w:type="dxa"/>
          </w:tcPr>
          <w:p w:rsidR="00000000" w:rsidRDefault="00361721">
            <w:pPr>
              <w:tabs>
                <w:tab w:val="left" w:pos="320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Укладка балок, ригелей и перемычек</w:t>
            </w:r>
          </w:p>
        </w:tc>
      </w:tr>
    </w:tbl>
    <w:p w:rsidR="00000000" w:rsidRDefault="00361721">
      <w:pPr>
        <w:tabs>
          <w:tab w:val="left" w:pos="3200"/>
        </w:tabs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01.Сварка закладных изделий (нормы 1,2,5-9). 02</w:t>
      </w:r>
      <w:r>
        <w:rPr>
          <w:sz w:val="20"/>
        </w:rPr>
        <w:t>.Заполнение швов раствором (нормы 7-10). 03.Оштукатуривание по сетке стальных деталей (нормы 7-9).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3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балок ростверка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07-05-007-1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07-05-007-2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балок перекрытий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</w:t>
            </w:r>
            <w:r>
              <w:rPr>
                <w:sz w:val="20"/>
              </w:rPr>
              <w:t>7-3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07-05-007-4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ригелей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07-05-007-5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07-05-007-6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07-05-007-7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07-05-007-8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07-05-007-9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07-05-007-10</w:t>
            </w:r>
          </w:p>
        </w:tc>
        <w:tc>
          <w:tcPr>
            <w:tcW w:w="3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Укладка перемычек до массой 0,3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</w:t>
            </w:r>
            <w:r>
              <w:rPr>
                <w:sz w:val="20"/>
              </w:rPr>
              <w:t>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177,60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286,38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141,61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</w:t>
            </w:r>
            <w:r>
              <w:rPr>
                <w:sz w:val="20"/>
              </w:rPr>
              <w:t>3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</w:t>
            </w:r>
            <w:r>
              <w:rPr>
                <w:sz w:val="20"/>
              </w:rPr>
              <w:t>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</w:t>
            </w:r>
            <w:r>
              <w:rPr>
                <w:sz w:val="20"/>
              </w:rPr>
              <w:t>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34,12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273"/>
        <w:gridCol w:w="880"/>
        <w:gridCol w:w="78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192,78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290,36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552,24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695,02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z w:val="20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95,71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49,40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64,94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</w:rPr>
              <w:t>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57,57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137,59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</w:t>
            </w:r>
            <w:r>
              <w:rPr>
                <w:sz w:val="20"/>
              </w:rPr>
              <w:t>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101-0965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Сортовой и фасонный горячекатаный прокат из стали углеродистой обыкновенного качества, круглый и квадратный размером 52</w:t>
            </w:r>
            <w:r>
              <w:rPr>
                <w:sz w:val="20"/>
              </w:rPr>
              <w:t>-70 мм, сталь марки Ст3кп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101-0816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светлая диаметром 1,1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101-0871</w:t>
            </w:r>
          </w:p>
        </w:tc>
        <w:tc>
          <w:tcPr>
            <w:tcW w:w="22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Сетка проволочная крученая с шестиугольными ячейками № 50 светлая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0,0162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393"/>
        <w:gridCol w:w="9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07-05-007-10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</w:t>
            </w:r>
            <w:r>
              <w:rPr>
                <w:sz w:val="20"/>
              </w:rPr>
              <w:t>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</w:t>
            </w:r>
            <w:r>
              <w:rPr>
                <w:sz w:val="20"/>
              </w:rPr>
              <w:t>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53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53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br w:type="page"/>
        <w:t>4. ПАНЕЛИ ПЕРЕКРЫТИЙ И ПОКРЫТ</w:t>
      </w:r>
      <w:r>
        <w:rPr>
          <w:i/>
          <w:sz w:val="20"/>
        </w:rPr>
        <w:t>ИЙ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20"/>
        <w:gridCol w:w="2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07-05-011</w:t>
            </w:r>
          </w:p>
        </w:tc>
        <w:tc>
          <w:tcPr>
            <w:tcW w:w="28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панелей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01.Сварка закладных изделий (нормы 1-12). 02.Заполнение швов раствором (нормы 1-6,10-12). 03.Прокладка швов тканью (нормы 10-12).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перекр</w:t>
            </w:r>
            <w:r>
              <w:rPr>
                <w:sz w:val="20"/>
              </w:rPr>
              <w:t>ытий с опиранием по контуру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07-05-011-1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07-05-011-2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07-05-011-3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07-05-011-4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перекрытий с опиранием на 2 стороны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07-05-01-5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07-05-01-6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ребр</w:t>
            </w:r>
            <w:r>
              <w:rPr>
                <w:sz w:val="20"/>
              </w:rPr>
              <w:t>истых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07-05-01-7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07-05-01-8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07-05-01-9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типа «ТТ»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07-05-011-10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07-05-011-11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07-05-011-12</w:t>
            </w:r>
          </w:p>
        </w:tc>
        <w:tc>
          <w:tcPr>
            <w:tcW w:w="6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40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3033"/>
        <w:gridCol w:w="900"/>
        <w:gridCol w:w="800"/>
        <w:gridCol w:w="80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7-05-011-2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224,91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346,29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389,13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26,91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52,34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67,99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</w:t>
            </w:r>
            <w:r>
              <w:rPr>
                <w:sz w:val="20"/>
              </w:rPr>
              <w:t>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65,09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</w:t>
            </w:r>
            <w:r>
              <w:rPr>
                <w:sz w:val="20"/>
              </w:rPr>
              <w:t>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11,14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</w:t>
            </w:r>
            <w:r>
              <w:rPr>
                <w:sz w:val="20"/>
              </w:rPr>
              <w:t>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006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2313"/>
        <w:gridCol w:w="880"/>
        <w:gridCol w:w="8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313,88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116,62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147,56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>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26,91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47,63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оборудования)8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35,99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</w:t>
            </w:r>
            <w:r>
              <w:rPr>
                <w:sz w:val="20"/>
              </w:rPr>
              <w:t>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1-1529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73"/>
        <w:gridCol w:w="920"/>
        <w:gridCol w:w="80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07-05-011-10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07-05-011-12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</w:t>
            </w:r>
            <w:r>
              <w:rPr>
                <w:sz w:val="20"/>
              </w:rPr>
              <w:t>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513,93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602,73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754,80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68,28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93,85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на других видах строительства (кроме </w:t>
            </w:r>
            <w:r>
              <w:rPr>
                <w:sz w:val="20"/>
              </w:rPr>
              <w:t>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20,45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</w:t>
            </w:r>
            <w:r>
              <w:rPr>
                <w:sz w:val="20"/>
              </w:rPr>
              <w:t>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101-9785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Ткань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sz w:val="20"/>
        </w:rPr>
        <w:t xml:space="preserve">5. </w:t>
      </w:r>
      <w:r>
        <w:rPr>
          <w:i/>
          <w:sz w:val="20"/>
        </w:rPr>
        <w:t>ЛЕСТНИЧНЫЕ ПЛОЩАДКИ, МАРШИ И ОГРАЖДЕНИЯ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07-05-014</w:t>
            </w:r>
          </w:p>
        </w:tc>
        <w:tc>
          <w:tcPr>
            <w:tcW w:w="42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лестничных площадок и маршей</w:t>
            </w:r>
          </w:p>
        </w:tc>
      </w:tr>
    </w:tbl>
    <w:p w:rsidR="00000000" w:rsidRDefault="00361721">
      <w:pPr>
        <w:ind w:firstLine="284"/>
        <w:jc w:val="center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01.Сварка закладных изделий (нормы 1,2,5,6). 02.Заполнение швов раствором.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</w:t>
      </w:r>
      <w:r>
        <w:rPr>
          <w:b/>
          <w:sz w:val="20"/>
        </w:rPr>
        <w:t>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площадок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07-05-014-1</w:t>
            </w: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07-05-014-2</w:t>
            </w: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маршей без сварки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07-05-014-3</w:t>
            </w: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07-05-014-4</w:t>
            </w: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07-05-014-5</w:t>
            </w: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маршей со сваркой массой 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07-05-014-6</w:t>
            </w:r>
          </w:p>
        </w:tc>
        <w:tc>
          <w:tcPr>
            <w:tcW w:w="4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маршей-площадок массой </w:t>
            </w:r>
            <w:r>
              <w:rPr>
                <w:sz w:val="20"/>
              </w:rPr>
              <w:t>более 1 т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4673"/>
        <w:gridCol w:w="9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07-05-014-1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186,83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47,43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46,93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</w:t>
            </w:r>
            <w:r>
              <w:rPr>
                <w:sz w:val="20"/>
              </w:rPr>
              <w:t>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3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ифр ресурса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07-05-014-3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07-05-014-4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07-05-014-5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07-05-014-6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208,68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241,92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63,72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66,63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61,49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52,53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  <w:r>
              <w:rPr>
                <w:sz w:val="20"/>
              </w:rPr>
              <w:t>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</w:t>
            </w:r>
            <w:r>
              <w:rPr>
                <w:sz w:val="20"/>
              </w:rPr>
              <w:t>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66,08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22,40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</w:t>
            </w:r>
            <w:r>
              <w:rPr>
                <w:sz w:val="20"/>
              </w:rPr>
              <w:t>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</w:t>
            </w:r>
            <w:r>
              <w:rPr>
                <w:sz w:val="20"/>
              </w:rPr>
              <w:t>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0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52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07-05-015</w:t>
            </w:r>
          </w:p>
        </w:tc>
        <w:tc>
          <w:tcPr>
            <w:tcW w:w="5213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лестниц по готовому основанию</w:t>
            </w:r>
          </w:p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из отдельных ступеней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01.Укладка ступеней на цементном растворе. 02.Подшлифовка ступеней (норма 2).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</w:t>
      </w:r>
      <w:r>
        <w:rPr>
          <w:b/>
          <w:sz w:val="20"/>
        </w:rPr>
        <w:t>00 м ступеней</w:t>
      </w:r>
    </w:p>
    <w:tbl>
      <w:tblPr>
        <w:tblW w:w="0" w:type="auto"/>
        <w:tblLayout w:type="fixed"/>
        <w:tblLook w:val="0000"/>
      </w:tblPr>
      <w:tblGrid>
        <w:gridCol w:w="1809"/>
        <w:gridCol w:w="62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25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лестниц по готовому основанию из отдельных ступеней: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07-05-015-1</w:t>
            </w:r>
          </w:p>
        </w:tc>
        <w:tc>
          <w:tcPr>
            <w:tcW w:w="625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гладких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07-05-015-2</w:t>
            </w:r>
          </w:p>
        </w:tc>
        <w:tc>
          <w:tcPr>
            <w:tcW w:w="625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мозаичным покрытием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613"/>
        <w:gridCol w:w="9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015-1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015-2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</w:t>
            </w:r>
            <w:r>
              <w:rPr>
                <w:sz w:val="20"/>
              </w:rPr>
              <w:t>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117,72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</w:t>
            </w:r>
            <w:r>
              <w:rPr>
                <w:sz w:val="20"/>
              </w:rPr>
              <w:t>троительства (кроме магистральных трубопроводов) 10т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330301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Машины шлифовальные электрические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440-9043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Ступени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11-0001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101-9130</w:t>
            </w:r>
          </w:p>
        </w:tc>
        <w:tc>
          <w:tcPr>
            <w:tcW w:w="46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Карборунд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412-9007</w:t>
            </w:r>
          </w:p>
        </w:tc>
        <w:tc>
          <w:tcPr>
            <w:tcW w:w="46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Крошка мраморная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80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07-05-016</w:t>
            </w:r>
          </w:p>
        </w:tc>
        <w:tc>
          <w:tcPr>
            <w:tcW w:w="38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металлических ограждений</w:t>
            </w:r>
          </w:p>
        </w:tc>
      </w:tr>
    </w:tbl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ограждений и поручней (нормы 1-3). 02.Изготовление закруглений (нормы 1,2).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</w:t>
      </w:r>
      <w:r>
        <w:rPr>
          <w:b/>
          <w:sz w:val="20"/>
        </w:rPr>
        <w:t>меритель: 100 м ограждений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металлических ограждений с поручнями: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07-05-016-1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твердолиственных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07-05-016-2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хвойных пород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07-05-016-3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поливинилхлорида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07-05-016-4</w:t>
            </w:r>
          </w:p>
        </w:tc>
        <w:tc>
          <w:tcPr>
            <w:tcW w:w="47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металлических ограждений без поручней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307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016-1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016-2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016-3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</w:t>
            </w:r>
            <w:r>
              <w:rPr>
                <w:sz w:val="20"/>
                <w:lang w:val="en-US"/>
              </w:rPr>
              <w:t>-</w:t>
            </w:r>
            <w:r>
              <w:rPr>
                <w:sz w:val="20"/>
              </w:rPr>
              <w:t>016-4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62,81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031121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мачтовые строительные 0,5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101-1356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 для приготовления раствора в построечных условиях и в других подобных случаях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101-9272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Поручни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101-9680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урупы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201-0650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Ограждение лестничных проемов, лестничные марши, пожарные лестницы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6.</w:t>
      </w:r>
      <w:r>
        <w:rPr>
          <w:sz w:val="20"/>
        </w:rPr>
        <w:t xml:space="preserve"> </w:t>
      </w:r>
      <w:r>
        <w:rPr>
          <w:i/>
          <w:sz w:val="20"/>
        </w:rPr>
        <w:t>БЛОКИ И ПАНЕЛИ ВНУТРЕННИХ И НАРУЖНЫХ СТЕН,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ДИАФРАГМЫ ЖЕСТКОСТИ, ПЕРЕГОРОДКИ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60"/>
        <w:gridCol w:w="2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</w:t>
            </w:r>
            <w:r>
              <w:rPr>
                <w:b/>
                <w:sz w:val="20"/>
              </w:rPr>
              <w:t>блица ГЭСН 07-05-021</w:t>
            </w:r>
          </w:p>
        </w:tc>
        <w:tc>
          <w:tcPr>
            <w:tcW w:w="26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блоков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01.Заделка вертикальных стыков раствором и бетоном с прокладкой жгута из пакли (нормы 4-6). 02.Сварка и </w:t>
      </w:r>
      <w:proofErr w:type="spellStart"/>
      <w:r>
        <w:rPr>
          <w:sz w:val="20"/>
        </w:rPr>
        <w:t>обетонирование</w:t>
      </w:r>
      <w:proofErr w:type="spellEnd"/>
      <w:r>
        <w:rPr>
          <w:sz w:val="20"/>
        </w:rPr>
        <w:t xml:space="preserve"> закладных изделий (нормы 10-13).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</w:t>
            </w:r>
            <w:r>
              <w:rPr>
                <w:sz w:val="20"/>
              </w:rPr>
              <w:t xml:space="preserve"> блоков цокольных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07-05-021-1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07-05-021-2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07-05-021-3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блоков наружных стен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07-05-021-4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07-05-021-5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07-05-021-6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блоков внутренних стен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07-05-021-7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07-05-021-8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07-05-021-9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блоков парапетных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07-05-021-10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07-05-021-11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07-05-021-12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07-05-021-13</w:t>
            </w:r>
          </w:p>
        </w:tc>
        <w:tc>
          <w:tcPr>
            <w:tcW w:w="5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блоков </w:t>
            </w:r>
            <w:proofErr w:type="spellStart"/>
            <w:r>
              <w:rPr>
                <w:sz w:val="20"/>
              </w:rPr>
              <w:t>перемычечных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подбалконных</w:t>
            </w:r>
            <w:proofErr w:type="spellEnd"/>
            <w:r>
              <w:rPr>
                <w:sz w:val="20"/>
              </w:rPr>
              <w:t xml:space="preserve"> массой до 1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833"/>
        <w:gridCol w:w="920"/>
        <w:gridCol w:w="80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</w:t>
            </w:r>
            <w:r>
              <w:rPr>
                <w:sz w:val="20"/>
              </w:rPr>
              <w:t>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147,63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32,29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45,76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21243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</w:t>
            </w:r>
            <w:r>
              <w:rPr>
                <w:sz w:val="20"/>
              </w:rPr>
              <w:t xml:space="preserve">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73"/>
        <w:gridCol w:w="920"/>
        <w:gridCol w:w="8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ифр ресурса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192,78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278,46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46,12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МАШИНЫ </w:t>
            </w:r>
            <w:r>
              <w:rPr>
                <w:b/>
                <w:sz w:val="20"/>
              </w:rPr>
              <w:t>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64,77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101-1705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5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элементов </w:t>
            </w:r>
            <w:r>
              <w:rPr>
                <w:sz w:val="20"/>
              </w:rPr>
              <w:t>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164,22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258,23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</w:t>
            </w:r>
            <w:r>
              <w:rPr>
                <w:sz w:val="20"/>
              </w:rPr>
              <w:t>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63,27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3,51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3"/>
        <w:gridCol w:w="900"/>
        <w:gridCol w:w="800"/>
        <w:gridCol w:w="80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07-05-021-12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07-05-021-13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174,93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205,87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349,86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</w:t>
            </w:r>
            <w:r>
              <w:rPr>
                <w:sz w:val="20"/>
              </w:rPr>
              <w:t>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51,43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84,67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50,67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82,97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</w:t>
            </w:r>
            <w:r>
              <w:rPr>
                <w:sz w:val="20"/>
              </w:rPr>
              <w:t>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</w:t>
            </w:r>
            <w:r>
              <w:rPr>
                <w:sz w:val="20"/>
              </w:rPr>
              <w:t>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4,31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07-05-022</w:t>
            </w:r>
          </w:p>
        </w:tc>
        <w:tc>
          <w:tcPr>
            <w:tcW w:w="46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панелей наружных стен</w:t>
            </w:r>
          </w:p>
        </w:tc>
      </w:tr>
    </w:tbl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01.Заполнение вертикальных стыков бетоном с устройством и разборкой опалубки (нормы 1-7), раствором (нормы 8-10). 02.Оклейка вертикального шва </w:t>
      </w:r>
      <w:proofErr w:type="spellStart"/>
      <w:r>
        <w:rPr>
          <w:sz w:val="20"/>
        </w:rPr>
        <w:t>воздухозащитной</w:t>
      </w:r>
      <w:proofErr w:type="spellEnd"/>
      <w:r>
        <w:rPr>
          <w:sz w:val="20"/>
        </w:rPr>
        <w:t xml:space="preserve"> лентой (нормы 3-5). 03.Подштопка горизонтального</w:t>
      </w:r>
      <w:r>
        <w:rPr>
          <w:sz w:val="20"/>
        </w:rPr>
        <w:t xml:space="preserve"> шва раствором. 04.Сварка закладных изделий (нормы 6-10).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цокольных зданиях панелей стеновых наружных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12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в </w:t>
            </w:r>
            <w:proofErr w:type="spellStart"/>
            <w:r>
              <w:rPr>
                <w:sz w:val="20"/>
              </w:rPr>
              <w:t>бескаркасно-панельных</w:t>
            </w:r>
            <w:proofErr w:type="spellEnd"/>
            <w:r>
              <w:rPr>
                <w:sz w:val="20"/>
              </w:rPr>
              <w:t xml:space="preserve"> зданиях (с </w:t>
            </w:r>
            <w:r>
              <w:rPr>
                <w:sz w:val="20"/>
              </w:rPr>
              <w:t>разрезкой на этаж) панелей стеновых наружных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в </w:t>
            </w:r>
            <w:proofErr w:type="spellStart"/>
            <w:r>
              <w:rPr>
                <w:sz w:val="20"/>
              </w:rPr>
              <w:t>бескаркасно-панельных</w:t>
            </w:r>
            <w:proofErr w:type="spellEnd"/>
            <w:r>
              <w:rPr>
                <w:sz w:val="20"/>
              </w:rPr>
              <w:t xml:space="preserve"> зданиях (с разрезкой поясной и пиленной) панелей стеновых наружных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7-05-022-7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каркасно-панельных зданиях панелей стеновых наружных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07-05-022-10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2"/>
        <w:gridCol w:w="2280"/>
        <w:gridCol w:w="891"/>
        <w:gridCol w:w="810"/>
        <w:gridCol w:w="810"/>
        <w:gridCol w:w="810"/>
        <w:gridCol w:w="810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7-05-022-4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342,10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471,90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404,74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527,46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100,09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136,67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54,95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86,74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</w:t>
            </w:r>
            <w:r>
              <w:rPr>
                <w:sz w:val="20"/>
              </w:rPr>
              <w:t>а гусеничном ходу при работе на других видах строительства (кроме магистральных трубопроводов)до 16т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47,49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</w:t>
            </w:r>
            <w:r>
              <w:rPr>
                <w:sz w:val="20"/>
              </w:rPr>
              <w:t>оте на других видах строительства (кроме магистральных трубопроводов) 10 т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21,04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52,88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82,12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101-0788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оцинкованные массой 2,825 кг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7,77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готовый кладочный цементный, </w:t>
            </w:r>
            <w:r>
              <w:rPr>
                <w:sz w:val="20"/>
              </w:rPr>
              <w:t>марка 100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6,29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0,0081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113-0302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клеящая кумаронокаучуковая КН-3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113-0303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Лента</w:t>
            </w:r>
            <w:r>
              <w:rPr>
                <w:sz w:val="20"/>
              </w:rPr>
              <w:t xml:space="preserve"> герметизирующая самоклеящая Герлен-Д шириной 100 мм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м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0,792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2313"/>
        <w:gridCol w:w="880"/>
        <w:gridCol w:w="78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07-05-022-10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274,89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387,04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  <w:r>
              <w:rPr>
                <w:sz w:val="20"/>
              </w:rPr>
              <w:t>1,70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740,18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968,66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148,73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</w:t>
            </w:r>
            <w:r>
              <w:rPr>
                <w:sz w:val="20"/>
              </w:rPr>
              <w:t>ания)8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144,06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</w:t>
            </w:r>
            <w:r>
              <w:rPr>
                <w:sz w:val="20"/>
              </w:rPr>
              <w:t>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101-0788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оцинкованные массой 2,825 кг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401-0246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песчаный, класс В 15 (М200)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>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25 мм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105-9090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Опалубка металлическая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07-05-023</w:t>
            </w:r>
          </w:p>
        </w:tc>
        <w:tc>
          <w:tcPr>
            <w:tcW w:w="53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стеновых панелей внутренних, диафрагм жесткости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01.Подштопка горизонтального шва раствором (нормы 1-4). 02.Конопатка швов паклей (нормы 1-4). 03.Бетонирование горизонтального пояса и вертикальных шпонок (</w:t>
      </w:r>
      <w:r>
        <w:rPr>
          <w:sz w:val="20"/>
        </w:rPr>
        <w:t>нормы 5-9). 04.Сварка закладных изделий (нормы 5-9). 05.Сварка ванным способом верхних арматурных выпусков (нормы 5-9).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стеновых панелей внутренних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07-05-023-1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07-05-023-2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</w:t>
            </w:r>
            <w:r>
              <w:rPr>
                <w:sz w:val="20"/>
              </w:rPr>
              <w:t>05-023-3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07-05-023-4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диафрагм жесткости высотой до 3,6 м,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07-05-023-5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07-05-023-6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диафрагм жесткости высотой до 4,8 м,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07-05-023-7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07-05-023-8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07-05-023</w:t>
            </w:r>
            <w:r>
              <w:rPr>
                <w:sz w:val="20"/>
              </w:rPr>
              <w:t>-9</w:t>
            </w:r>
          </w:p>
        </w:tc>
        <w:tc>
          <w:tcPr>
            <w:tcW w:w="54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4"/>
        <w:gridCol w:w="891"/>
        <w:gridCol w:w="792"/>
        <w:gridCol w:w="792"/>
        <w:gridCol w:w="784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07-05-023-2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242,76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290,36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330,82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</w:t>
            </w:r>
            <w:r>
              <w:rPr>
                <w:sz w:val="20"/>
              </w:rPr>
              <w:t>ов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41,30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56,92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69,68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40,50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54,87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66,63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</w:t>
            </w:r>
            <w:r>
              <w:rPr>
                <w:sz w:val="20"/>
              </w:rPr>
              <w:t xml:space="preserve"> т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2,05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101-0788</w:t>
            </w:r>
          </w:p>
        </w:tc>
        <w:tc>
          <w:tcPr>
            <w:tcW w:w="3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оцинкованные массой 2,825 кг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0,116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101-1705</w:t>
            </w:r>
          </w:p>
        </w:tc>
        <w:tc>
          <w:tcPr>
            <w:tcW w:w="30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3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Гипсовые вяжущие Г-3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313"/>
        <w:gridCol w:w="880"/>
        <w:gridCol w:w="8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07-05-023-9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</w:t>
            </w:r>
            <w:r>
              <w:rPr>
                <w:sz w:val="20"/>
              </w:rPr>
              <w:t>ей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1030,54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1254,34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1322,09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1543,44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1746,40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125,72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175,71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124,77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175,18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</w:t>
            </w:r>
            <w:r>
              <w:rPr>
                <w:sz w:val="20"/>
              </w:rPr>
              <w:t>тва (кроме монтажа технологического оборудования) 8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120,59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167,36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166,93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8,35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8,25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142,</w:t>
            </w:r>
            <w:r>
              <w:rPr>
                <w:sz w:val="20"/>
              </w:rPr>
              <w:t>82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134,92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Вибраторы глубинные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18,84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11,70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</w:t>
            </w:r>
            <w:r>
              <w:rPr>
                <w:sz w:val="20"/>
              </w:rPr>
              <w:t>олее деталей, с отверстиями и без отверстий, соединяемые на сварке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402-0006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200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102-0011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Лесоматериал</w:t>
            </w:r>
            <w:r>
              <w:rPr>
                <w:sz w:val="20"/>
              </w:rPr>
              <w:t>ы круглые хвойных пород для выработки пиломатериалов и заготовок (пластины) толщиной 20-24 см III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102-0060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44 мм и более II сорта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101-0804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наплавочная диаметром 3 мм, марка ПП-Нп-19СТ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0,00941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0,00381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0,00676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8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0.0728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0,05277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0,06278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101-0783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2,825 кг</w:t>
            </w:r>
          </w:p>
        </w:tc>
        <w:tc>
          <w:tcPr>
            <w:tcW w:w="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07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0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07-05-024</w:t>
            </w:r>
          </w:p>
        </w:tc>
        <w:tc>
          <w:tcPr>
            <w:tcW w:w="40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крупнопанельных перегородок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 .Сварка закладных изделий. 02.Конопатка швов паклей.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2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2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перегородок крупнопанельных железобетонных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07-05-024-1</w:t>
            </w:r>
          </w:p>
        </w:tc>
        <w:tc>
          <w:tcPr>
            <w:tcW w:w="62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07-05-024-2</w:t>
            </w:r>
          </w:p>
        </w:tc>
        <w:tc>
          <w:tcPr>
            <w:tcW w:w="62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2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перегородок крупнопанельных гипсобетонных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07-05-024-3</w:t>
            </w:r>
          </w:p>
        </w:tc>
        <w:tc>
          <w:tcPr>
            <w:tcW w:w="62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07-05-024-4</w:t>
            </w:r>
          </w:p>
        </w:tc>
        <w:tc>
          <w:tcPr>
            <w:tcW w:w="62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07-05-024-5</w:t>
            </w:r>
          </w:p>
        </w:tc>
        <w:tc>
          <w:tcPr>
            <w:tcW w:w="626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2"/>
        <w:gridCol w:w="2280"/>
        <w:gridCol w:w="891"/>
        <w:gridCol w:w="9"/>
        <w:gridCol w:w="801"/>
        <w:gridCol w:w="811"/>
        <w:gridCol w:w="810"/>
        <w:gridCol w:w="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07-05-024-1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07-05-024-2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07-05-024-3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</w:t>
            </w:r>
            <w:r>
              <w:rPr>
                <w:sz w:val="20"/>
              </w:rPr>
              <w:t>024-4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07-05-024-5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171,36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220,15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354,62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29,31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37,91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32,38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47,60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</w:t>
            </w:r>
            <w:r>
              <w:rPr>
                <w:sz w:val="20"/>
              </w:rPr>
              <w:t>боте на других видах строительства (кроме монтажа технологического оборудования)8 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28,66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36,82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31,44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1,09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</w:t>
            </w:r>
            <w:r>
              <w:rPr>
                <w:sz w:val="20"/>
              </w:rPr>
              <w:t>янного тока)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</w:t>
            </w:r>
            <w:r>
              <w:rPr>
                <w:sz w:val="20"/>
              </w:rPr>
              <w:t>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101-1705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101-9183</w:t>
            </w:r>
          </w:p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строительные для ванной сварки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402-0003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75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sz w:val="20"/>
        </w:rPr>
        <w:br w:type="page"/>
        <w:t xml:space="preserve">7. </w:t>
      </w:r>
      <w:r>
        <w:rPr>
          <w:i/>
          <w:sz w:val="20"/>
        </w:rPr>
        <w:t>ПЛИТЫ ЛОДЖИЙ, БАЛКО</w:t>
      </w:r>
      <w:r>
        <w:rPr>
          <w:i/>
          <w:sz w:val="20"/>
        </w:rPr>
        <w:t>НОВ, КОЗЫРЬКОВ, ПАРАПЕТОВ,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СТЕНОК, ОГРАЖДЕНИЙ И МЕЛКИЕ КОНСТРУКЦИИ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07-05-030</w:t>
            </w:r>
          </w:p>
        </w:tc>
        <w:tc>
          <w:tcPr>
            <w:tcW w:w="52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плит лоджий, балконов и козырьков, разделительных стенок, экранов ограждений, плит парапета, и мелких конструкций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01.Сварка закладных издел</w:t>
      </w:r>
      <w:r>
        <w:rPr>
          <w:sz w:val="20"/>
        </w:rPr>
        <w:t>ий с опорными деталями стен (нормы 1,2,5-10). 02.3аполнение швов раствором (нормы 1,2,11). 03.Зачеканка раствором стоек (норма 8).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панельных зданиях плит лоджий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</w:t>
            </w:r>
            <w:r>
              <w:rPr>
                <w:sz w:val="20"/>
              </w:rPr>
              <w:t>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кирпичных и блочных зданиях плит лоджий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плит балконов и козырьков площадью до 5 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 в зданиях: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кирпичных и блочных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</w:t>
            </w:r>
            <w:r>
              <w:rPr>
                <w:sz w:val="20"/>
              </w:rPr>
              <w:t>ановка разделительных стенок площадью 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экранов ограждений площадью 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плит парапета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0,5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07-05-030-11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мелких конструкций (подоконников, сливов, па</w:t>
            </w:r>
            <w:r>
              <w:rPr>
                <w:sz w:val="20"/>
              </w:rPr>
              <w:t>рапетов и др.), массой до 0,5 т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1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207,06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101,03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157,08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</w:t>
            </w:r>
            <w:r>
              <w:rPr>
                <w:sz w:val="20"/>
              </w:rPr>
              <w:t>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57,62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26,70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</w:t>
            </w:r>
            <w:r>
              <w:rPr>
                <w:sz w:val="20"/>
              </w:rPr>
              <w:t>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</w:t>
            </w:r>
            <w:r>
              <w:rPr>
                <w:sz w:val="20"/>
              </w:rPr>
              <w:t>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312,97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574,77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141,61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136,96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38,31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70,11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136,79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38,14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</w:t>
            </w:r>
            <w:r>
              <w:rPr>
                <w:sz w:val="20"/>
              </w:rPr>
              <w:t xml:space="preserve">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</w:t>
            </w:r>
            <w:r>
              <w:rPr>
                <w:sz w:val="20"/>
              </w:rPr>
              <w:t>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</w:t>
            </w:r>
            <w:r>
              <w:rPr>
                <w:sz w:val="20"/>
              </w:rPr>
              <w:t>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813"/>
        <w:gridCol w:w="92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07-05-030-11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79,61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122,57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z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21,42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</w:t>
            </w:r>
            <w:r>
              <w:rPr>
                <w:sz w:val="20"/>
              </w:rPr>
              <w:t>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8.</w:t>
      </w:r>
      <w:r>
        <w:rPr>
          <w:i/>
          <w:sz w:val="20"/>
        </w:rPr>
        <w:t xml:space="preserve"> ОБЪЕМНЫЕ БЛОКИ, САНТЕХКАБИНЫ, ШАХТЫ ЛИФТА 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ВЕНТИЛЯЦИОННЫЕ БЛОКИ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2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07-05-034</w:t>
            </w:r>
          </w:p>
        </w:tc>
        <w:tc>
          <w:tcPr>
            <w:tcW w:w="282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объемных блоков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в швы и стыки деревянных реек. 02.Замоноличивание наружных стыков керамзитобетоном с устройством компенсаторов.</w:t>
      </w:r>
      <w:r>
        <w:rPr>
          <w:sz w:val="20"/>
        </w:rPr>
        <w:t xml:space="preserve"> 03.Сварка закладных изделий.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7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7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блоков для зданий при числе этажей до 5: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07-05-034-1</w:t>
            </w:r>
          </w:p>
        </w:tc>
        <w:tc>
          <w:tcPr>
            <w:tcW w:w="47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рядовых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07-05-034-2</w:t>
            </w:r>
          </w:p>
        </w:tc>
        <w:tc>
          <w:tcPr>
            <w:tcW w:w="47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лестничных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7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блоков для зданий при числе этажей 9-12: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07-05-034-3</w:t>
            </w:r>
          </w:p>
        </w:tc>
        <w:tc>
          <w:tcPr>
            <w:tcW w:w="47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рядовых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07-05-034-4</w:t>
            </w:r>
          </w:p>
        </w:tc>
        <w:tc>
          <w:tcPr>
            <w:tcW w:w="47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лестничных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3"/>
        <w:gridCol w:w="3119"/>
        <w:gridCol w:w="891"/>
        <w:gridCol w:w="9"/>
        <w:gridCol w:w="784"/>
        <w:gridCol w:w="793"/>
        <w:gridCol w:w="7"/>
        <w:gridCol w:w="805"/>
        <w:gridCol w:w="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</w:t>
            </w:r>
            <w:r>
              <w:rPr>
                <w:sz w:val="20"/>
              </w:rPr>
              <w:t>рса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07-05-034-1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07-05-034-2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07-05-034-3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07-05-034-4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1022,31</w:t>
            </w: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1273,17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1193,57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1629,11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321,55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396,47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238,95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303,14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50-63 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135,25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168,87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4,80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94,08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63,07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9,92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400102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Тягачи седельные 15 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50,25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400131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Полуприцепы-тяжеловозы 40 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50,25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57,33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020132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</w:t>
            </w:r>
            <w:r>
              <w:rPr>
                <w:sz w:val="20"/>
              </w:rPr>
              <w:t>угих видах строительства (кроме монтажа технологического оборудования) 25 т</w:t>
            </w:r>
          </w:p>
        </w:tc>
        <w:tc>
          <w:tcPr>
            <w:tcW w:w="9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229,03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291,85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>
              <w:rPr>
                <w:sz w:val="20"/>
              </w:rPr>
              <w:t>иломатериалы хвойных пород. Бруски обрезные длиной 4-6,5 м, шириной 75-150 мм, толщиной 40-75 мм II сорта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Брусья обрезные длиной 4-6,5 м, шириной 75-150 мм, толщиной 100,125 мм II сорта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204-0007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Горячекатаная арматурная сталь гладкая класса </w:t>
            </w:r>
            <w:r>
              <w:rPr>
                <w:sz w:val="20"/>
                <w:lang w:val="en-US"/>
              </w:rPr>
              <w:t>A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 диаметром 20-22 мм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7,44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10,7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Рубер</w:t>
            </w:r>
            <w:r>
              <w:rPr>
                <w:sz w:val="20"/>
              </w:rPr>
              <w:t>оид кровельный с крупнозернистой посыпкой РКК-350б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82,3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78,38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109,1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</w:t>
            </w:r>
            <w:r>
              <w:rPr>
                <w:sz w:val="20"/>
              </w:rPr>
              <w:t>а сварке</w:t>
            </w:r>
          </w:p>
        </w:tc>
        <w:tc>
          <w:tcPr>
            <w:tcW w:w="8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оцинкованная листовая толщина листа 0,50 мм</w:t>
            </w:r>
          </w:p>
        </w:tc>
        <w:tc>
          <w:tcPr>
            <w:tcW w:w="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07-05-035</w:t>
            </w:r>
          </w:p>
        </w:tc>
        <w:tc>
          <w:tcPr>
            <w:tcW w:w="5518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Установка </w:t>
            </w:r>
            <w:proofErr w:type="spellStart"/>
            <w:r>
              <w:rPr>
                <w:b/>
                <w:sz w:val="20"/>
              </w:rPr>
              <w:t>сантехкабин</w:t>
            </w:r>
            <w:proofErr w:type="spellEnd"/>
            <w:r>
              <w:rPr>
                <w:b/>
                <w:sz w:val="20"/>
              </w:rPr>
              <w:t>, сантехнических поддонов, шахт лифта, вентиляционных блоков, присоединение и испытание трубопроводов и эле</w:t>
            </w:r>
            <w:r>
              <w:rPr>
                <w:b/>
                <w:sz w:val="20"/>
              </w:rPr>
              <w:t xml:space="preserve">ктропроводок </w:t>
            </w:r>
            <w:proofErr w:type="spellStart"/>
            <w:r>
              <w:rPr>
                <w:b/>
                <w:sz w:val="20"/>
              </w:rPr>
              <w:t>сантехкабин</w:t>
            </w:r>
            <w:proofErr w:type="spellEnd"/>
          </w:p>
        </w:tc>
      </w:tr>
    </w:tbl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01.Приготовление постели из песка (норма 1). 02.Сварка закладных изделий (нормы 3,4) и стыков (норма 8). 03.Промазка швов с последующей </w:t>
      </w:r>
      <w:proofErr w:type="spellStart"/>
      <w:r>
        <w:rPr>
          <w:sz w:val="20"/>
        </w:rPr>
        <w:t>швабровкой</w:t>
      </w:r>
      <w:proofErr w:type="spellEnd"/>
      <w:r>
        <w:rPr>
          <w:sz w:val="20"/>
        </w:rPr>
        <w:t xml:space="preserve"> отверстий.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5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07-05-035-1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сантехкабин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</w:rPr>
              <w:t>-05-035-2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</w:t>
            </w:r>
            <w:proofErr w:type="spellStart"/>
            <w:r>
              <w:rPr>
                <w:sz w:val="20"/>
              </w:rPr>
              <w:t>сантехподдонов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шахт лифта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07-05-035-3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07-05-035-4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вентиляционных блоков массой: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07-05-035-5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07-05-035-6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07-05-035-7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более 2,5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Присоединение и испытание трубоп</w:t>
            </w:r>
            <w:r>
              <w:rPr>
                <w:sz w:val="20"/>
              </w:rPr>
              <w:t>роводов: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07-05-035-8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 отопительных панелях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07-05-035-9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spellStart"/>
            <w:r>
              <w:rPr>
                <w:sz w:val="20"/>
              </w:rPr>
              <w:t>сантехкабинах</w:t>
            </w:r>
            <w:proofErr w:type="spellEnd"/>
            <w:r>
              <w:rPr>
                <w:sz w:val="20"/>
              </w:rPr>
              <w:t xml:space="preserve"> и блоках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07-05-035-10</w:t>
            </w:r>
          </w:p>
        </w:tc>
        <w:tc>
          <w:tcPr>
            <w:tcW w:w="5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Присоединение и испытание электропроводок </w:t>
            </w:r>
            <w:proofErr w:type="spellStart"/>
            <w:r>
              <w:rPr>
                <w:sz w:val="20"/>
              </w:rPr>
              <w:t>сантехкабин</w:t>
            </w:r>
            <w:proofErr w:type="spellEnd"/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73"/>
        <w:gridCol w:w="9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298,54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153,51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240,38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55,42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</w:t>
            </w:r>
            <w:r>
              <w:rPr>
                <w:sz w:val="20"/>
              </w:rPr>
              <w:t>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38,91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55,07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</w:t>
            </w:r>
            <w:r>
              <w:rPr>
                <w:sz w:val="20"/>
              </w:rPr>
              <w:t>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102-0028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Брусья обрезные длиной 4-6,5 м, шириной 75-150 мм, толщиной 100,125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42"/>
        <w:gridCol w:w="929"/>
        <w:gridCol w:w="822"/>
        <w:gridCol w:w="820"/>
        <w:gridCol w:w="808"/>
        <w:gridCol w:w="12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</w:t>
            </w:r>
            <w:r>
              <w:rPr>
                <w:sz w:val="20"/>
              </w:rPr>
              <w:t>035-5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07-05-035-6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158,27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228,48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379,61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</w:trPr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59,02</w:t>
            </w:r>
          </w:p>
        </w:tc>
        <w:tc>
          <w:tcPr>
            <w:tcW w:w="8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</w:t>
            </w:r>
            <w:r>
              <w:rPr>
                <w:sz w:val="20"/>
              </w:rPr>
              <w:t xml:space="preserve"> видах строительства (кроме монтажа технологического оборудования) 8 т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43,58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59,02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440.9001</w:t>
            </w:r>
          </w:p>
        </w:tc>
        <w:tc>
          <w:tcPr>
            <w:tcW w:w="37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402.0004</w:t>
            </w: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73"/>
        <w:gridCol w:w="920"/>
        <w:gridCol w:w="820"/>
        <w:gridCol w:w="82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z w:val="20"/>
              </w:rPr>
              <w:t xml:space="preserve"> ресурса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07-05-035-10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249,00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Аппараты для газовой сварки и резки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042900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гидравлически</w:t>
            </w:r>
            <w:r>
              <w:rPr>
                <w:sz w:val="20"/>
              </w:rPr>
              <w:t>х испытаний трубопроводов, давление нагнетания, низкое 0,1 (1) МПа (кгс/см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), высоко 10 (100) МПа (кгс/см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</w:t>
            </w:r>
            <w:r>
              <w:rPr>
                <w:sz w:val="20"/>
              </w:rPr>
              <w:t>образный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7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Каболка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sz w:val="20"/>
        </w:rPr>
        <w:t xml:space="preserve">9. </w:t>
      </w:r>
      <w:r>
        <w:rPr>
          <w:i/>
          <w:sz w:val="20"/>
        </w:rPr>
        <w:t>ДЕФОРМАЦИОННЫЕ ШВЫ И ГЕРМЕТИЗАЦИЯ СТЫКОВ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</w:t>
            </w:r>
            <w:r>
              <w:rPr>
                <w:b/>
                <w:sz w:val="20"/>
              </w:rPr>
              <w:t>5-038</w:t>
            </w:r>
          </w:p>
        </w:tc>
        <w:tc>
          <w:tcPr>
            <w:tcW w:w="565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деформационных вертикальных швов в здании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01.Установка в шов (с последующим удалением) временной прокладки (норма 1). 02.Конопатка паклей, </w:t>
      </w:r>
      <w:proofErr w:type="spellStart"/>
      <w:r>
        <w:rPr>
          <w:sz w:val="20"/>
        </w:rPr>
        <w:t>зачеканка</w:t>
      </w:r>
      <w:proofErr w:type="spellEnd"/>
      <w:r>
        <w:rPr>
          <w:sz w:val="20"/>
        </w:rPr>
        <w:t xml:space="preserve"> и расшивка швов раствором (норма 2).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шва</w:t>
      </w:r>
    </w:p>
    <w:tbl>
      <w:tblPr>
        <w:tblW w:w="0" w:type="auto"/>
        <w:tblLayout w:type="fixed"/>
        <w:tblLook w:val="0000"/>
      </w:tblPr>
      <w:tblGrid>
        <w:gridCol w:w="1809"/>
        <w:gridCol w:w="5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554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деф</w:t>
            </w:r>
            <w:r>
              <w:rPr>
                <w:sz w:val="20"/>
              </w:rPr>
              <w:t>ормационных вертикальных швов в зданиях: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07-05-038-1</w:t>
            </w:r>
          </w:p>
        </w:tc>
        <w:tc>
          <w:tcPr>
            <w:tcW w:w="554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крупнопанельных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07-05-038-2</w:t>
            </w:r>
          </w:p>
        </w:tc>
        <w:tc>
          <w:tcPr>
            <w:tcW w:w="554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кирпичных и крупноблочных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4653"/>
        <w:gridCol w:w="92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07-05-038-1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z w:val="20"/>
              </w:rPr>
              <w:t xml:space="preserve">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101-0699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древесностружечные многослойные и трехслойные марки П-1 толщ</w:t>
            </w:r>
            <w:r>
              <w:rPr>
                <w:sz w:val="20"/>
              </w:rPr>
              <w:t>иной 18-20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0,0452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101-0810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Проволока стальная низкоуглеродистая разного назначения оцинкованная диаметром 0,55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101-0851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Пергамин кровельный П-350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4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</w:t>
            </w:r>
            <w:r>
              <w:rPr>
                <w:sz w:val="20"/>
              </w:rPr>
              <w:t>1705</w:t>
            </w:r>
          </w:p>
        </w:tc>
        <w:tc>
          <w:tcPr>
            <w:tcW w:w="4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07-05-039</w:t>
            </w:r>
          </w:p>
        </w:tc>
        <w:tc>
          <w:tcPr>
            <w:tcW w:w="565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герметизации стыков наружных стеновых панелей и расшивка швов стеновых панелей и панелей перекрытий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01.Промазка и укладка жгута (норма 1). 02.Укладка термоизоляционных вклад</w:t>
      </w:r>
      <w:r>
        <w:rPr>
          <w:sz w:val="20"/>
        </w:rPr>
        <w:t xml:space="preserve">ышей (нормы 2-5,17-19). 03.Покрытие изолируемой поверхности битумом (норма 3). 04.Герметизация стыка с нагнетанием мастики </w:t>
      </w:r>
      <w:proofErr w:type="spellStart"/>
      <w:r>
        <w:rPr>
          <w:sz w:val="20"/>
        </w:rPr>
        <w:t>пневмошприцем</w:t>
      </w:r>
      <w:proofErr w:type="spellEnd"/>
      <w:r>
        <w:rPr>
          <w:sz w:val="20"/>
        </w:rPr>
        <w:t xml:space="preserve"> (нормы 6-9), изоляция просмоленной паклей (норма 16). 05.Устройство </w:t>
      </w:r>
      <w:proofErr w:type="spellStart"/>
      <w:r>
        <w:rPr>
          <w:sz w:val="20"/>
        </w:rPr>
        <w:t>водоотбойной</w:t>
      </w:r>
      <w:proofErr w:type="spellEnd"/>
      <w:r>
        <w:rPr>
          <w:sz w:val="20"/>
        </w:rPr>
        <w:t xml:space="preserve"> ленты в открытых стыках (норма 10) и в</w:t>
      </w:r>
      <w:r>
        <w:rPr>
          <w:sz w:val="20"/>
        </w:rPr>
        <w:t>одоотводящего фартука в местах пересечения вертикального и горизонтального швов в открытых и дренированных стыках (норма 11). 06.Солнцезащита нетвердеющих герметизирующих мастик (нормы 11,12). 07.3ачистка и расшивка швов раствором (нормы 13,16,17). 08.0шту</w:t>
      </w:r>
      <w:r>
        <w:rPr>
          <w:sz w:val="20"/>
        </w:rPr>
        <w:t>катуривание шва раствором, установка направляющей рейки, прорезка и зачистка кромок (норма 14).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 шва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герметизации горизонтальных и вертикальных стыков стеновых панелей прокладками на клею в один 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герм</w:t>
            </w:r>
            <w:r>
              <w:rPr>
                <w:sz w:val="20"/>
              </w:rPr>
              <w:t xml:space="preserve">етизации стеновых панелей </w:t>
            </w:r>
            <w:proofErr w:type="spellStart"/>
            <w:r>
              <w:rPr>
                <w:sz w:val="20"/>
              </w:rPr>
              <w:t>минераловатными</w:t>
            </w:r>
            <w:proofErr w:type="spellEnd"/>
            <w:r>
              <w:rPr>
                <w:sz w:val="20"/>
              </w:rPr>
              <w:t xml:space="preserve"> пакетами, стык: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герметизации стеновых панелей </w:t>
            </w:r>
            <w:proofErr w:type="spellStart"/>
            <w:r>
              <w:rPr>
                <w:sz w:val="20"/>
              </w:rPr>
              <w:t>пенополистиролом</w:t>
            </w:r>
            <w:proofErr w:type="spellEnd"/>
            <w:r>
              <w:rPr>
                <w:sz w:val="20"/>
              </w:rPr>
              <w:t>, стык: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горизонтальный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вертикальный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герметизац</w:t>
            </w:r>
            <w:r>
              <w:rPr>
                <w:sz w:val="20"/>
              </w:rPr>
              <w:t>ии горизонтальных и вертикальных стыков стеновых панелей мастикой: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вулканизирующейся </w:t>
            </w:r>
            <w:proofErr w:type="spellStart"/>
            <w:r>
              <w:rPr>
                <w:sz w:val="20"/>
              </w:rPr>
              <w:t>тиоколовой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герметизирующей нетвердеющей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герметизации коробок окон и балконных дверей мастикой: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вулканизирующейся </w:t>
            </w:r>
            <w:proofErr w:type="spellStart"/>
            <w:r>
              <w:rPr>
                <w:sz w:val="20"/>
              </w:rPr>
              <w:t>тиокол</w:t>
            </w:r>
            <w:r>
              <w:rPr>
                <w:sz w:val="20"/>
              </w:rPr>
              <w:t>овой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герметизирующей нетвердеющей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вертикального стыка: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07-05-039-10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водоотбойной</w:t>
            </w:r>
            <w:proofErr w:type="spellEnd"/>
            <w:r>
              <w:rPr>
                <w:sz w:val="20"/>
              </w:rPr>
              <w:t xml:space="preserve"> ленты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водоотводящего фартука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солнцезащиты: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полимерцементным составом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красками ПХВ (</w:t>
            </w:r>
            <w:proofErr w:type="spellStart"/>
            <w:r>
              <w:rPr>
                <w:sz w:val="20"/>
              </w:rPr>
              <w:t>бутадионст</w:t>
            </w:r>
            <w:r>
              <w:rPr>
                <w:sz w:val="20"/>
              </w:rPr>
              <w:t>ирольными</w:t>
            </w:r>
            <w:proofErr w:type="spellEnd"/>
            <w:r>
              <w:rPr>
                <w:sz w:val="20"/>
              </w:rPr>
              <w:t xml:space="preserve"> или кумаронокаучуковыми)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чеканки и расшивки швов цокольных панелей с внутренней стороны раствором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промазки и расшивки швов панелей перекрытий раствором снизу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Изоляция шахт лифтов: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паклей </w:t>
            </w:r>
            <w:proofErr w:type="spellStart"/>
            <w:r>
              <w:rPr>
                <w:sz w:val="20"/>
              </w:rPr>
              <w:t>просмоленой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07-05-039-17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прокладками ПРП в 2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Уплотнение стыков прокладками ПРП в 1 ряд в стенах, оконных, дверных и балконных блоках: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07-05-039-18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насухо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07-05-039-19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мастике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366"/>
        <w:gridCol w:w="908"/>
        <w:gridCol w:w="825"/>
        <w:gridCol w:w="825"/>
        <w:gridCol w:w="825"/>
        <w:gridCol w:w="825"/>
        <w:gridCol w:w="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</w:t>
            </w:r>
            <w:r>
              <w:rPr>
                <w:sz w:val="20"/>
              </w:rPr>
              <w:t>-039-1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4,24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031910</w:t>
            </w:r>
          </w:p>
        </w:tc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Люльки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1,67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5,85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121011</w:t>
            </w:r>
          </w:p>
        </w:tc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Котлы битумные передвижные 400 л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101-1701</w:t>
            </w:r>
          </w:p>
        </w:tc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Гермит</w:t>
            </w:r>
            <w:proofErr w:type="spellEnd"/>
            <w:r>
              <w:rPr>
                <w:sz w:val="20"/>
              </w:rPr>
              <w:t xml:space="preserve"> (шнур диаметром 40 мм)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34,65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113-0302</w:t>
            </w:r>
          </w:p>
        </w:tc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клеящая кумаронокаучуковая КН-3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104-0102</w:t>
            </w:r>
          </w:p>
        </w:tc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Пакеты минераловатные прошивные в оболочке из сетки проволочной тканой с квадратными ячейками общего назначения № 12-1,2, № 10-1,0 (марки 200, толщина слоя минеральной </w:t>
            </w:r>
            <w:r>
              <w:rPr>
                <w:sz w:val="20"/>
              </w:rPr>
              <w:t>ваты 120 мм)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101-0072</w:t>
            </w:r>
          </w:p>
        </w:tc>
        <w:tc>
          <w:tcPr>
            <w:tcW w:w="23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Битумы нефтяные строительные изоляционные БНИ-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-3, БНИ-IV, БНИ-</w:t>
            </w:r>
            <w:r>
              <w:rPr>
                <w:sz w:val="20"/>
                <w:lang w:val="en-US"/>
              </w:rPr>
              <w:t>V</w:t>
            </w:r>
          </w:p>
        </w:tc>
        <w:tc>
          <w:tcPr>
            <w:tcW w:w="9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104-0103</w:t>
            </w:r>
          </w:p>
        </w:tc>
        <w:tc>
          <w:tcPr>
            <w:tcW w:w="23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теплоизоляционные из пенопласта полистирольного ПСБС-40</w:t>
            </w:r>
          </w:p>
        </w:tc>
        <w:tc>
          <w:tcPr>
            <w:tcW w:w="9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</w:t>
            </w:r>
            <w:r>
              <w:rPr>
                <w:sz w:val="20"/>
              </w:rPr>
              <w:t>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07-05-039-8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18,79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20,13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6,93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</w:rPr>
              <w:t>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 давлением до 686 кПа (7 ат) 5 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/мин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331551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Шприцы пневматические для заделки швов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</w:rPr>
              <w:t>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031910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Люльки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9,14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7,99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101-0617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Мастика </w:t>
            </w:r>
            <w:proofErr w:type="spellStart"/>
            <w:r>
              <w:rPr>
                <w:sz w:val="20"/>
              </w:rPr>
              <w:t>тиоколовая</w:t>
            </w:r>
            <w:proofErr w:type="spellEnd"/>
            <w:r>
              <w:rPr>
                <w:sz w:val="20"/>
              </w:rPr>
              <w:t xml:space="preserve"> строительного назначения КБ-0,5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101-0605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герметизирующая нетвердеющая «</w:t>
            </w:r>
            <w:proofErr w:type="spellStart"/>
            <w:r>
              <w:rPr>
                <w:sz w:val="20"/>
              </w:rPr>
              <w:t>Гэлан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0,0762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0,0721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551"/>
        <w:gridCol w:w="874"/>
        <w:gridCol w:w="795"/>
        <w:gridCol w:w="795"/>
        <w:gridCol w:w="795"/>
        <w:gridCol w:w="795"/>
        <w:gridCol w:w="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>именование элементов затрат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07-05-039-11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07-05-039-12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18,10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1,07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031910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Люльки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4,68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0,47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8,15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101-9443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Водо-отбойная лента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Ю1-9444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Водоот</w:t>
            </w:r>
            <w:r>
              <w:rPr>
                <w:sz w:val="20"/>
              </w:rPr>
              <w:t>водящий фартук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113-9052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Полимерцементный состав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101-0485</w:t>
            </w:r>
          </w:p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 ХВ-161 перхлорвиниловая фасадная марок А, Б</w:t>
            </w:r>
          </w:p>
        </w:tc>
        <w:tc>
          <w:tcPr>
            <w:tcW w:w="8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0,0042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8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313"/>
        <w:gridCol w:w="900"/>
        <w:gridCol w:w="800"/>
        <w:gridCol w:w="800"/>
        <w:gridCol w:w="800"/>
        <w:gridCol w:w="800"/>
        <w:gridCol w:w="7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</w:t>
            </w:r>
            <w:r>
              <w:rPr>
                <w:sz w:val="20"/>
              </w:rPr>
              <w:t>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07-05-039-18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07-05-039-19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29,80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4,14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101-0219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Гипсовые вяжущие Г-3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101-1705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203-9054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Наличники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101-9891</w:t>
            </w:r>
          </w:p>
        </w:tc>
        <w:tc>
          <w:tcPr>
            <w:tcW w:w="23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Прокладки уплотнительные 30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113-0302</w:t>
            </w:r>
          </w:p>
        </w:tc>
        <w:tc>
          <w:tcPr>
            <w:tcW w:w="23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клеящая кумаронокаучуковая КН-3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10. ГРУЗОПАССАЖИРСКИЕ ПОД</w:t>
      </w:r>
      <w:r>
        <w:rPr>
          <w:i/>
          <w:sz w:val="20"/>
        </w:rPr>
        <w:t>ЪЕМНИКИ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458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0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07-05-043</w:t>
            </w:r>
          </w:p>
        </w:tc>
        <w:tc>
          <w:tcPr>
            <w:tcW w:w="45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Эксплуатация грузопассажирских подъемников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01.Эксплуатация грузопассажирских подъемников.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площади застройки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Эксплуатация грузопассажирских подъемников в жилых, общественных и административ</w:t>
            </w:r>
            <w:r>
              <w:rPr>
                <w:sz w:val="20"/>
              </w:rPr>
              <w:t>но- бытовых зданиях промышленных предприятий: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07-05-043-1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первые 9 этажей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07-05-043-2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каждый последующий этаж добавлять к норме 07-05-043-1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Эксплуатация грузопассажирских подъемников в производственных зданиях: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07-05-043-3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одноэтажных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07-05-043</w:t>
            </w:r>
            <w:r>
              <w:rPr>
                <w:sz w:val="20"/>
              </w:rPr>
              <w:t>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многоэтажных, высотой до 30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07-05-043-5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каждый последующие 3 м высоты здания добавлять к норме 07-05-043-4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2346"/>
        <w:gridCol w:w="921"/>
        <w:gridCol w:w="819"/>
        <w:gridCol w:w="819"/>
        <w:gridCol w:w="819"/>
        <w:gridCol w:w="819"/>
        <w:gridCol w:w="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07-05-043-1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07-05-043-2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07-05-043-3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07-05-043-4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07-05-043-5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</w:t>
            </w:r>
            <w:r>
              <w:rPr>
                <w:sz w:val="20"/>
              </w:rPr>
              <w:t>-строителей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413,82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79,80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41,38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207,48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031102</w:t>
            </w:r>
          </w:p>
        </w:tc>
        <w:tc>
          <w:tcPr>
            <w:tcW w:w="23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Подъемники строительные грузопассажирские, грузоподъемность до 0,8 т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413,82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79,80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41,38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207,48</w:t>
            </w:r>
          </w:p>
        </w:tc>
        <w:tc>
          <w:tcPr>
            <w:tcW w:w="8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39,90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11. ПАНЕЛИ ПЕРЕКРЫТИЙ И ПОКРЫТИЙ, ПАНЕЛИ НАРУЖНЫХ СТЕН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ДЛЯ СТРОИТЕЛЬСТВА В РАЙОНАХ С СЕЙСМИЧНОСТЬЮ</w:t>
      </w:r>
      <w:r>
        <w:rPr>
          <w:sz w:val="20"/>
        </w:rPr>
        <w:t xml:space="preserve"> 7-9 </w:t>
      </w:r>
      <w:r>
        <w:rPr>
          <w:i/>
          <w:sz w:val="20"/>
        </w:rPr>
        <w:t>БАЛЛОВ</w:t>
      </w:r>
    </w:p>
    <w:p w:rsidR="00000000" w:rsidRDefault="00361721">
      <w:pPr>
        <w:pStyle w:val="FR2"/>
        <w:spacing w:before="0" w:line="240" w:lineRule="auto"/>
        <w:ind w:left="0" w:right="0"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0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07-05-045</w:t>
            </w:r>
          </w:p>
        </w:tc>
        <w:tc>
          <w:tcPr>
            <w:tcW w:w="45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панелей перекрытий и покрытий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01.Сварка закладных изделий (нормы 1-3,6,7). 02.Заполнение швов </w:t>
      </w:r>
      <w:r>
        <w:rPr>
          <w:sz w:val="20"/>
        </w:rPr>
        <w:t>раствором (нормы 1-5). 03.Заполнение шпонок бетоном (нормы 1-3). 04.Бетонирование узлов сопряжении с установкой и разборкой опалубки (нормы 4,5).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3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перекрытий с опиранием по контуру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</w:t>
            </w:r>
            <w:r>
              <w:rPr>
                <w:sz w:val="20"/>
              </w:rPr>
              <w:t>045-1</w:t>
            </w: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07-05-045-2</w:t>
            </w: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07-05-045-3</w:t>
            </w: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перекрытий с опиранием на две стороны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07-05-045-4</w:t>
            </w: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07-05-045-5</w:t>
            </w: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покрытий ребристых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07-05-045-6</w:t>
            </w: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07-05-045-7</w:t>
            </w:r>
          </w:p>
        </w:tc>
        <w:tc>
          <w:tcPr>
            <w:tcW w:w="6387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>
              <w:rPr>
                <w:sz w:val="20"/>
              </w:rPr>
              <w:t>10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813"/>
        <w:gridCol w:w="920"/>
        <w:gridCol w:w="82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07-05-045-1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07-05-045-2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07-05-045-3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439,11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504,56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53,11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69,88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50,86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66,81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</w:t>
            </w:r>
            <w:r>
              <w:rPr>
                <w:sz w:val="20"/>
              </w:rPr>
              <w:t xml:space="preserve">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29,75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Конструктивные элементы вспомогательного </w:t>
            </w:r>
            <w:r>
              <w:rPr>
                <w:sz w:val="20"/>
              </w:rPr>
              <w:t>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Раствор готовый кладочный цементный, </w:t>
            </w:r>
            <w:r>
              <w:rPr>
                <w:sz w:val="20"/>
              </w:rPr>
              <w:t>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4,18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8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8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513"/>
        <w:gridCol w:w="796"/>
        <w:gridCol w:w="711"/>
        <w:gridCol w:w="733"/>
        <w:gridCol w:w="733"/>
        <w:gridCol w:w="6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07-05-045-4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07-05-045-5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07-05-045-6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07-05-045-7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249,90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323,32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261,80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</w:t>
            </w:r>
            <w:r>
              <w:rPr>
                <w:sz w:val="20"/>
              </w:rPr>
              <w:t>ы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33,60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54,02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30,87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32,18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51,21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29,95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</w:t>
            </w:r>
            <w:r>
              <w:rPr>
                <w:sz w:val="20"/>
              </w:rPr>
              <w:t>томобили бортовые грузоподъемностью до 5 т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2,81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41,65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</w:t>
            </w:r>
            <w:r>
              <w:rPr>
                <w:sz w:val="20"/>
              </w:rPr>
              <w:t>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</w:t>
            </w:r>
            <w:r>
              <w:rPr>
                <w:sz w:val="20"/>
              </w:rPr>
              <w:t>створ готовый кладочный цементный, марка 100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2,06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0,0013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007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101-0962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Смазка солидол жировой «Ж»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101-9851</w:t>
            </w:r>
          </w:p>
        </w:tc>
        <w:tc>
          <w:tcPr>
            <w:tcW w:w="35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Краска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0,009</w:t>
            </w:r>
          </w:p>
        </w:tc>
        <w:tc>
          <w:tcPr>
            <w:tcW w:w="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5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80"/>
        <w:gridCol w:w="3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07-05-046</w:t>
            </w:r>
          </w:p>
        </w:tc>
        <w:tc>
          <w:tcPr>
            <w:tcW w:w="3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стеновых панелей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 .Заполнени</w:t>
      </w:r>
      <w:r>
        <w:rPr>
          <w:sz w:val="20"/>
        </w:rPr>
        <w:t xml:space="preserve">е вертикальных стыков бетоном с устройством и разборкой опалубки (нормы 1-6). 02.Оклейка вертикального шва клееной мастикой (нормы 1-3). 03.Сварка закладных изделий. 04.3амоноличивание шпонов и внутреннего вертикального шва бетоном (нормы 7,8). </w:t>
      </w:r>
      <w:r>
        <w:rPr>
          <w:b/>
          <w:sz w:val="20"/>
        </w:rPr>
        <w:t>Измеритель:</w:t>
      </w:r>
      <w:r>
        <w:rPr>
          <w:b/>
          <w:sz w:val="20"/>
        </w:rPr>
        <w:t xml:space="preserve"> 100 шт.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Установка в </w:t>
            </w:r>
            <w:proofErr w:type="spellStart"/>
            <w:r>
              <w:rPr>
                <w:sz w:val="20"/>
              </w:rPr>
              <w:t>бескаркасно-панельных</w:t>
            </w:r>
            <w:proofErr w:type="spellEnd"/>
            <w:r>
              <w:rPr>
                <w:sz w:val="20"/>
              </w:rPr>
              <w:t xml:space="preserve"> зданиях (с разрезкой на этаж) панелей стеновых наружных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20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в каркасно-панельных зданиях панелей стеновых нар</w:t>
            </w:r>
            <w:r>
              <w:rPr>
                <w:sz w:val="20"/>
              </w:rPr>
              <w:t>ужных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63" w:type="dxa"/>
            <w:gridSpan w:val="2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панелей стеновых внутренних площадью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07-05-046-7</w:t>
            </w:r>
          </w:p>
        </w:tc>
        <w:tc>
          <w:tcPr>
            <w:tcW w:w="6663" w:type="dxa"/>
            <w:gridSpan w:val="2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07-05-046-8</w:t>
            </w:r>
          </w:p>
        </w:tc>
        <w:tc>
          <w:tcPr>
            <w:tcW w:w="6663" w:type="dxa"/>
            <w:gridSpan w:val="2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833"/>
        <w:gridCol w:w="920"/>
        <w:gridCol w:w="800"/>
        <w:gridCol w:w="8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07-05-046-1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07-05-046-2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</w:rPr>
              <w:t>-05-046-3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502,18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618,32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677,32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56,33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88,33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башенные при работе на других видах строительства </w:t>
            </w:r>
            <w:r>
              <w:rPr>
                <w:sz w:val="20"/>
              </w:rPr>
              <w:t>(кроме монтажа технологического оборудования) 8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83,56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</w:t>
            </w:r>
            <w:r>
              <w:rPr>
                <w:sz w:val="20"/>
              </w:rPr>
              <w:t>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8,74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9,36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402-0004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,83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113-0302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клеящая кумаронокаучуковая КН-3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113-0303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Лента герметизирующая самоклеящая Герлен-Д шириной 100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</w:t>
            </w:r>
            <w:r>
              <w:rPr>
                <w:sz w:val="20"/>
              </w:rPr>
              <w:t xml:space="preserve">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3833"/>
        <w:gridCol w:w="900"/>
        <w:gridCol w:w="8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07-05-046-4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07-05-046-5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07-05-046-6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641,41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783,02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1034,11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103,24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145,64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99,75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</w:rPr>
              <w:t>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</w:t>
            </w:r>
            <w:r>
              <w:rPr>
                <w:sz w:val="20"/>
              </w:rPr>
              <w:t xml:space="preserve">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</w:t>
            </w:r>
            <w:r>
              <w:rPr>
                <w:sz w:val="20"/>
              </w:rPr>
              <w:t>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102-0049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19-22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</w:t>
            </w:r>
            <w:r>
              <w:rPr>
                <w:sz w:val="20"/>
              </w:rPr>
              <w:t>5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0"/>
        <w:gridCol w:w="4733"/>
        <w:gridCol w:w="900"/>
        <w:gridCol w:w="82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07-05-046-7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07-05-046-8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905,59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z w:val="20"/>
              </w:rPr>
              <w:t>,07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79,72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020129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башенные при работе на других видах строительства (кроме монтажа технологического оборудования) 8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62,24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Установки </w:t>
            </w:r>
            <w:r>
              <w:rPr>
                <w:sz w:val="20"/>
              </w:rPr>
              <w:t>для сварки ручной дуговой (постоянного тока)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сварке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4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19,7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</w:t>
            </w:r>
            <w:r>
              <w:rPr>
                <w:sz w:val="20"/>
              </w:rPr>
              <w:t>-0004</w:t>
            </w:r>
          </w:p>
        </w:tc>
        <w:tc>
          <w:tcPr>
            <w:tcW w:w="4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100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06. КОНСТРУКЦИИ ИНЖЕНЕРНЫХ ТЕПЛОВЫХ СЕТЕЙ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00"/>
        <w:gridCol w:w="4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07-06-001</w:t>
            </w:r>
          </w:p>
        </w:tc>
        <w:tc>
          <w:tcPr>
            <w:tcW w:w="4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непроходных каналов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сборных лотковых элементов, плит и опорных подушек. 02.</w:t>
      </w:r>
      <w:r>
        <w:rPr>
          <w:sz w:val="20"/>
        </w:rPr>
        <w:t>Заполнение цементным раствором вертикальных стыков между лотковыми элементами с устройством и разборкой опалубки. 03.Покрытие наружных поверхностей каналов битумом за 2 раза. 04.Установка монтажных изделий в местах стыкования лотков с окраской их лаком (но</w:t>
      </w:r>
      <w:r>
        <w:rPr>
          <w:sz w:val="20"/>
        </w:rPr>
        <w:t>рмы 2,3). 05.Засыпка пазух между ячейками каналов песком (норма 3).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сборных конструкций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непроходных каналов одноячейковых: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перекрываемых или опирающихся на плиту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собираемых из верхних и нижних лотков</w:t>
            </w:r>
            <w:r>
              <w:rPr>
                <w:sz w:val="20"/>
              </w:rPr>
              <w:t>ых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непроходных каналов </w:t>
            </w:r>
            <w:proofErr w:type="spellStart"/>
            <w:r>
              <w:rPr>
                <w:sz w:val="20"/>
              </w:rPr>
              <w:t>двухячейковых</w:t>
            </w:r>
            <w:proofErr w:type="spellEnd"/>
            <w:r>
              <w:rPr>
                <w:sz w:val="20"/>
              </w:rPr>
              <w:t>, собираемых из верхних и нижних лотковых элементов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93"/>
        <w:gridCol w:w="92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07-06-001-1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372,96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286,72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60,54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</w:t>
            </w:r>
            <w:r>
              <w:rPr>
                <w:sz w:val="20"/>
              </w:rPr>
              <w:t xml:space="preserve">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52,64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4,74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121011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Котлы битумные передвижные 400 л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52,64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49,28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</w:t>
            </w:r>
            <w:r>
              <w:rPr>
                <w:sz w:val="20"/>
              </w:rPr>
              <w:t>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101-0076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Битумы нефтяные строительные кровельные марки БНК-90/30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102-0057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4-6,5 м, шириной 75-150 мм, толщиной 32-40 мм </w:t>
            </w:r>
            <w:r>
              <w:rPr>
                <w:sz w:val="20"/>
                <w:lang w:val="en-US"/>
              </w:rPr>
              <w:t>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101-1299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Топливо дизельное из малосернистых нефтей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201-0777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Конструктивные элементы вспомогательного назначения, с преобладанием профильного проката собираемые из двух и более деталей, с отверстиями и без отверстий, соединяемые на </w:t>
            </w:r>
            <w:r>
              <w:rPr>
                <w:sz w:val="20"/>
              </w:rPr>
              <w:t>сварке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101-0512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Лаки поливинилацетатные ВЛ-51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101-1517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4 мм Э50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07-06-002</w:t>
            </w:r>
          </w:p>
        </w:tc>
        <w:tc>
          <w:tcPr>
            <w:tcW w:w="565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камер со стенками, неподв</w:t>
            </w:r>
            <w:r>
              <w:rPr>
                <w:b/>
                <w:sz w:val="20"/>
              </w:rPr>
              <w:t>ижных щитовых опор и плит перекрытий каналов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01.Устройство бетонного основания (нормы 1-4) и постели из раствора (нормы 5-8). 02.Установка бетонных блоков (норма 1). 03.Укладка сборных железобетонных конструкций. 04.Установка люков (нормы 1</w:t>
      </w:r>
      <w:r>
        <w:rPr>
          <w:sz w:val="20"/>
        </w:rPr>
        <w:t>,2). 05.Возведение конструкций из монолитного бетона и железобетона (нормы 1-4). 06.Покрытие наружных поверхностей битумом за 2 раза (нормы 1-4). 07.3аделка швов раствором (нормы 5-7).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бетонных и железобетонных конструкций (нормы 1-4);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 xml:space="preserve">                      100 шт. сборных конструкций (нормы 5-7)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4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камер со стенками: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07-06-002-1</w:t>
            </w: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бетонных блоков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07-06-002-2</w:t>
            </w: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монолитного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неподвижных щитовых опор: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07-06-002-3</w:t>
            </w: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 монолитного железобетона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07-06-002-4</w:t>
            </w: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из </w:t>
            </w:r>
            <w:r>
              <w:rPr>
                <w:sz w:val="20"/>
              </w:rPr>
              <w:t>сборных железобетонных 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плит перекрытий каналов площадью: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07-06-002-5</w:t>
            </w: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0,5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07-06-002-6</w:t>
            </w: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07-06-002-7</w:t>
            </w:r>
          </w:p>
        </w:tc>
        <w:tc>
          <w:tcPr>
            <w:tcW w:w="44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3261"/>
        <w:gridCol w:w="868"/>
        <w:gridCol w:w="772"/>
        <w:gridCol w:w="772"/>
        <w:gridCol w:w="792"/>
        <w:gridCol w:w="7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07-06-002-1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07-06-002-2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07-06-002-3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траты труда рабочих-строителей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926,24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879,12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871,35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80,65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29,35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12,79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гусеничном ходу при работе на других видах </w:t>
            </w:r>
            <w:r>
              <w:rPr>
                <w:sz w:val="20"/>
              </w:rPr>
              <w:t>строительства (кроме магистральных трубопроводов) до 16 т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76,16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22,96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9,60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121011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Котлы битумные передвижные 400 л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38,08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38,08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30,80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111100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Вибратор</w:t>
            </w:r>
            <w:r>
              <w:rPr>
                <w:sz w:val="20"/>
              </w:rPr>
              <w:t>ы глубинные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43,51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76,10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76,78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сварки ручной дуговой (постоянного тока)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29,46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37,52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26,54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</w:t>
            </w:r>
            <w:r>
              <w:rPr>
                <w:sz w:val="20"/>
              </w:rPr>
              <w:t>ч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1,80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2,14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401-9021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(класс по проекту)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51,8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91,4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103-9200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Люки чугунные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204-9171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Арматура для монолитных железобетонных конструкций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52,8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203-0512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40 мм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0,0275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0,0347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0,025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102-0053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</w:t>
            </w:r>
            <w:r>
              <w:rPr>
                <w:sz w:val="20"/>
              </w:rPr>
              <w:t>ной 75-150 мм, толщиной 25 мм III сорта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0,0183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0,0121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101-0076</w:t>
            </w:r>
          </w:p>
        </w:tc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Битумы нефтяные строительные кровельные марки БНК-90/30</w:t>
            </w: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7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7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101-1299</w:t>
            </w:r>
          </w:p>
        </w:tc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Топливо дизельное из малосернистых нефтей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  <w:r>
              <w:rPr>
                <w:sz w:val="20"/>
              </w:rPr>
              <w:t>2</w:t>
            </w:r>
          </w:p>
        </w:tc>
        <w:tc>
          <w:tcPr>
            <w:tcW w:w="7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0,042</w:t>
            </w:r>
          </w:p>
        </w:tc>
        <w:tc>
          <w:tcPr>
            <w:tcW w:w="7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  <w:tc>
          <w:tcPr>
            <w:tcW w:w="7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3833"/>
        <w:gridCol w:w="920"/>
        <w:gridCol w:w="80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07-06-002-5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07-06-002-6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07-06-002-7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91,89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107,63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>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</w:t>
            </w:r>
            <w:r>
              <w:rPr>
                <w:sz w:val="20"/>
              </w:rPr>
              <w:t>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53,17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440-9001</w:t>
            </w:r>
          </w:p>
        </w:tc>
        <w:tc>
          <w:tcPr>
            <w:tcW w:w="38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Конструкции сборные железобетонные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402-0002</w:t>
            </w:r>
          </w:p>
        </w:tc>
        <w:tc>
          <w:tcPr>
            <w:tcW w:w="38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50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0,51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0"/>
        <w:gridCol w:w="4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36172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Таблица ГЭСН 07-06-003</w:t>
            </w:r>
          </w:p>
        </w:tc>
        <w:tc>
          <w:tcPr>
            <w:tcW w:w="4797" w:type="dxa"/>
          </w:tcPr>
          <w:p w:rsidR="00000000" w:rsidRDefault="00361721">
            <w:pPr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Устройство попутного одно</w:t>
            </w:r>
            <w:r>
              <w:rPr>
                <w:b/>
                <w:color w:val="000000"/>
                <w:sz w:val="20"/>
              </w:rPr>
              <w:t>стороннего дренажа непроходных каналов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i/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</w:pPr>
      <w:r>
        <w:rPr>
          <w:sz w:val="20"/>
        </w:rPr>
        <w:t>01.Укладка дренажных труб. 02</w:t>
      </w:r>
      <w:r>
        <w:t>.</w:t>
      </w:r>
      <w:r>
        <w:rPr>
          <w:sz w:val="20"/>
        </w:rPr>
        <w:t>Конопатка раструбов асбестоцементных труб (нормы 1,3). 03</w:t>
      </w:r>
      <w:r>
        <w:t>.</w:t>
      </w:r>
      <w:r>
        <w:rPr>
          <w:sz w:val="20"/>
        </w:rPr>
        <w:t>Засыпка труб фильтрующими материалами</w:t>
      </w:r>
      <w:r>
        <w:t>. 04.</w:t>
      </w:r>
      <w:r>
        <w:rPr>
          <w:sz w:val="20"/>
        </w:rPr>
        <w:t>Установка и разборка опалубки при устройстве фильтрующей обсыпки (норма</w:t>
      </w:r>
      <w:r>
        <w:rPr>
          <w:sz w:val="20"/>
        </w:rPr>
        <w:t xml:space="preserve"> 3).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 канала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Устройство попутного одностороннего дренажа непроходных каналов с фильтрующей обсыпкой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вдоль труб: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07-06-003-1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асбестоцементных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07-06-003-2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керамических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07-06-003-3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Устройство попутного одностороннего дренажа непроходных к</w:t>
            </w:r>
            <w:r>
              <w:rPr>
                <w:color w:val="000000"/>
                <w:sz w:val="20"/>
              </w:rPr>
              <w:t>аналов с фильтрующей обсыпкой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под днищем вдоль стен каналов и труб асбестоцементных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733"/>
        <w:gridCol w:w="920"/>
        <w:gridCol w:w="820"/>
        <w:gridCol w:w="82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07-06-003-1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07-06-003-2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07-06-003-3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151,2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136,00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sz w:val="20"/>
              </w:rPr>
              <w:t>Средний раз</w:t>
            </w:r>
            <w:r>
              <w:rPr>
                <w:sz w:val="20"/>
              </w:rPr>
              <w:t>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чел.-ч.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0212243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sz w:val="20"/>
              </w:rPr>
              <w:t>Автомобили б</w:t>
            </w:r>
            <w:r>
              <w:rPr>
                <w:sz w:val="20"/>
              </w:rPr>
              <w:t>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до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030101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left"/>
              <w:rPr>
                <w:sz w:val="20"/>
              </w:rPr>
            </w:pPr>
            <w:r>
              <w:rPr>
                <w:sz w:val="20"/>
              </w:rPr>
              <w:t>Автопогрузчики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>
              <w:rPr>
                <w:sz w:val="20"/>
              </w:rPr>
              <w:t>-9103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Трубы дренажные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408-0106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Гравий для строительных работ марка Др.12 фр. 10-20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408-9040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 для строительных работ природный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101-0311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Каболка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402-0086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отделочный тяжелы</w:t>
            </w:r>
            <w:r>
              <w:rPr>
                <w:sz w:val="20"/>
              </w:rPr>
              <w:t>й, известковый 1:2,5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203-0512</w:t>
            </w:r>
          </w:p>
        </w:tc>
        <w:tc>
          <w:tcPr>
            <w:tcW w:w="37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Щиты из досок толщиной 40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07. АСБЕСТОЦЕМЕНТНЫЕ КОНСТРУКЦИИ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2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07-07-001</w:t>
            </w:r>
          </w:p>
        </w:tc>
        <w:tc>
          <w:tcPr>
            <w:tcW w:w="20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стен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панелей с помо</w:t>
      </w:r>
      <w:r>
        <w:rPr>
          <w:sz w:val="20"/>
        </w:rPr>
        <w:t xml:space="preserve">щью крана с конопаткой и герметизацией стыков (нормы 1,2). 02.Устройство металлических сливов и </w:t>
      </w:r>
      <w:proofErr w:type="spellStart"/>
      <w:r>
        <w:rPr>
          <w:sz w:val="20"/>
        </w:rPr>
        <w:t>нащельников</w:t>
      </w:r>
      <w:proofErr w:type="spellEnd"/>
      <w:r>
        <w:rPr>
          <w:sz w:val="20"/>
        </w:rPr>
        <w:t xml:space="preserve"> (нормы 1,2). 03.Крепление асбестоцементных листов к каркасу с сортировкой, разметкой и обрезкой их (нормы 3,4).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стен за вычетом п</w:t>
      </w:r>
      <w:r>
        <w:rPr>
          <w:b/>
          <w:sz w:val="20"/>
        </w:rPr>
        <w:t>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из асбестоцементных панелей в производственных зданиях с легкими несущими конструкциями стен 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глухих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окнами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в одноэтажных промышленных </w:t>
            </w:r>
            <w:proofErr w:type="spellStart"/>
            <w:r>
              <w:rPr>
                <w:sz w:val="20"/>
              </w:rPr>
              <w:t>неотапливаемых</w:t>
            </w:r>
            <w:proofErr w:type="spellEnd"/>
            <w:r>
              <w:rPr>
                <w:sz w:val="20"/>
              </w:rPr>
              <w:t xml:space="preserve"> зданиях стен из асбестоцементных листов унифи</w:t>
            </w:r>
            <w:r>
              <w:rPr>
                <w:sz w:val="20"/>
              </w:rPr>
              <w:t>цированного профиля по ригелям каркаса: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07-07-001-4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деревянным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73"/>
        <w:gridCol w:w="900"/>
        <w:gridCol w:w="800"/>
        <w:gridCol w:w="80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07-07-001-3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159,14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149,33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71,50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</w:t>
            </w:r>
            <w:r>
              <w:rPr>
                <w:sz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20,86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21,36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17,70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18,22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104-9082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 стеновые асбестоцементные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101-0035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Листы асбестоцементные волнистые унифицированного профиля 54/200 толщи</w:t>
            </w:r>
            <w:r>
              <w:rPr>
                <w:sz w:val="20"/>
              </w:rPr>
              <w:t>ной 6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строительные с гайками и шайбами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101-0603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герметизирующая нетвердеющая «Бутэпрол-2М»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Гермит</w:t>
            </w:r>
            <w:proofErr w:type="spellEnd"/>
            <w:r>
              <w:rPr>
                <w:sz w:val="20"/>
              </w:rPr>
              <w:t xml:space="preserve"> (шнур диаметром 40 мм)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12,54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101-1707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оцинкованная л</w:t>
            </w:r>
            <w:r>
              <w:rPr>
                <w:sz w:val="20"/>
              </w:rPr>
              <w:t>истовая толщина листа 1,0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4-6,5 м, шириной 75-150 мм, толщиной 25 мм IV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101-0788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оцинкованные массой 2,825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101-991</w:t>
            </w:r>
            <w:r>
              <w:rPr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Детали фасонные к листам асбестоцементным стеновым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0"/>
        <w:gridCol w:w="4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07-07-002</w:t>
            </w:r>
          </w:p>
        </w:tc>
        <w:tc>
          <w:tcPr>
            <w:tcW w:w="4980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Устройство покрытий из плит асбестоцементных </w:t>
            </w:r>
          </w:p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 промышленных производственных зданиях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01.Укладка плит с выверкой и исправлением их положения. 02.</w:t>
      </w:r>
      <w:r>
        <w:rPr>
          <w:sz w:val="20"/>
        </w:rPr>
        <w:t xml:space="preserve">Прокладка </w:t>
      </w:r>
      <w:proofErr w:type="spellStart"/>
      <w:r>
        <w:rPr>
          <w:sz w:val="20"/>
        </w:rPr>
        <w:t>гермита</w:t>
      </w:r>
      <w:proofErr w:type="spellEnd"/>
      <w:r>
        <w:rPr>
          <w:sz w:val="20"/>
        </w:rPr>
        <w:t xml:space="preserve"> в стыки. 03.Герметизация стыков мастикой. 04.Конопатка стыков минеральной ватой.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покрытий</w:t>
      </w:r>
    </w:p>
    <w:tbl>
      <w:tblPr>
        <w:tblW w:w="0" w:type="auto"/>
        <w:tblLayout w:type="fixed"/>
        <w:tblLook w:val="000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07-07-002-1</w:t>
            </w:r>
          </w:p>
        </w:tc>
        <w:tc>
          <w:tcPr>
            <w:tcW w:w="671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покрытий из плит асбестоцементных в промышленных производственных зданиях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20"/>
        <w:gridCol w:w="5463"/>
        <w:gridCol w:w="10"/>
        <w:gridCol w:w="884"/>
        <w:gridCol w:w="7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4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</w:t>
            </w:r>
            <w:r>
              <w:rPr>
                <w:sz w:val="20"/>
              </w:rPr>
              <w:t>ентов затрат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7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7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10,49-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54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</w:t>
            </w:r>
            <w:r>
              <w:rPr>
                <w:sz w:val="20"/>
              </w:rPr>
              <w:t>тва (кроме магистральных трубопроводов) 10 т</w:t>
            </w:r>
          </w:p>
        </w:tc>
        <w:tc>
          <w:tcPr>
            <w:tcW w:w="8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104-9120</w:t>
            </w:r>
          </w:p>
        </w:tc>
        <w:tc>
          <w:tcPr>
            <w:tcW w:w="54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покрытий асбестоцементные</w:t>
            </w:r>
          </w:p>
        </w:tc>
        <w:tc>
          <w:tcPr>
            <w:tcW w:w="8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101-0603</w:t>
            </w:r>
          </w:p>
        </w:tc>
        <w:tc>
          <w:tcPr>
            <w:tcW w:w="54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герметизирующая нетвердеющая «Бутэпрол-2М»</w:t>
            </w:r>
          </w:p>
        </w:tc>
        <w:tc>
          <w:tcPr>
            <w:tcW w:w="8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>01-1701</w:t>
            </w:r>
          </w:p>
        </w:tc>
        <w:tc>
          <w:tcPr>
            <w:tcW w:w="54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Гермит</w:t>
            </w:r>
            <w:proofErr w:type="spellEnd"/>
            <w:r>
              <w:rPr>
                <w:sz w:val="20"/>
              </w:rPr>
              <w:t xml:space="preserve"> (шнур диаметром 40 мм)</w:t>
            </w:r>
          </w:p>
        </w:tc>
        <w:tc>
          <w:tcPr>
            <w:tcW w:w="8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104-0002</w:t>
            </w:r>
          </w:p>
        </w:tc>
        <w:tc>
          <w:tcPr>
            <w:tcW w:w="54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Вата минеральная</w:t>
            </w:r>
          </w:p>
        </w:tc>
        <w:tc>
          <w:tcPr>
            <w:tcW w:w="8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0"/>
        <w:gridCol w:w="3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07-07-003</w:t>
            </w:r>
          </w:p>
        </w:tc>
        <w:tc>
          <w:tcPr>
            <w:tcW w:w="32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перегородок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01.Изготовление и укладка асбестоцементных прокладок (норма 1). 02.Сварка между собой и приварка к колоннам со</w:t>
      </w:r>
      <w:r>
        <w:rPr>
          <w:sz w:val="20"/>
        </w:rPr>
        <w:t>единительных деталей (норма 1). 03.Установка панелей с помощью крана, с креплением их сваркой (норма 1) и болтам (нормы 2,3) к металлическим стойкам (колоннам) фахверка.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за вычетом проемов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07-07-003-1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перегородок а</w:t>
            </w:r>
            <w:r>
              <w:rPr>
                <w:sz w:val="20"/>
              </w:rPr>
              <w:t>сбестоцементных панельных трехслойных в зданиях промышленных и сельскохозяйственных предприятий при площади панелей от 5 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перегородок панельных из плоских асбестоцементных листов в стальной обвязке в одноэтажных производственных здания</w:t>
            </w:r>
            <w:r>
              <w:rPr>
                <w:sz w:val="20"/>
              </w:rPr>
              <w:t>х при площади панелей: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07-07-003-2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5 до 10 м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07-07-003-3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 10 до 15 м</w:t>
            </w:r>
            <w:r>
              <w:rPr>
                <w:sz w:val="20"/>
                <w:vertAlign w:val="superscript"/>
              </w:rPr>
              <w:t>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793"/>
        <w:gridCol w:w="920"/>
        <w:gridCol w:w="820"/>
        <w:gridCol w:w="8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07-07-003-1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07-07-003-2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44,25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18,31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</w:t>
            </w:r>
            <w:r>
              <w:rPr>
                <w:sz w:val="20"/>
              </w:rPr>
              <w:t>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5,62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040502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Установки для свар</w:t>
            </w:r>
            <w:r>
              <w:rPr>
                <w:sz w:val="20"/>
              </w:rPr>
              <w:t>ки ручной дуговой (постоянного тока)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7,63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1,36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104-9080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 перегородок асбестоцементные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101-1529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Электроды диаметром 6 мм Э42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101-9914</w:t>
            </w:r>
          </w:p>
        </w:tc>
        <w:tc>
          <w:tcPr>
            <w:tcW w:w="3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Подкладки асбестоцементные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101-0091</w:t>
            </w:r>
          </w:p>
        </w:tc>
        <w:tc>
          <w:tcPr>
            <w:tcW w:w="37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шестигранной головкой диаметром резьбы 12-(14) мм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07-07-004</w:t>
            </w:r>
          </w:p>
        </w:tc>
        <w:tc>
          <w:tcPr>
            <w:tcW w:w="5518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Устройство перегородок высотой 3 м из асбестоцементных </w:t>
            </w:r>
            <w:proofErr w:type="spellStart"/>
            <w:r>
              <w:rPr>
                <w:b/>
                <w:sz w:val="20"/>
              </w:rPr>
              <w:t>экструзионных</w:t>
            </w:r>
            <w:proofErr w:type="spellEnd"/>
            <w:r>
              <w:rPr>
                <w:b/>
                <w:sz w:val="20"/>
              </w:rPr>
              <w:t xml:space="preserve"> панелей в зданиях промышленных</w:t>
            </w:r>
            <w:r>
              <w:rPr>
                <w:b/>
                <w:sz w:val="20"/>
              </w:rPr>
              <w:t xml:space="preserve"> предприятий серии 1.020-1/83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01.Выравнивание оснований перегородок цементным раствором. 02.Крепление металлических уголков к плитам перекрытий. 03.Наклейка уплотняющих прокладок на ребра панелей. 04.Установка панелей с обрезкой и закреплен</w:t>
      </w:r>
      <w:r>
        <w:rPr>
          <w:sz w:val="20"/>
        </w:rPr>
        <w:t xml:space="preserve">ием их. 05.Укладка уплотняющих прокладок по верху панелей. 06.Установка </w:t>
      </w:r>
      <w:proofErr w:type="spellStart"/>
      <w:r>
        <w:rPr>
          <w:sz w:val="20"/>
        </w:rPr>
        <w:t>нащельников</w:t>
      </w:r>
      <w:proofErr w:type="spellEnd"/>
      <w:r>
        <w:rPr>
          <w:sz w:val="20"/>
        </w:rPr>
        <w:t xml:space="preserve"> по контуру перегородок. 07.Заделка недоборов у мест примыканий к колоннам плоскими асбестоцементными листами по деревянному каркасу с </w:t>
      </w:r>
      <w:proofErr w:type="spellStart"/>
      <w:r>
        <w:rPr>
          <w:sz w:val="20"/>
        </w:rPr>
        <w:t>минераловатным</w:t>
      </w:r>
      <w:proofErr w:type="spellEnd"/>
      <w:r>
        <w:rPr>
          <w:sz w:val="20"/>
        </w:rPr>
        <w:t xml:space="preserve"> утеплителем. 08.Заделка</w:t>
      </w:r>
      <w:r>
        <w:rPr>
          <w:sz w:val="20"/>
        </w:rPr>
        <w:t xml:space="preserve"> штраб у оснований перегородок бетоном.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</w:t>
      </w:r>
    </w:p>
    <w:tbl>
      <w:tblPr>
        <w:tblW w:w="0" w:type="auto"/>
        <w:tblLayout w:type="fixed"/>
        <w:tblLook w:val="000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07-07-004-1</w:t>
            </w:r>
          </w:p>
        </w:tc>
        <w:tc>
          <w:tcPr>
            <w:tcW w:w="671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перегородок высотой 3 м из асбестоцементных </w:t>
            </w:r>
            <w:proofErr w:type="spellStart"/>
            <w:r>
              <w:rPr>
                <w:sz w:val="20"/>
              </w:rPr>
              <w:t>экструзионных</w:t>
            </w:r>
            <w:proofErr w:type="spellEnd"/>
            <w:r>
              <w:rPr>
                <w:sz w:val="20"/>
              </w:rPr>
              <w:t xml:space="preserve"> панелей в зданиях промышленных предприятий серии 1.020-1/83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529"/>
        <w:gridCol w:w="881"/>
        <w:gridCol w:w="798"/>
        <w:gridCol w:w="1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330208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Шуруповерты</w:t>
            </w:r>
            <w:proofErr w:type="spellEnd"/>
            <w:r>
              <w:rPr>
                <w:sz w:val="20"/>
              </w:rPr>
              <w:t xml:space="preserve"> с</w:t>
            </w:r>
            <w:r>
              <w:rPr>
                <w:sz w:val="20"/>
              </w:rPr>
              <w:t>троительно-монтажные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101-1373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Шнуры резиновые прямоугольного сечения с площадью сечения свыше 100 м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101-1495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Панели для перегородок высотой 60 мм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203-0360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Наличники из древесины тип Н-1, размером 13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74 мм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402-0001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готовый кладочный цементный, марка 25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101-0091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Болты с шестигранной головкой диаметром резьбы 12-</w:t>
            </w:r>
            <w:r>
              <w:rPr>
                <w:sz w:val="20"/>
              </w:rPr>
              <w:t>(14) мм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401-0003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 тяжелый, класс В 7,5 (</w:t>
            </w:r>
            <w:r>
              <w:rPr>
                <w:sz w:val="20"/>
                <w:lang w:val="en-US"/>
              </w:rPr>
              <w:t>M</w:t>
            </w:r>
            <w:r>
              <w:rPr>
                <w:sz w:val="20"/>
              </w:rPr>
              <w:t>100)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101-1490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 с шестигранной головкой 20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80 мм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113-0304</w:t>
            </w:r>
          </w:p>
        </w:tc>
        <w:tc>
          <w:tcPr>
            <w:tcW w:w="55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резиновый № 88-Н</w:t>
            </w:r>
          </w:p>
        </w:tc>
        <w:tc>
          <w:tcPr>
            <w:tcW w:w="8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104-0011</w:t>
            </w:r>
          </w:p>
        </w:tc>
        <w:tc>
          <w:tcPr>
            <w:tcW w:w="5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Маты минераловатные прошивные без обкладок М-125, толщина 80 мм</w:t>
            </w:r>
          </w:p>
        </w:tc>
        <w:tc>
          <w:tcPr>
            <w:tcW w:w="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0"/>
        <w:gridCol w:w="5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</w:t>
            </w:r>
            <w:r>
              <w:rPr>
                <w:b/>
                <w:sz w:val="20"/>
              </w:rPr>
              <w:t xml:space="preserve"> ГЭСН 07-07-005</w:t>
            </w:r>
          </w:p>
        </w:tc>
        <w:tc>
          <w:tcPr>
            <w:tcW w:w="537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Обрамление дверных проемов в перегородках из асбестоцементных </w:t>
            </w:r>
            <w:proofErr w:type="spellStart"/>
            <w:r>
              <w:rPr>
                <w:b/>
                <w:sz w:val="20"/>
              </w:rPr>
              <w:t>экструзионных</w:t>
            </w:r>
            <w:proofErr w:type="spellEnd"/>
            <w:r>
              <w:rPr>
                <w:b/>
                <w:sz w:val="20"/>
              </w:rPr>
              <w:t xml:space="preserve"> панелей металлическими швеллерами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01.Разметка и резка швеллеров. 02.Сверление отверстий в швеллерах. 03.Установка швеллеров по граням проемов с закр</w:t>
      </w:r>
      <w:r>
        <w:rPr>
          <w:sz w:val="20"/>
        </w:rPr>
        <w:t>еплением их крепежными дюбелями.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шт. проемов</w:t>
      </w:r>
    </w:p>
    <w:tbl>
      <w:tblPr>
        <w:tblW w:w="0" w:type="auto"/>
        <w:tblLayout w:type="fixed"/>
        <w:tblLook w:val="000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07-07-005-1</w:t>
            </w:r>
          </w:p>
        </w:tc>
        <w:tc>
          <w:tcPr>
            <w:tcW w:w="671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Обрамление дверных проемов в перегородках из асбестоцементных </w:t>
            </w:r>
            <w:proofErr w:type="spellStart"/>
            <w:r>
              <w:rPr>
                <w:sz w:val="20"/>
              </w:rPr>
              <w:t>экструзионных</w:t>
            </w:r>
            <w:proofErr w:type="spellEnd"/>
            <w:r>
              <w:rPr>
                <w:sz w:val="20"/>
              </w:rPr>
              <w:t xml:space="preserve"> панелей металлическими швеллерами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413"/>
        <w:gridCol w:w="92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07-07005-1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z w:val="20"/>
              </w:rPr>
              <w:t>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040504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z w:val="20"/>
              </w:rPr>
              <w:t>ппараты для газовой сварки и резки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101-1709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Швеллеры металлические 80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50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4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101-0324</w:t>
            </w:r>
          </w:p>
        </w:tc>
        <w:tc>
          <w:tcPr>
            <w:tcW w:w="54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Кислород технический газообразный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101-0063</w:t>
            </w:r>
          </w:p>
        </w:tc>
        <w:tc>
          <w:tcPr>
            <w:tcW w:w="54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Ацетилен растворенный технический марки 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5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07-07-006</w:t>
            </w:r>
          </w:p>
        </w:tc>
        <w:tc>
          <w:tcPr>
            <w:tcW w:w="565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Заделка пространств над дверными </w:t>
            </w:r>
            <w:r>
              <w:rPr>
                <w:b/>
                <w:sz w:val="20"/>
              </w:rPr>
              <w:t xml:space="preserve">проемами в перегородках из асбестоцементных </w:t>
            </w:r>
            <w:proofErr w:type="spellStart"/>
            <w:r>
              <w:rPr>
                <w:b/>
                <w:sz w:val="20"/>
              </w:rPr>
              <w:t>экструзионных</w:t>
            </w:r>
            <w:proofErr w:type="spellEnd"/>
            <w:r>
              <w:rPr>
                <w:b/>
                <w:sz w:val="20"/>
              </w:rPr>
              <w:t xml:space="preserve"> панелей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01.Устройство каркасов из деревянных брусков. 02.Заполнение каркасов </w:t>
      </w:r>
      <w:proofErr w:type="spellStart"/>
      <w:r>
        <w:rPr>
          <w:sz w:val="20"/>
        </w:rPr>
        <w:t>минераловатными</w:t>
      </w:r>
      <w:proofErr w:type="spellEnd"/>
      <w:r>
        <w:rPr>
          <w:sz w:val="20"/>
        </w:rPr>
        <w:t xml:space="preserve"> плитами. 03.Обшивка каркасов асбестоцементными плоскими листами.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площа</w:t>
      </w:r>
      <w:r>
        <w:rPr>
          <w:b/>
          <w:sz w:val="20"/>
        </w:rPr>
        <w:t>ди заделок</w:t>
      </w:r>
    </w:p>
    <w:tbl>
      <w:tblPr>
        <w:tblW w:w="0" w:type="auto"/>
        <w:tblLayout w:type="fixed"/>
        <w:tblLook w:val="000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07-07-006-1</w:t>
            </w:r>
          </w:p>
        </w:tc>
        <w:tc>
          <w:tcPr>
            <w:tcW w:w="671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Заделка пространств над дверными проемами в перегородках из асбестоцементных </w:t>
            </w:r>
            <w:proofErr w:type="spellStart"/>
            <w:r>
              <w:rPr>
                <w:sz w:val="20"/>
              </w:rPr>
              <w:t>экструзионных</w:t>
            </w:r>
            <w:proofErr w:type="spellEnd"/>
            <w:r>
              <w:rPr>
                <w:sz w:val="20"/>
              </w:rPr>
              <w:t xml:space="preserve"> панелей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5433"/>
        <w:gridCol w:w="9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</w:t>
            </w:r>
            <w:r>
              <w:rPr>
                <w:sz w:val="20"/>
              </w:rPr>
              <w:t>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331531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Пилы дисковые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5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Краны на автомобильном ходу при работе на других видах </w:t>
            </w:r>
            <w:r>
              <w:rPr>
                <w:sz w:val="20"/>
              </w:rPr>
              <w:t>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101-0044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Листы асбестоцементные плоские с гладкой поверхностью прессованные толщиной 10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102-0084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обрезные длиной 2-3,75 м, шир</w:t>
            </w:r>
            <w:r>
              <w:rPr>
                <w:sz w:val="20"/>
              </w:rPr>
              <w:t>иной 75-150 мм, толщиной 40-75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104-0004</w:t>
            </w:r>
          </w:p>
        </w:tc>
        <w:tc>
          <w:tcPr>
            <w:tcW w:w="5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теплоизоляционные из минеральной ваты на синтетическом связующем М-125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5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4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07-07-007</w:t>
            </w:r>
          </w:p>
        </w:tc>
        <w:tc>
          <w:tcPr>
            <w:tcW w:w="4000" w:type="dxa"/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Изготовление блоков оросителя градирен</w:t>
            </w:r>
          </w:p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из асбест</w:t>
            </w:r>
            <w:r>
              <w:rPr>
                <w:b/>
                <w:sz w:val="20"/>
              </w:rPr>
              <w:t>оцементных листов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01.Изготовление блоков оросителя из асбестоцементных листов с заготовкой и сборкой их в блоки.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асбестоцементных листов</w:t>
      </w:r>
    </w:p>
    <w:tbl>
      <w:tblPr>
        <w:tblW w:w="0" w:type="auto"/>
        <w:tblLayout w:type="fixed"/>
        <w:tblLook w:val="0000"/>
      </w:tblPr>
      <w:tblGrid>
        <w:gridCol w:w="1809"/>
        <w:gridCol w:w="6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07-07-007-1</w:t>
            </w:r>
          </w:p>
        </w:tc>
        <w:tc>
          <w:tcPr>
            <w:tcW w:w="6336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Изготовление блоков оросителя градирен из асбестоцементных листов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453"/>
        <w:gridCol w:w="9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</w:t>
            </w:r>
            <w:r>
              <w:rPr>
                <w:sz w:val="20"/>
              </w:rPr>
              <w:t xml:space="preserve"> ресурса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07-07-007-1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</w:t>
            </w:r>
            <w:r>
              <w:rPr>
                <w:sz w:val="20"/>
              </w:rPr>
              <w:t xml:space="preserve">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5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331531</w:t>
            </w:r>
          </w:p>
        </w:tc>
        <w:tc>
          <w:tcPr>
            <w:tcW w:w="5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Пилы дисковые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101-9871</w:t>
            </w:r>
          </w:p>
        </w:tc>
        <w:tc>
          <w:tcPr>
            <w:tcW w:w="5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Листы асбестоцементные плоские для оро</w:t>
            </w:r>
            <w:r>
              <w:rPr>
                <w:sz w:val="20"/>
              </w:rPr>
              <w:t>сителей градирен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101-1387</w:t>
            </w:r>
          </w:p>
        </w:tc>
        <w:tc>
          <w:tcPr>
            <w:tcW w:w="54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Шпильки оцинкованные стяжные диаметром 10 мм длиной 700-1050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101-1710</w:t>
            </w:r>
          </w:p>
        </w:tc>
        <w:tc>
          <w:tcPr>
            <w:tcW w:w="54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Прокладки дистанционные для градирен (керамические)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20"/>
        <w:gridCol w:w="5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07-07-008</w:t>
            </w:r>
          </w:p>
        </w:tc>
        <w:tc>
          <w:tcPr>
            <w:tcW w:w="533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Монтаж блоков оросителя из асбестоцементных лист</w:t>
            </w:r>
            <w:r>
              <w:rPr>
                <w:b/>
                <w:sz w:val="20"/>
              </w:rPr>
              <w:t>ов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01.Монтаж блоков оросителя на опорный каркас и выверка блока.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по наружному обмеру блоков</w:t>
      </w:r>
    </w:p>
    <w:tbl>
      <w:tblPr>
        <w:tblW w:w="0" w:type="auto"/>
        <w:tblLayout w:type="fixed"/>
        <w:tblLook w:val="0000"/>
      </w:tblPr>
      <w:tblGrid>
        <w:gridCol w:w="1809"/>
        <w:gridCol w:w="6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Монтаж блоков оросителя из асбестоцементных листов в градирнях с башнями высотой: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07-07-008-1</w:t>
            </w:r>
          </w:p>
        </w:tc>
        <w:tc>
          <w:tcPr>
            <w:tcW w:w="6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90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07-07-008-2</w:t>
            </w:r>
          </w:p>
        </w:tc>
        <w:tc>
          <w:tcPr>
            <w:tcW w:w="672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150 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4673"/>
        <w:gridCol w:w="920"/>
        <w:gridCol w:w="800"/>
        <w:gridCol w:w="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</w:t>
            </w:r>
            <w:r>
              <w:rPr>
                <w:sz w:val="20"/>
              </w:rPr>
              <w:t>ифр ресурса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07-07-008-1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07-07-008-2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24,33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</w:t>
            </w:r>
            <w:r>
              <w:rPr>
                <w:sz w:val="20"/>
              </w:rPr>
              <w:t xml:space="preserve">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021243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до 16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14,34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  <w:r>
              <w:rPr>
                <w:sz w:val="20"/>
              </w:rPr>
              <w:t>001</w:t>
            </w:r>
          </w:p>
        </w:tc>
        <w:tc>
          <w:tcPr>
            <w:tcW w:w="46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021245</w:t>
            </w:r>
          </w:p>
        </w:tc>
        <w:tc>
          <w:tcPr>
            <w:tcW w:w="4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гусеничном ходу при работе на других видах строительства (кроме магистральных трубопроводов) 40 т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14,34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60"/>
        <w:gridCol w:w="5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07-07-009</w:t>
            </w:r>
          </w:p>
        </w:tc>
        <w:tc>
          <w:tcPr>
            <w:tcW w:w="529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Установка пластмассовых разбрызгива</w:t>
            </w:r>
            <w:r>
              <w:rPr>
                <w:b/>
                <w:sz w:val="20"/>
              </w:rPr>
              <w:t>ющих сопел оросительных систем градирен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01.Установка пластмассовых разбрызгивающих сопел на трубах водораспределения с нарезкой резьбы и постановкой резиновых колец уплотнения.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шт.</w:t>
      </w:r>
    </w:p>
    <w:tbl>
      <w:tblPr>
        <w:tblW w:w="0" w:type="auto"/>
        <w:tblLayout w:type="fixed"/>
        <w:tblLook w:val="0000"/>
      </w:tblPr>
      <w:tblGrid>
        <w:gridCol w:w="1809"/>
        <w:gridCol w:w="6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07-07-009-1</w:t>
            </w:r>
          </w:p>
        </w:tc>
        <w:tc>
          <w:tcPr>
            <w:tcW w:w="6719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Установка пластмассовых разбрыз</w:t>
            </w:r>
            <w:r>
              <w:rPr>
                <w:sz w:val="20"/>
              </w:rPr>
              <w:t>гивающих сопел оросительных систем градирен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60"/>
        <w:gridCol w:w="5467"/>
        <w:gridCol w:w="92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07-07-009-1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г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4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101-1711</w:t>
            </w:r>
          </w:p>
        </w:tc>
        <w:tc>
          <w:tcPr>
            <w:tcW w:w="54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Сопла разбрызгивающие пластмассовые диаметром 28 мм</w:t>
            </w:r>
          </w:p>
        </w:tc>
        <w:tc>
          <w:tcPr>
            <w:tcW w:w="9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101-0849</w:t>
            </w:r>
          </w:p>
        </w:tc>
        <w:tc>
          <w:tcPr>
            <w:tcW w:w="5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Пластина резиновая рулонная вулканизированная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РАЗДЕЛ 08. КОНСТРУКЦИИ С ПРИМЕНЕНИЕ</w:t>
      </w:r>
      <w:r>
        <w:rPr>
          <w:sz w:val="20"/>
        </w:rPr>
        <w:t>М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  <w:r>
        <w:rPr>
          <w:sz w:val="20"/>
        </w:rPr>
        <w:t>ЦЕМЕНТНО-СТРУЖЕЧНЫХ ПЛИТ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1. ПЕРЕГОРОДКИ НА ДЕРЕВЯННОМ КАРКАСЕ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0"/>
        <w:gridCol w:w="4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07-08-001</w:t>
            </w:r>
          </w:p>
        </w:tc>
        <w:tc>
          <w:tcPr>
            <w:tcW w:w="40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перегородок в жилых зданиях</w:t>
            </w:r>
          </w:p>
        </w:tc>
      </w:tr>
    </w:tbl>
    <w:p w:rsidR="00000000" w:rsidRDefault="00361721">
      <w:pPr>
        <w:ind w:firstLine="284"/>
        <w:jc w:val="both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01.Разметка мест установки перегородок. 02.Наклейка резиновых прокладок по периметру перегородок. 03.Антисептиро</w:t>
      </w:r>
      <w:r>
        <w:rPr>
          <w:sz w:val="20"/>
        </w:rPr>
        <w:t>вание деревянных элементов каркаса. 04.Установка элементов каркаса. 05.Обшивка каркаса плитами. 06.Устройство изоляционной прокладки. 07.Герметизация перегородок по периметру. 08.3аделка стыков и шпатлевка поверхности плит.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з</w:t>
      </w:r>
      <w:r>
        <w:rPr>
          <w:b/>
          <w:sz w:val="20"/>
        </w:rPr>
        <w:t>а вычетом проемов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в жилых зданиях межкомнатных перегородок с однослойной обшивкой: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07-08-001-1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изоляционной прокладки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07-08-001-2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изоляционной прокладкой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в жилых зданиях перегородок с двухслойной обшивкой с изоляционной про</w:t>
            </w:r>
            <w:r>
              <w:rPr>
                <w:sz w:val="20"/>
              </w:rPr>
              <w:t>кладкой: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07-08-001-3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межкомнатных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07-08-001-4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межквартирных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20"/>
        <w:gridCol w:w="305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07-08-001-1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07-08-001-2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07-08-001-3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07-08-001-4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161,32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220,18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309,56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356,43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</w:t>
            </w:r>
            <w:r>
              <w:rPr>
                <w:sz w:val="20"/>
              </w:rPr>
              <w:t xml:space="preserve">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2,62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</w:t>
            </w:r>
            <w:r>
              <w:rPr>
                <w:sz w:val="20"/>
              </w:rPr>
              <w:t xml:space="preserve">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331531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Пилы дисковые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цементно-стружечные нешлифов</w:t>
            </w:r>
            <w:r>
              <w:rPr>
                <w:sz w:val="20"/>
              </w:rPr>
              <w:t>анные толщиной 10мм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101-0616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Мастика клеящая сланцевая уплотняющая </w:t>
            </w:r>
            <w:proofErr w:type="spellStart"/>
            <w:r>
              <w:rPr>
                <w:sz w:val="20"/>
              </w:rPr>
              <w:t>неотверждающаяся</w:t>
            </w:r>
            <w:proofErr w:type="spellEnd"/>
            <w:r>
              <w:rPr>
                <w:sz w:val="20"/>
              </w:rPr>
              <w:t xml:space="preserve"> МСУ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101-0848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Резинотехнические изделия пластина губчатая из резины АФ-1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101-1480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 с полукруглой го</w:t>
            </w:r>
            <w:r>
              <w:rPr>
                <w:sz w:val="20"/>
              </w:rPr>
              <w:t>ловкой 3,5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35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обрезные длиной 4-6,5 м, шириной 75-150 мм, толщиной 40-75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 клеевая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Клей </w:t>
            </w:r>
            <w:r>
              <w:rPr>
                <w:sz w:val="20"/>
              </w:rPr>
              <w:t>резиновый № 88-Н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101-1782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Ткань мешочная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101-1777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Паста антисептическая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0,027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104-0004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теплоизоляционные из минеральной ваты на синтетическом связующем М-125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клеящая кумаронокаучуковая КН-3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5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07-08-002</w:t>
            </w:r>
          </w:p>
        </w:tc>
        <w:tc>
          <w:tcPr>
            <w:tcW w:w="5518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Устройство перегородок с алюминиевыми </w:t>
            </w:r>
            <w:proofErr w:type="spellStart"/>
            <w:r>
              <w:rPr>
                <w:b/>
                <w:sz w:val="20"/>
              </w:rPr>
              <w:t>нащельни</w:t>
            </w:r>
            <w:r>
              <w:rPr>
                <w:b/>
                <w:sz w:val="20"/>
              </w:rPr>
              <w:t>ками</w:t>
            </w:r>
            <w:proofErr w:type="spellEnd"/>
            <w:r>
              <w:rPr>
                <w:b/>
                <w:sz w:val="20"/>
              </w:rPr>
              <w:t xml:space="preserve"> в зданиях промышленных предприятий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01.Наклейка полос пенополиуретана к элементам каркаса, примыкающим к конструкциям здания. 02.Установка деревянного каркаса. 03.Крепление цементно-стружечных плит к каркасу посредством алюминиевых </w:t>
      </w:r>
      <w:proofErr w:type="spellStart"/>
      <w:r>
        <w:rPr>
          <w:sz w:val="20"/>
        </w:rPr>
        <w:t>наще</w:t>
      </w:r>
      <w:r>
        <w:rPr>
          <w:sz w:val="20"/>
        </w:rPr>
        <w:t>льников</w:t>
      </w:r>
      <w:proofErr w:type="spellEnd"/>
      <w:r>
        <w:rPr>
          <w:sz w:val="20"/>
        </w:rPr>
        <w:t xml:space="preserve"> с шурупами. 04.Установка минераловатных плит в перегородках (нормы 3-6).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за вычетом проемов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перегородок с алюминиевыми </w:t>
            </w:r>
            <w:proofErr w:type="spellStart"/>
            <w:r>
              <w:rPr>
                <w:sz w:val="20"/>
              </w:rPr>
              <w:t>нащельниками</w:t>
            </w:r>
            <w:proofErr w:type="spellEnd"/>
            <w:r>
              <w:rPr>
                <w:sz w:val="20"/>
              </w:rPr>
              <w:t xml:space="preserve"> без изоляции в зданиях промышленных предприятий при высоте этажа: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</w:t>
            </w:r>
            <w:r>
              <w:rPr>
                <w:sz w:val="20"/>
              </w:rPr>
              <w:t>002-1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07-08-002-2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перегородок с алюминиевыми </w:t>
            </w:r>
            <w:proofErr w:type="spellStart"/>
            <w:r>
              <w:rPr>
                <w:sz w:val="20"/>
              </w:rPr>
              <w:t>нащельниками</w:t>
            </w:r>
            <w:proofErr w:type="spellEnd"/>
            <w:r>
              <w:rPr>
                <w:sz w:val="20"/>
              </w:rPr>
              <w:t xml:space="preserve"> с изоляционной прокладкой толщиной 50 мм в зданиях промышленных предприятий при высоте этажа: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07-08-002-3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3,6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07-08-002-4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в зданиях промышлен</w:t>
            </w:r>
            <w:r>
              <w:rPr>
                <w:sz w:val="20"/>
              </w:rPr>
              <w:t xml:space="preserve">ных предприятий перегородок с алюминиевыми </w:t>
            </w:r>
            <w:proofErr w:type="spellStart"/>
            <w:r>
              <w:rPr>
                <w:sz w:val="20"/>
              </w:rPr>
              <w:t>нащельниками</w:t>
            </w:r>
            <w:proofErr w:type="spellEnd"/>
            <w:r>
              <w:rPr>
                <w:sz w:val="20"/>
              </w:rPr>
              <w:t xml:space="preserve"> с изоляционной прокладкой толщиной: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07-08-002-5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80 мм, при высоте этажа до 3,6 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07-08-002-6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100 мм, при высоте этажа до 6 м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73"/>
        <w:gridCol w:w="900"/>
        <w:gridCol w:w="800"/>
        <w:gridCol w:w="800"/>
        <w:gridCol w:w="80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измер-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07-08-002-1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</w:t>
            </w:r>
            <w:r>
              <w:rPr>
                <w:sz w:val="20"/>
              </w:rPr>
              <w:t>-002-2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07-08-002-3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07-08-002-4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194,02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189,66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228,90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331531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Пилы дисковые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101-0780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цементно-стружечные нешлифованные толщиной 10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101-0788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</w:t>
            </w:r>
            <w:r>
              <w:rPr>
                <w:sz w:val="20"/>
              </w:rPr>
              <w:t>овки оцинкованные массой 2,825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обрезные длиной 4-6,5 м, шириной 75-150 мм, толщиной 40-75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102-0108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</w:t>
            </w:r>
            <w:r>
              <w:rPr>
                <w:sz w:val="20"/>
              </w:rPr>
              <w:t>ой 2-3,75 м, шириной 75-150 мм, толщиной 19-22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206-1312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Профили холодногнутые из алюминиевых сплавов для ограждающих строительных конструкций СА16-122-0.6П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206-1329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Нащельники</w:t>
            </w:r>
            <w:proofErr w:type="spellEnd"/>
            <w:r>
              <w:rPr>
                <w:sz w:val="20"/>
              </w:rPr>
              <w:t xml:space="preserve"> для заделки горизонтальных стыков к</w:t>
            </w:r>
            <w:r>
              <w:rPr>
                <w:sz w:val="20"/>
              </w:rPr>
              <w:t>аркасных навесных панелей НН01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Пенополиуретан</w:t>
            </w:r>
            <w:proofErr w:type="spellEnd"/>
            <w:r>
              <w:rPr>
                <w:sz w:val="20"/>
              </w:rPr>
              <w:t xml:space="preserve"> эластичный </w:t>
            </w:r>
            <w:proofErr w:type="spellStart"/>
            <w:r>
              <w:rPr>
                <w:sz w:val="20"/>
              </w:rPr>
              <w:t>трудносгораемый</w:t>
            </w:r>
            <w:proofErr w:type="spellEnd"/>
            <w:r>
              <w:rPr>
                <w:sz w:val="20"/>
              </w:rPr>
              <w:t xml:space="preserve"> марки ППУ-ЭР листовой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101-1490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 с шестигранной головкой 20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80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,005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113-0304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резиновый № 88-Н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102-0028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Брусья обрезные длиной 4-6,5 м, шириной 75-150 мм, толщиной 100,125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102-0112</w:t>
            </w:r>
          </w:p>
        </w:tc>
        <w:tc>
          <w:tcPr>
            <w:tcW w:w="307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</w:t>
            </w:r>
            <w:r>
              <w:rPr>
                <w:sz w:val="20"/>
              </w:rPr>
              <w:t>ой 2-3,75 м, шириной 75-150 мм, толщиной 25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104-0004</w:t>
            </w:r>
          </w:p>
        </w:tc>
        <w:tc>
          <w:tcPr>
            <w:tcW w:w="3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теплоизоляционные из минеральной ваты на синтетическом связующем М-125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7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4678"/>
        <w:gridCol w:w="913"/>
        <w:gridCol w:w="814"/>
        <w:gridCol w:w="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07-08-002-5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07-08-002-6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258,33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</w:t>
            </w:r>
            <w:r>
              <w:rPr>
                <w:sz w:val="20"/>
              </w:rPr>
              <w:t xml:space="preserve"> до 5 т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 т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331531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Пилы дисковые электрические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101-0780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цементно-ст</w:t>
            </w:r>
            <w:r>
              <w:rPr>
                <w:sz w:val="20"/>
              </w:rPr>
              <w:t>ружечные нешлифованные толщиной 10 мм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101-0788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оцинкованные массой 2,825 кг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102-0024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обрезные длиной 4-6,5 м, шириной</w:t>
            </w:r>
            <w:r>
              <w:rPr>
                <w:sz w:val="20"/>
              </w:rPr>
              <w:t xml:space="preserve"> 75-150 мм, толщиной 40-75 мм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102-0108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Пиломатериалы хвойных пород. Доски обрезные длиной 2-3,75 м, шириной 75-150 мм, толщиной 19-22 мм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м'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104-0004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теплоизоляционные из минеральной ваты на синтетическом связующ</w:t>
            </w:r>
            <w:r>
              <w:rPr>
                <w:sz w:val="20"/>
              </w:rPr>
              <w:t>ем М-125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7.21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206-1312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Профили холодногнутые из алюминиевых сплавов для ограждающих строительных конструкций СА16-122-0.6П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206-1329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Нащельники</w:t>
            </w:r>
            <w:proofErr w:type="spellEnd"/>
            <w:r>
              <w:rPr>
                <w:sz w:val="20"/>
              </w:rPr>
              <w:t xml:space="preserve"> для заделки горизонтальных стыков каркасных навесных панелей НН01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101-1702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Пенопол</w:t>
            </w:r>
            <w:r>
              <w:rPr>
                <w:sz w:val="20"/>
              </w:rPr>
              <w:t>иуретан</w:t>
            </w:r>
            <w:proofErr w:type="spellEnd"/>
            <w:r>
              <w:rPr>
                <w:sz w:val="20"/>
              </w:rPr>
              <w:t xml:space="preserve"> эластичный </w:t>
            </w:r>
            <w:proofErr w:type="spellStart"/>
            <w:r>
              <w:rPr>
                <w:sz w:val="20"/>
              </w:rPr>
              <w:t>трудносгораемый</w:t>
            </w:r>
            <w:proofErr w:type="spellEnd"/>
            <w:r>
              <w:rPr>
                <w:sz w:val="20"/>
              </w:rPr>
              <w:t xml:space="preserve"> марки ППУ-ЭР листовой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101-1490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 с шестигранной головкой 20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80 мм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113-0304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Клей резиновый № 88-Н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102-0028</w:t>
            </w:r>
          </w:p>
        </w:tc>
        <w:tc>
          <w:tcPr>
            <w:tcW w:w="46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</w:t>
            </w:r>
            <w:r>
              <w:rPr>
                <w:sz w:val="20"/>
              </w:rPr>
              <w:t>русья обрезные длиной 4-6,5 м, шириной 75-150 мм, толщиной 100, 125 мм II сорта</w:t>
            </w:r>
          </w:p>
        </w:tc>
        <w:tc>
          <w:tcPr>
            <w:tcW w:w="9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102-0112</w:t>
            </w:r>
          </w:p>
        </w:tc>
        <w:tc>
          <w:tcPr>
            <w:tcW w:w="46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мм, толщиной 25 мм II сорта</w:t>
            </w:r>
          </w:p>
        </w:tc>
        <w:tc>
          <w:tcPr>
            <w:tcW w:w="9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00"/>
        <w:gridCol w:w="53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07-08-003</w:t>
            </w:r>
          </w:p>
        </w:tc>
        <w:tc>
          <w:tcPr>
            <w:tcW w:w="5353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перего</w:t>
            </w:r>
            <w:r>
              <w:rPr>
                <w:b/>
                <w:sz w:val="20"/>
              </w:rPr>
              <w:t xml:space="preserve">родок без алюминиевых </w:t>
            </w:r>
            <w:proofErr w:type="spellStart"/>
            <w:r>
              <w:rPr>
                <w:b/>
                <w:sz w:val="20"/>
              </w:rPr>
              <w:t>нащельников</w:t>
            </w:r>
            <w:proofErr w:type="spellEnd"/>
            <w:r>
              <w:rPr>
                <w:b/>
                <w:sz w:val="20"/>
              </w:rPr>
              <w:t xml:space="preserve"> в зданиях промышленных предприятий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01.Наклейка полос пенополиуретана к элементам каркаса, примыкающим к конструкциям здания. 02.Установка деревянного каркаса. 03.Крепление цементно-стружечных плит к каркасу</w:t>
      </w:r>
      <w:r>
        <w:rPr>
          <w:sz w:val="20"/>
        </w:rPr>
        <w:t xml:space="preserve"> шурупами. 04.Установка минераловатных плит в перегородки (нормы 2-4). 05.Обработка </w:t>
      </w:r>
      <w:proofErr w:type="spellStart"/>
      <w:r>
        <w:rPr>
          <w:sz w:val="20"/>
        </w:rPr>
        <w:t>лузг</w:t>
      </w:r>
      <w:proofErr w:type="spellEnd"/>
      <w:r>
        <w:rPr>
          <w:sz w:val="20"/>
        </w:rPr>
        <w:t xml:space="preserve"> (углов) перегородок.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за вычетом проемов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07-08-003-1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в зданиях промышленных предприятий перегородок без алюминиевых </w:t>
            </w:r>
            <w:proofErr w:type="spellStart"/>
            <w:r>
              <w:rPr>
                <w:sz w:val="20"/>
              </w:rPr>
              <w:t>нащельнико</w:t>
            </w:r>
            <w:r>
              <w:rPr>
                <w:sz w:val="20"/>
              </w:rPr>
              <w:t>в</w:t>
            </w:r>
            <w:proofErr w:type="spellEnd"/>
            <w:r>
              <w:rPr>
                <w:sz w:val="20"/>
              </w:rPr>
              <w:t xml:space="preserve"> без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Устройство в зданиях промышленных предприятий перегородок без алюминиевых </w:t>
            </w:r>
            <w:proofErr w:type="spellStart"/>
            <w:r>
              <w:rPr>
                <w:sz w:val="20"/>
              </w:rPr>
              <w:t>нащельников</w:t>
            </w:r>
            <w:proofErr w:type="spellEnd"/>
            <w:r>
              <w:rPr>
                <w:sz w:val="20"/>
              </w:rPr>
              <w:t xml:space="preserve"> с изоляционной прокладкой толщиной: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07-08-003-2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50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07-08-003-3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80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07-08-003-4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 100 мм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3053"/>
        <w:gridCol w:w="900"/>
        <w:gridCol w:w="800"/>
        <w:gridCol w:w="800"/>
        <w:gridCol w:w="800"/>
        <w:gridCol w:w="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</w:t>
            </w:r>
            <w:r>
              <w:rPr>
                <w:sz w:val="20"/>
              </w:rPr>
              <w:t>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07-08-003-1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07-08-003-2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07-08-003-3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138,43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174,40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207,10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  <w:r>
              <w:rPr>
                <w:sz w:val="20"/>
              </w:rPr>
              <w:t>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</w:t>
            </w:r>
            <w:r>
              <w:rPr>
                <w:sz w:val="20"/>
              </w:rPr>
              <w:t>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331531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Пилы дисковые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цементно-стружечные нешлифованные толщиной 10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из квадратных заготовок массой 1,8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,03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Поковки оцинкованные массой 2,825 кг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Бруски обрезные длиной 4-6,5 м, шириной 75-150 мм, толщиной 40-75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102-0028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</w:t>
            </w:r>
            <w:r>
              <w:rPr>
                <w:sz w:val="20"/>
              </w:rPr>
              <w:t>род. Брусья обрезные длиной 4-6,5 м, шириной 75-150 мм, толщиной 100, 125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102-0108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м. шириной 75-150 мм, толщиной 19-22 мм II сорта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101-1490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 с шестигранной головкой 20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80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Пенополиуретан</w:t>
            </w:r>
            <w:proofErr w:type="spellEnd"/>
            <w:r>
              <w:rPr>
                <w:sz w:val="20"/>
              </w:rPr>
              <w:t xml:space="preserve"> эластичный </w:t>
            </w:r>
            <w:proofErr w:type="spellStart"/>
            <w:r>
              <w:rPr>
                <w:sz w:val="20"/>
              </w:rPr>
              <w:t>трудносгораемый</w:t>
            </w:r>
            <w:proofErr w:type="spellEnd"/>
            <w:r>
              <w:rPr>
                <w:sz w:val="20"/>
              </w:rPr>
              <w:t xml:space="preserve"> марки ППУ-ЭР листовой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104-0004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теплоизоляционные из минеральной ваты на синтетическом связующем М-125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7,21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z w:val="20"/>
              </w:rP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102-0112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Пиломатериалы хвойных пород. Доски обрезные длиной 2-3,75 м, шириной 75-150 мм. толщиной 25 мм II сорта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pStyle w:val="FR2"/>
        <w:spacing w:before="0" w:line="240" w:lineRule="auto"/>
        <w:ind w:left="0" w:right="0" w:firstLine="284"/>
        <w:rPr>
          <w:i/>
          <w:sz w:val="20"/>
        </w:rPr>
      </w:pPr>
      <w:r>
        <w:rPr>
          <w:i/>
          <w:sz w:val="20"/>
        </w:rPr>
        <w:t>2. ПЕРЕГОРОДКИ НА МЕТАЛЛИЧЕСКОМ КАРКАСЕ</w:t>
      </w:r>
    </w:p>
    <w:p w:rsidR="00000000" w:rsidRDefault="00361721">
      <w:pPr>
        <w:pStyle w:val="FR2"/>
        <w:spacing w:before="0" w:line="240" w:lineRule="auto"/>
        <w:ind w:left="0" w:right="0"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40"/>
        <w:gridCol w:w="4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Таблица ГЭСН 07-08-006</w:t>
            </w:r>
          </w:p>
        </w:tc>
        <w:tc>
          <w:tcPr>
            <w:tcW w:w="4040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перегородок в жилых зданиях</w:t>
            </w:r>
          </w:p>
        </w:tc>
      </w:tr>
    </w:tbl>
    <w:p w:rsidR="00000000" w:rsidRDefault="00361721">
      <w:pPr>
        <w:ind w:firstLine="284"/>
        <w:jc w:val="center"/>
        <w:rPr>
          <w:b/>
          <w:sz w:val="20"/>
        </w:rPr>
      </w:pPr>
    </w:p>
    <w:p w:rsidR="00000000" w:rsidRDefault="00361721">
      <w:pPr>
        <w:ind w:firstLine="284"/>
        <w:jc w:val="center"/>
        <w:rPr>
          <w:sz w:val="20"/>
        </w:rPr>
      </w:pPr>
      <w:r>
        <w:rPr>
          <w:i/>
          <w:sz w:val="20"/>
        </w:rPr>
        <w:t>Состав работ: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01.Р</w:t>
      </w:r>
      <w:r>
        <w:rPr>
          <w:sz w:val="20"/>
        </w:rPr>
        <w:t>азметка мест установки перегородок. 02.Наклейка резиновых прокладок по периметру перегородок. 03.Установка элементов каркаса. 04.0бшивка каркаса плитами. 05.Устройство изоляционной прокладки. 06.Герметизация перегородок по периметру. 07.3аделка стыков и шп</w:t>
      </w:r>
      <w:r>
        <w:rPr>
          <w:sz w:val="20"/>
        </w:rPr>
        <w:t>атлевка поверхности плит.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перегородок за вычетом проемов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66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в жилых зданиях межкомнатных перегородок с однослойной обшивкой: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07-08-006-1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 изоляционной прокладки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07-08-006-2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 изоляционной прокладкой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в жилых зда</w:t>
            </w:r>
            <w:r>
              <w:rPr>
                <w:sz w:val="20"/>
              </w:rPr>
              <w:t>ниях перегородок с двухслойной обшивкой с изоляционной прокладкой: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07-08-006-3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межкомнатных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07-08-006-4</w:t>
            </w:r>
          </w:p>
        </w:tc>
        <w:tc>
          <w:tcPr>
            <w:tcW w:w="6652" w:type="dxa"/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межквартирных</w:t>
            </w:r>
          </w:p>
        </w:tc>
      </w:tr>
    </w:tbl>
    <w:p w:rsidR="00000000" w:rsidRDefault="00361721">
      <w:pPr>
        <w:ind w:firstLine="284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80"/>
        <w:gridCol w:w="3053"/>
        <w:gridCol w:w="900"/>
        <w:gridCol w:w="800"/>
        <w:gridCol w:w="800"/>
        <w:gridCol w:w="800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элементов затрат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Ед. измер.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07-08-006-1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07-08-006-2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07-08-006-3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07-08-006-4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</w:t>
            </w:r>
            <w:r>
              <w:rPr>
                <w:sz w:val="20"/>
              </w:rPr>
              <w:t>лей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178,76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201,65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288,85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чел.-ч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1,11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2,23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Автомобили бортовые грузоподъемностью до 5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1,49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Дрели элект</w:t>
            </w:r>
            <w:r>
              <w:rPr>
                <w:sz w:val="20"/>
              </w:rPr>
              <w:t>рические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 при работе на других видах строительства (кроме магистральных трубопроводов) 10т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331531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Пилы дисковые электрические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маш.-ч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</w:t>
            </w:r>
            <w:r>
              <w:rPr>
                <w:b/>
                <w:sz w:val="20"/>
              </w:rPr>
              <w:t>АЛЫ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101-0780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Плиты цементно-стружечные нешлифованные толщиной 10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101-0616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Мастика клеящая сланцевая уплотняющая </w:t>
            </w:r>
            <w:proofErr w:type="spellStart"/>
            <w:r>
              <w:rPr>
                <w:sz w:val="20"/>
              </w:rPr>
              <w:t>неотверждающаяся</w:t>
            </w:r>
            <w:proofErr w:type="spellEnd"/>
            <w:r>
              <w:rPr>
                <w:sz w:val="20"/>
              </w:rPr>
              <w:t xml:space="preserve"> МСУ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101-0848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Резинотехнические изделия пластина губчатая из резины АФ-1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47,3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201-0760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Отдельные конструктивные элементы зданий и сооружений с преобладанием гнутых профилей, средняя масса сборочной единицы до 0,1 т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0,139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101-1712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Шпатлевка клеевая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Кле</w:t>
            </w:r>
            <w:r>
              <w:rPr>
                <w:sz w:val="20"/>
              </w:rPr>
              <w:t>й резиновый № 88-Н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101-0196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Герметик марки 5Ф-13К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2,04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101-1482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Шурупы с полукруглой головкой 5</w:t>
            </w:r>
            <w:r>
              <w:rPr>
                <w:sz w:val="20"/>
              </w:rPr>
              <w:sym w:font="Symbol" w:char="F0B4"/>
            </w:r>
            <w:r>
              <w:rPr>
                <w:sz w:val="20"/>
              </w:rPr>
              <w:t>70 мм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104-0004</w:t>
            </w:r>
          </w:p>
        </w:tc>
        <w:tc>
          <w:tcPr>
            <w:tcW w:w="30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Плиты теплоизоляционные из минеральной ваты на синтетическом связующем </w:t>
            </w:r>
            <w:r>
              <w:rPr>
                <w:sz w:val="20"/>
              </w:rPr>
              <w:t>М-125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113-0302</w:t>
            </w:r>
          </w:p>
        </w:tc>
        <w:tc>
          <w:tcPr>
            <w:tcW w:w="30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клеящая кумаронокаучуковая КН-3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61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0,0144</w:t>
            </w:r>
          </w:p>
        </w:tc>
      </w:tr>
    </w:tbl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</w:p>
    <w:p w:rsidR="00000000" w:rsidRDefault="00361721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361721">
      <w:pPr>
        <w:ind w:firstLine="284"/>
        <w:jc w:val="center"/>
        <w:rPr>
          <w:sz w:val="20"/>
        </w:rPr>
      </w:pP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Техническая часть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2. Правила исчисления объемов работ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3. Коэффициенты к сметным нормам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 xml:space="preserve">РАЗДЕЛ 01. ПРОИЗВОДСТВЕННЫЕ ЗДАНИЯ </w:t>
      </w:r>
      <w:r>
        <w:rPr>
          <w:b/>
          <w:sz w:val="20"/>
        </w:rPr>
        <w:t>И СООРУЖЕНИЯ</w:t>
      </w:r>
    </w:p>
    <w:p w:rsidR="00000000" w:rsidRDefault="00361721">
      <w:pPr>
        <w:ind w:firstLine="284"/>
        <w:jc w:val="both"/>
        <w:rPr>
          <w:i/>
          <w:sz w:val="20"/>
        </w:rPr>
      </w:pPr>
      <w:r>
        <w:rPr>
          <w:b/>
          <w:i/>
          <w:sz w:val="20"/>
        </w:rPr>
        <w:t>1. ФУНДАМЕНТЫ И ФУНДАМЕНТНЫЕ БАЛКИ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07-01-001    Укладка фундаментов и фундаментных балок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07-01-002   Устройство прослойки из раствора под подошвы фундаментов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2. КОНСТРУКЦИИ ПОДЗЕМНЫХ ПОМЕЩЕНИЙ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07-01-006   Укладка ригелей, плит п</w:t>
      </w:r>
      <w:r>
        <w:rPr>
          <w:sz w:val="20"/>
        </w:rPr>
        <w:t>ерекрытий, установка стеновых панелей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07-01-007    Укладка бетона по перекрытиям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3. КОЛОННЫ И КАПИТЕЛИ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07-01-011    Установка колонн прямоугольного сечения в стаканы фундаментов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07-01-012   Установка колонн двухветвевых цельных в стаканы фун</w:t>
      </w:r>
      <w:r>
        <w:rPr>
          <w:sz w:val="20"/>
        </w:rPr>
        <w:t>даментов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07-01-013   Установка колонн двухветвевых составных в стаканы фундаментов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07-01-014   Установка колонн на нижестоящие колонны, установка капителей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4. БАЛКИ, РИГЕЛИ И ПЕРЕМЫЧКИ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07-01-019    Укладка балок в одноэтажных зданиях и соору</w:t>
      </w:r>
      <w:r>
        <w:rPr>
          <w:sz w:val="20"/>
        </w:rPr>
        <w:t>жениях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07-01-020   Укладка в многоэтажных зданиях ригелей перекрытий и покрытий, балок, стропильных конструкций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07-01-021   Укладка перемычек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07-01-022   Установка в одноэтажных зданиях стропильных и подстропильных балок и ферм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5. </w:t>
      </w:r>
      <w:r>
        <w:rPr>
          <w:b/>
          <w:i/>
          <w:sz w:val="20"/>
        </w:rPr>
        <w:t>ПЛИТЫ ПОКР</w:t>
      </w:r>
      <w:r>
        <w:rPr>
          <w:b/>
          <w:i/>
          <w:sz w:val="20"/>
        </w:rPr>
        <w:t>ЫТИЙ И ПЕРЕКРЫТИЙ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07-01-027 Укладка плит покрытий одноэтажных зданий и сооружений, панелей оболочек, плит типа «П».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07-01-028   Укладка плит покрытий, установка опорных стаканов для вентиляционных устройств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07-01-029   Укладка плит перекрыти</w:t>
      </w:r>
      <w:r>
        <w:rPr>
          <w:sz w:val="20"/>
        </w:rPr>
        <w:t>й и покрытий многоэтажных зданий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6. СТЕНЫ И ПЕРЕГОРОДКИ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07-01-034   Установка панелей наружных стен одноэтажных зданий 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07-01-035 Установка панелей наружных стен многоэтажных зданий, карнизных панелей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07-01-036    Установка панелей перегород</w:t>
      </w:r>
      <w:r>
        <w:rPr>
          <w:sz w:val="20"/>
        </w:rPr>
        <w:t>ок одноэтажных зданий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07-01-037    Герметизация швов стеновых панелей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07-01-038   Монтаж сборных железобетонных арочных панелей (полуарок)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07-01-039   Заделка деформационных швов плит-оболочек цементным раствором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7. </w:t>
      </w:r>
      <w:r>
        <w:rPr>
          <w:b/>
          <w:i/>
          <w:sz w:val="20"/>
        </w:rPr>
        <w:t>УСТАНОВКА СТАЛЬНЫХ КРЕПЕЖ</w:t>
      </w:r>
      <w:r>
        <w:rPr>
          <w:b/>
          <w:i/>
          <w:sz w:val="20"/>
        </w:rPr>
        <w:t>НЫХ ЭЛЕМЕНТОВ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07-01-044    Установка стальных крепежных элементов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8. ЛЕСТНИЧНЫЕ МАРШИ И ПЛОЩАДКИ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07-01-047    Установка лестничных маршей и площадок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9. ЗАКРОМА СБОРНО-МОНОЛИТНЫЕ И СИЛОСЫ ДЛЯ ХРАНЕНИЯ СЫПУЧИХ МАТЕРИАЛОВ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07-01-050    Установка</w:t>
      </w:r>
      <w:r>
        <w:rPr>
          <w:sz w:val="20"/>
        </w:rPr>
        <w:t xml:space="preserve"> закромов сборно-монолитных ячеек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07-01-051    Установка конструкций силосов для хранения сыпучих материалов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10. ОГРАДЫ, ВОРОТА И КАЛИТКИ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07-01-054     Установка </w:t>
      </w:r>
      <w:r>
        <w:rPr>
          <w:sz w:val="20"/>
          <w:lang w:val="en-US"/>
        </w:rPr>
        <w:t>o</w:t>
      </w:r>
      <w:r>
        <w:rPr>
          <w:sz w:val="20"/>
        </w:rPr>
        <w:t>град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07-01-055    Устройство ворот и калиток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11. ДОПОЛНИТЕЛЬНЫЕ РАБОТЫ В РАЙОН</w:t>
      </w:r>
      <w:r>
        <w:rPr>
          <w:b/>
          <w:i/>
          <w:sz w:val="20"/>
        </w:rPr>
        <w:t>АХ С СЕЙСМИЧНОСТЬЮ 7-9 БАЛЛОВ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07-01-058    Усиление сборных железобетонных конструкций 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07-01-059    </w:t>
      </w:r>
      <w:proofErr w:type="spellStart"/>
      <w:r>
        <w:rPr>
          <w:sz w:val="20"/>
        </w:rPr>
        <w:t>Замоноличивание</w:t>
      </w:r>
      <w:proofErr w:type="spellEnd"/>
      <w:r>
        <w:rPr>
          <w:sz w:val="20"/>
        </w:rPr>
        <w:t xml:space="preserve"> ригелей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07-01-060    Укладка резиновых прокладок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07-01-061    Устройство антисейсмических швов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РАЗДЕЛ 02. СООРУЖЕНИЯ ВО</w:t>
      </w:r>
      <w:r>
        <w:rPr>
          <w:b/>
          <w:sz w:val="20"/>
        </w:rPr>
        <w:t>ДОПРОВОДА И КАНАЛИЗАЦИИ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07-02-001    Установка панелей стен и перегородок емкостных сооружений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07-02-002    Установка опор, лотков емкостных сооружений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07-02-003    Установка конструкций секционных вентиляторных градирен 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РАЗДЕЛ 03. СООРУЖЕН</w:t>
      </w:r>
      <w:r>
        <w:rPr>
          <w:b/>
          <w:sz w:val="20"/>
        </w:rPr>
        <w:t>ИЕ ПРЕДПРИЯТИИ ПО ХРАНЕНИЮ И ПЕРЕРАБОТКЕ ЗЕРНА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07-03-001   Монтаж конструкций сооружений предприятий по хранению и переработке зерна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РАЗДЕЛ 04. ГЛАВНЫЕ КОРПУСА ТЕПЛОВЫХ ЭЛЕКТРОСТАНЦИЙ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07-04-001    Установка конструкций конденсационных и зольных п</w:t>
      </w:r>
      <w:r>
        <w:rPr>
          <w:sz w:val="20"/>
        </w:rPr>
        <w:t>олов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07-04-002    Сборка и установка колонн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07-04-003    Установка ригелей, балок, распорок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07-04-004     Укладка плит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07-04-005    Установка стеновых панелей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07-04-006    Сборка и установка лестниц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07-04-007    Установка бунк</w:t>
      </w:r>
      <w:r>
        <w:rPr>
          <w:sz w:val="20"/>
        </w:rPr>
        <w:t>еров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07-04-008   Монтаж конструкций распределительных устройств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РАЗДЕЛ 05. ЖИЛЫЕ, ОБЩЕСТВЕННЫЕ И АДМИНИСТРАТИВНОБЫТОВЫЕ ЗДАНИЯ ПРОМЫШЛЕННЫХ ПРЕДПРИЯТИЙ</w:t>
      </w:r>
    </w:p>
    <w:p w:rsidR="00000000" w:rsidRDefault="00361721">
      <w:pPr>
        <w:ind w:firstLine="284"/>
        <w:jc w:val="both"/>
        <w:rPr>
          <w:i/>
          <w:sz w:val="20"/>
        </w:rPr>
      </w:pPr>
      <w:r>
        <w:rPr>
          <w:b/>
          <w:i/>
          <w:sz w:val="20"/>
        </w:rPr>
        <w:t>1. БЛОКИ СТЕН ПОДВАЛОВ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07-05-001    Установка блоков стен подвалов 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2. КОЛОННЫ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07-05-004 </w:t>
      </w:r>
      <w:r>
        <w:rPr>
          <w:sz w:val="20"/>
        </w:rPr>
        <w:t xml:space="preserve">   Установка колонн 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3. БАЛКИ, РИГЕЛИ, ПЕРЕМЫЧКИ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07-05-007    Укладка балок, ригелей и перемычек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4. ПАНЕЛИ ПЕРЕКРЫТИЙ И ПОКРЫТИЙ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07-05-011     Установка панелей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5. </w:t>
      </w:r>
      <w:r>
        <w:rPr>
          <w:b/>
          <w:i/>
          <w:sz w:val="20"/>
        </w:rPr>
        <w:t>ЛЕСТНИЧНЫЕ ПЛОЩАДКИ, МАРШИ И ОГРАЖДЕНИЯ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07-05-014    Установка лестничных пло</w:t>
      </w:r>
      <w:r>
        <w:rPr>
          <w:sz w:val="20"/>
        </w:rPr>
        <w:t>щадок и маршей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07-05-015   Устройство лестниц по готовому основанию из отдельных ступеней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07-05-016    Устройство металлических ограждений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6. </w:t>
      </w:r>
      <w:r>
        <w:rPr>
          <w:b/>
          <w:i/>
          <w:sz w:val="20"/>
        </w:rPr>
        <w:t>БЛОКИ И ПАНЕЛИ ВНУТРЕННИХ И НАРУЖНЫХ СТЕН, ДИАФРАГМЫ ЖЕСТКОСТИ, ПЕРЕГОРОДКИ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07-05-021     Установка</w:t>
      </w:r>
      <w:r>
        <w:rPr>
          <w:sz w:val="20"/>
        </w:rPr>
        <w:t xml:space="preserve"> блоков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07-05-022    Установка панелей наружных стен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07-05-023    Установка стеновых панелей внутренних, диафрагм жесткости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07-05-024    Установка крупнопанельных перегородок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7. </w:t>
      </w:r>
      <w:r>
        <w:rPr>
          <w:b/>
          <w:i/>
          <w:sz w:val="20"/>
        </w:rPr>
        <w:t>ПЛИТЫ ЛОДЖИЙ, БАЛКОНОВ, КОЗЫРЬКОВ, ПАРАПЕТОВ, СТЕНОК, ОГРАЖДЕНИ</w:t>
      </w:r>
      <w:r>
        <w:rPr>
          <w:b/>
          <w:i/>
          <w:sz w:val="20"/>
        </w:rPr>
        <w:t>Й И МЕЛКИЕ КОНСТРУКЦИИ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07-05-030   Установка плит лоджий, балконов и козырьков, разделительных стенок, экранов ограждений. плит парапета, и мелких конструкций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8. ОБЪЕМНЫЕ БЛОКИ, САНТЕХКАБИНЫ, ШАХТЫ ЛИФТА И ВЕНТИЛЯЦИОННЫЕ БЛОКИ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07-05-034    Устано</w:t>
      </w:r>
      <w:r>
        <w:rPr>
          <w:sz w:val="20"/>
        </w:rPr>
        <w:t>вка объемных блоков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07-05-035 Установка </w:t>
      </w:r>
      <w:proofErr w:type="spellStart"/>
      <w:r>
        <w:rPr>
          <w:sz w:val="20"/>
        </w:rPr>
        <w:t>сантехкабин</w:t>
      </w:r>
      <w:proofErr w:type="spellEnd"/>
      <w:r>
        <w:rPr>
          <w:sz w:val="20"/>
        </w:rPr>
        <w:t xml:space="preserve">, сантехнических поддонов, шахт лифта, вентиляционных блоков, присоединение и испытание трубопроводов и электропроводок </w:t>
      </w:r>
      <w:proofErr w:type="spellStart"/>
      <w:r>
        <w:rPr>
          <w:sz w:val="20"/>
        </w:rPr>
        <w:t>сантехкабин</w:t>
      </w:r>
      <w:proofErr w:type="spellEnd"/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9. ДЕФОРМАЦИОННЫЕ ШВЫ И ГЕРМЕТИЗАЦИЯ СТЫКОВ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07-05-038   Устройс</w:t>
      </w:r>
      <w:r>
        <w:rPr>
          <w:sz w:val="20"/>
        </w:rPr>
        <w:t>тво деформационных вертикальных швов в здании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07-05-039   Устройство герметизации стыков наружных стеновых панелей и расшивка швов стеновых панелей и панелей перекрытий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10. ГРУЗОПАССАЖИРСКИЕ ПОДЪЕМНИКИ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07-05-043    Эксплуатация грузопассажирских </w:t>
      </w:r>
      <w:r>
        <w:rPr>
          <w:sz w:val="20"/>
        </w:rPr>
        <w:t>подъемников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11. ПАНЕЛИ ПЕРЕКРЫТИЙ И ПОКРЫТИЙ, ПАНЕЛИ НАРУЖНЫХ СТЕН ДЛЯ СТРОИТЕЛЬСТВА В РАЙОНАХ С СЕЙСМИЧНОСТЬЮ 7-9 БАЛЛОВ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07-05-045    Установка панелей перекрытий и покрытий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07-05-046    Установка стеновых панелей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РАЗДЕЛ 06. КОНСТРУКЦИИ ИНЖЕНЕРН</w:t>
      </w:r>
      <w:r>
        <w:rPr>
          <w:b/>
          <w:sz w:val="20"/>
        </w:rPr>
        <w:t>ЫХ ТЕПЛОВЫХ СЕТЕЙ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07-06-001    Устройство непроходных каналов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07-06-003   Устройство попутного одностороннего дренажа непроходных каналов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>РАЗДЕЛ 07. АСБЕСТОЦЕМЕНТНЫЕ КОНСТРУКЦИИ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07-07-001     Устройство стен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07-07-002 Устройство покрыти</w:t>
      </w:r>
      <w:r>
        <w:rPr>
          <w:sz w:val="20"/>
        </w:rPr>
        <w:t>й из плит асбестоцементных в промышленных производственных зданиях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07-07-003    Устройство перегородок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07-07-004   Устройство перегородок высотой 3 м из асбестоцементных </w:t>
      </w:r>
      <w:proofErr w:type="spellStart"/>
      <w:r>
        <w:rPr>
          <w:sz w:val="20"/>
        </w:rPr>
        <w:t>экструзионных</w:t>
      </w:r>
      <w:proofErr w:type="spellEnd"/>
      <w:r>
        <w:rPr>
          <w:sz w:val="20"/>
        </w:rPr>
        <w:t xml:space="preserve"> панелей в зданиях промышленных предприятий серии 1.020-1/83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</w:t>
      </w:r>
      <w:r>
        <w:rPr>
          <w:sz w:val="20"/>
        </w:rPr>
        <w:t xml:space="preserve">СН 07-07-005 Обрамление дверных проемов в перегородках из асбестоцементных </w:t>
      </w:r>
      <w:proofErr w:type="spellStart"/>
      <w:r>
        <w:rPr>
          <w:sz w:val="20"/>
        </w:rPr>
        <w:t>экструзионных</w:t>
      </w:r>
      <w:proofErr w:type="spellEnd"/>
      <w:r>
        <w:rPr>
          <w:sz w:val="20"/>
        </w:rPr>
        <w:t xml:space="preserve"> панелей металлическими швеллерами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07-07-006 Заделка пространств над дверными проемами в перегородках из асбестоцементных </w:t>
      </w:r>
      <w:proofErr w:type="spellStart"/>
      <w:r>
        <w:rPr>
          <w:sz w:val="20"/>
        </w:rPr>
        <w:t>экструзионных</w:t>
      </w:r>
      <w:proofErr w:type="spellEnd"/>
      <w:r>
        <w:rPr>
          <w:sz w:val="20"/>
        </w:rPr>
        <w:t xml:space="preserve"> панелей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07-07-007   Из</w:t>
      </w:r>
      <w:r>
        <w:rPr>
          <w:sz w:val="20"/>
        </w:rPr>
        <w:t>готовление блоков оросителя градирен из асбестоцементных листов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07-07-008   Монтаж блоков оросителя из асбестоцементных листов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07-07-009   Установка пластмассовых разбрызгивающих сопел оросительных систем градирен</w:t>
      </w:r>
    </w:p>
    <w:p w:rsidR="00000000" w:rsidRDefault="00361721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РАЗДЕЛ 08. КОНСТРУКЦИИ С ПРИМЕНЕ</w:t>
      </w:r>
      <w:r>
        <w:rPr>
          <w:b/>
          <w:sz w:val="20"/>
        </w:rPr>
        <w:t>НИЕМ ЦЕМЕНТНО-СТРУЖЕЧНЫХ ПЛИТ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i/>
          <w:sz w:val="20"/>
        </w:rPr>
        <w:t>1. ПЕРЕГОРОДКИ НА ДЕРЕВЯННОМ КАРКАСЕ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07-08-001    Устройство перегородок в жилых зданиях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 xml:space="preserve">ГЭСН 07-08-002 Устройство перегородок с алюминиевыми </w:t>
      </w:r>
      <w:proofErr w:type="spellStart"/>
      <w:r>
        <w:rPr>
          <w:sz w:val="20"/>
        </w:rPr>
        <w:t>нащельниками</w:t>
      </w:r>
      <w:proofErr w:type="spellEnd"/>
      <w:r>
        <w:rPr>
          <w:sz w:val="20"/>
        </w:rPr>
        <w:t xml:space="preserve"> в зданиях промышленных предприятий.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07-08-003 Устройство пере</w:t>
      </w:r>
      <w:r>
        <w:rPr>
          <w:sz w:val="20"/>
        </w:rPr>
        <w:t xml:space="preserve">городок без алюминиевых </w:t>
      </w:r>
      <w:proofErr w:type="spellStart"/>
      <w:r>
        <w:rPr>
          <w:sz w:val="20"/>
        </w:rPr>
        <w:t>нащельников</w:t>
      </w:r>
      <w:proofErr w:type="spellEnd"/>
      <w:r>
        <w:rPr>
          <w:sz w:val="20"/>
        </w:rPr>
        <w:t xml:space="preserve"> в зданиях промышленных предприятий...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b/>
          <w:sz w:val="20"/>
        </w:rPr>
        <w:t xml:space="preserve">2 </w:t>
      </w:r>
      <w:r>
        <w:rPr>
          <w:b/>
          <w:i/>
          <w:sz w:val="20"/>
        </w:rPr>
        <w:t>ПЕРЕГОРОДКИ НА МЕТАЛЛИЧЕСКОМ КАРКАСЕ</w:t>
      </w:r>
    </w:p>
    <w:p w:rsidR="00000000" w:rsidRDefault="00361721">
      <w:pPr>
        <w:ind w:firstLine="284"/>
        <w:jc w:val="both"/>
        <w:rPr>
          <w:sz w:val="20"/>
        </w:rPr>
      </w:pPr>
      <w:r>
        <w:rPr>
          <w:sz w:val="20"/>
        </w:rPr>
        <w:t>ГЭСН 07-08-006    Устройство перегородок в жилых зданиях</w:t>
      </w:r>
    </w:p>
    <w:p w:rsidR="00361721" w:rsidRDefault="00361721">
      <w:pPr>
        <w:ind w:firstLine="284"/>
        <w:jc w:val="both"/>
        <w:rPr>
          <w:sz w:val="20"/>
        </w:rPr>
      </w:pPr>
    </w:p>
    <w:sectPr w:rsidR="00361721">
      <w:pgSz w:w="11907" w:h="16840" w:code="9"/>
      <w:pgMar w:top="1440" w:right="1797" w:bottom="1440" w:left="1797" w:header="720" w:footer="720" w:gutter="0"/>
      <w:paperSrc w:first="7" w:other="7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/>
  <w:rsids>
    <w:rsidRoot w:val="006D6487"/>
    <w:rsid w:val="00361721"/>
    <w:rsid w:val="006D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20"/>
      <w:ind w:left="2680"/>
      <w:textAlignment w:val="baseline"/>
    </w:pPr>
    <w:rPr>
      <w:b/>
      <w:sz w:val="4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spacing w:before="300" w:line="320" w:lineRule="auto"/>
      <w:ind w:left="560" w:right="1200"/>
      <w:jc w:val="center"/>
      <w:textAlignment w:val="baseline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48818</Words>
  <Characters>278265</Characters>
  <Application>Microsoft Office Word</Application>
  <DocSecurity>0</DocSecurity>
  <Lines>2318</Lines>
  <Paragraphs>652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ГЭСН-2001 Сборник 7</vt:lpstr>
    </vt:vector>
  </TitlesOfParts>
  <Company>Служба НТИ</Company>
  <LinksUpToDate>false</LinksUpToDate>
  <CharactersWithSpaces>326431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ГЭСН-2001 Сборник 7</dc:title>
  <dc:creator>Попов А.Л.</dc:creator>
  <cp:lastModifiedBy>Оля</cp:lastModifiedBy>
  <cp:revision>2</cp:revision>
  <dcterms:created xsi:type="dcterms:W3CDTF">2015-10-01T17:46:00Z</dcterms:created>
  <dcterms:modified xsi:type="dcterms:W3CDTF">2015-10-01T17:46:00Z</dcterms:modified>
</cp:coreProperties>
</file>